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17" w:rsidRPr="00224B17" w:rsidRDefault="00224B17" w:rsidP="00224B17">
      <w:pPr>
        <w:spacing w:line="420" w:lineRule="exact"/>
        <w:jc w:val="left"/>
        <w:rPr>
          <w:rFonts w:ascii="Times New Roman" w:eastAsia="仿宋_GB2312" w:hAnsi="Times New Roman"/>
          <w:b/>
          <w:sz w:val="28"/>
          <w:szCs w:val="32"/>
        </w:rPr>
      </w:pPr>
      <w:r w:rsidRPr="00224B17">
        <w:rPr>
          <w:rFonts w:ascii="Times New Roman" w:eastAsia="仿宋_GB2312" w:hAnsi="Times New Roman" w:hint="eastAsia"/>
          <w:b/>
          <w:sz w:val="28"/>
          <w:szCs w:val="32"/>
        </w:rPr>
        <w:t>附件</w:t>
      </w:r>
      <w:r w:rsidR="00962808">
        <w:rPr>
          <w:rFonts w:ascii="Times New Roman" w:eastAsia="仿宋_GB2312" w:hAnsi="Times New Roman" w:hint="eastAsia"/>
          <w:b/>
          <w:sz w:val="28"/>
          <w:szCs w:val="32"/>
        </w:rPr>
        <w:t>3</w:t>
      </w:r>
      <w:r w:rsidRPr="00224B17">
        <w:rPr>
          <w:rFonts w:ascii="Times New Roman" w:eastAsia="仿宋_GB2312" w:hAnsi="Times New Roman" w:hint="eastAsia"/>
          <w:b/>
          <w:sz w:val="28"/>
          <w:szCs w:val="32"/>
        </w:rPr>
        <w:t>：</w:t>
      </w:r>
    </w:p>
    <w:p w:rsidR="00F7343B" w:rsidRPr="008610C8" w:rsidRDefault="003606C8" w:rsidP="003606C8">
      <w:pPr>
        <w:jc w:val="center"/>
        <w:rPr>
          <w:rFonts w:ascii="黑体" w:eastAsia="黑体" w:hAnsi="黑体"/>
          <w:sz w:val="20"/>
        </w:rPr>
      </w:pPr>
      <w:r w:rsidRPr="008610C8">
        <w:rPr>
          <w:rFonts w:ascii="黑体" w:eastAsia="黑体" w:hAnsi="黑体" w:cs="宋体" w:hint="eastAsia"/>
          <w:kern w:val="0"/>
          <w:sz w:val="32"/>
          <w:szCs w:val="32"/>
        </w:rPr>
        <w:t>广东省质量工程建设项目</w:t>
      </w:r>
      <w:r w:rsidR="008610C8" w:rsidRPr="008610C8">
        <w:rPr>
          <w:rFonts w:ascii="黑体" w:eastAsia="黑体" w:hAnsi="黑体" w:cs="宋体" w:hint="eastAsia"/>
          <w:kern w:val="0"/>
          <w:sz w:val="32"/>
          <w:szCs w:val="32"/>
        </w:rPr>
        <w:t>校内结题</w:t>
      </w:r>
      <w:r w:rsidR="00E32DFE">
        <w:rPr>
          <w:rFonts w:ascii="黑体" w:eastAsia="黑体" w:hAnsi="黑体" w:cs="宋体" w:hint="eastAsia"/>
          <w:kern w:val="0"/>
          <w:sz w:val="32"/>
          <w:szCs w:val="32"/>
        </w:rPr>
        <w:t>验收专家</w:t>
      </w:r>
      <w:r w:rsidR="008610C8" w:rsidRPr="008610C8">
        <w:rPr>
          <w:rFonts w:ascii="黑体" w:eastAsia="黑体" w:hAnsi="黑体" w:cs="宋体" w:hint="eastAsia"/>
          <w:kern w:val="0"/>
          <w:sz w:val="32"/>
          <w:szCs w:val="32"/>
        </w:rPr>
        <w:t>意见表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1032"/>
        <w:gridCol w:w="1137"/>
        <w:gridCol w:w="1803"/>
        <w:gridCol w:w="1658"/>
        <w:gridCol w:w="1803"/>
      </w:tblGrid>
      <w:tr w:rsidR="008610C8" w:rsidRPr="00886226" w:rsidTr="008610C8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C8" w:rsidRPr="00886226" w:rsidRDefault="008610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项目类别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8" w:rsidRPr="00886226" w:rsidRDefault="008610C8" w:rsidP="00AC67A4">
            <w:pPr>
              <w:spacing w:line="4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610C8" w:rsidRPr="00886226" w:rsidTr="008610C8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C8" w:rsidRPr="00886226" w:rsidRDefault="008610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项目名称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8" w:rsidRPr="00886226" w:rsidRDefault="008610C8" w:rsidP="00AC67A4">
            <w:pPr>
              <w:spacing w:line="4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610C8" w:rsidRPr="00886226" w:rsidTr="008610C8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C8" w:rsidRDefault="008610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项目负责人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8" w:rsidRPr="00886226" w:rsidRDefault="008610C8" w:rsidP="00AC67A4">
            <w:pPr>
              <w:spacing w:line="4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06C8" w:rsidRPr="00886226" w:rsidTr="008610C8">
        <w:trPr>
          <w:cantSplit/>
          <w:trHeight w:val="703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655877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commentRangeStart w:id="0"/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结题评审专家信息（专家至少</w:t>
            </w:r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5</w:t>
            </w:r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人以上，其中校外专家不少于</w:t>
            </w:r>
            <w:r w:rsidR="00655877">
              <w:rPr>
                <w:rFonts w:ascii="Times New Roman" w:eastAsia="仿宋_GB2312" w:hAnsi="Times New Roman" w:hint="eastAsia"/>
                <w:sz w:val="28"/>
                <w:szCs w:val="32"/>
              </w:rPr>
              <w:t>2</w:t>
            </w:r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/3</w:t>
            </w:r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）</w:t>
            </w:r>
            <w:commentRangeEnd w:id="0"/>
            <w:r w:rsidR="002168E7">
              <w:rPr>
                <w:rStyle w:val="a5"/>
              </w:rPr>
              <w:commentReference w:id="0"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职称</w:t>
            </w: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职务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所在单位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联系方式</w:t>
            </w:r>
          </w:p>
        </w:tc>
      </w:tr>
      <w:tr w:rsidR="003606C8" w:rsidRPr="00886226" w:rsidTr="008610C8">
        <w:trPr>
          <w:cantSplit/>
          <w:trHeight w:val="563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06C8" w:rsidRPr="00886226" w:rsidTr="008610C8">
        <w:trPr>
          <w:cantSplit/>
          <w:trHeight w:val="566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06C8" w:rsidRPr="00886226" w:rsidTr="008610C8">
        <w:trPr>
          <w:cantSplit/>
          <w:trHeight w:val="551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886226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06C8" w:rsidRPr="00886226" w:rsidTr="008610C8">
        <w:trPr>
          <w:cantSplit/>
          <w:trHeight w:val="489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606C8" w:rsidRPr="00886226" w:rsidTr="008610C8">
        <w:trPr>
          <w:cantSplit/>
          <w:trHeight w:val="489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886226" w:rsidRDefault="003606C8" w:rsidP="00706EA2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Pr="00886226" w:rsidRDefault="003606C8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606C8" w:rsidRPr="00886226" w:rsidTr="008610C8">
        <w:trPr>
          <w:cantSplit/>
          <w:trHeight w:val="74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C8" w:rsidRPr="00E7090D" w:rsidRDefault="00E7090D" w:rsidP="00706EA2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专家组</w:t>
            </w:r>
            <w:commentRangeStart w:id="1"/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意见（</w:t>
            </w:r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300</w:t>
            </w:r>
            <w:r w:rsidRPr="00886226">
              <w:rPr>
                <w:rFonts w:ascii="Times New Roman" w:eastAsia="仿宋_GB2312" w:hAnsi="Times New Roman"/>
                <w:sz w:val="28"/>
                <w:szCs w:val="32"/>
              </w:rPr>
              <w:t>字以内）</w:t>
            </w:r>
            <w:commentRangeEnd w:id="1"/>
            <w:r w:rsidR="002168E7">
              <w:rPr>
                <w:rStyle w:val="a5"/>
              </w:rPr>
              <w:commentReference w:id="1"/>
            </w:r>
            <w:bookmarkStart w:id="2" w:name="_GoBack"/>
            <w:bookmarkEnd w:id="2"/>
          </w:p>
        </w:tc>
        <w:tc>
          <w:tcPr>
            <w:tcW w:w="6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8" w:rsidRDefault="003606C8" w:rsidP="003606C8">
            <w:pPr>
              <w:rPr>
                <w:rFonts w:ascii="Times New Roman" w:eastAsia="楷体_GB2312" w:hAnsi="Times New Roman"/>
                <w:kern w:val="0"/>
                <w:szCs w:val="21"/>
              </w:rPr>
            </w:pPr>
            <w:r w:rsidRPr="00886226">
              <w:rPr>
                <w:rFonts w:ascii="Times New Roman" w:eastAsia="楷体_GB2312" w:hAnsi="Times New Roman"/>
                <w:kern w:val="0"/>
                <w:szCs w:val="21"/>
              </w:rPr>
              <w:t>（需将项目建设任务执行情况、成果完成情况、成果实践应用情况、项目创新点、项目建设存在的主要问题、改进建议等具体说明，并给出总体评价）</w:t>
            </w: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Pr="008610C8" w:rsidRDefault="003606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P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8610C8" w:rsidRPr="008610C8" w:rsidRDefault="008610C8" w:rsidP="003606C8">
            <w:pPr>
              <w:rPr>
                <w:rFonts w:ascii="Times New Roman" w:eastAsia="楷体_GB2312" w:hAnsi="Times New Roman"/>
                <w:kern w:val="0"/>
                <w:sz w:val="24"/>
                <w:szCs w:val="21"/>
              </w:rPr>
            </w:pPr>
          </w:p>
          <w:p w:rsidR="003606C8" w:rsidRDefault="008610C8" w:rsidP="00224B17">
            <w:pPr>
              <w:spacing w:line="560" w:lineRule="exact"/>
              <w:rPr>
                <w:rFonts w:ascii="Times New Roman" w:eastAsia="楷体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sz w:val="32"/>
                <w:szCs w:val="32"/>
              </w:rPr>
              <w:t>专家签名：</w:t>
            </w:r>
          </w:p>
          <w:p w:rsidR="008610C8" w:rsidRDefault="008610C8" w:rsidP="00224B17">
            <w:pPr>
              <w:spacing w:line="560" w:lineRule="exact"/>
              <w:rPr>
                <w:rFonts w:ascii="Times New Roman" w:eastAsia="楷体_GB2312" w:hAnsi="Times New Roman"/>
                <w:sz w:val="32"/>
                <w:szCs w:val="32"/>
              </w:rPr>
            </w:pPr>
          </w:p>
          <w:p w:rsidR="008610C8" w:rsidRPr="003606C8" w:rsidRDefault="008610C8" w:rsidP="00224B17">
            <w:pPr>
              <w:spacing w:line="560" w:lineRule="exact"/>
              <w:rPr>
                <w:rFonts w:ascii="Times New Roman" w:eastAsia="楷体_GB2312" w:hAnsi="Times New Roman"/>
                <w:sz w:val="32"/>
                <w:szCs w:val="32"/>
              </w:rPr>
            </w:pPr>
            <w:r>
              <w:rPr>
                <w:rFonts w:ascii="Times New Roman" w:eastAsia="楷体_GB2312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楷体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楷体_GB2312" w:hAnsi="Times New Roman" w:hint="eastAsia"/>
                <w:sz w:val="32"/>
                <w:szCs w:val="32"/>
              </w:rPr>
              <w:t>期：</w:t>
            </w:r>
          </w:p>
        </w:tc>
      </w:tr>
    </w:tbl>
    <w:p w:rsidR="003606C8" w:rsidRPr="003606C8" w:rsidRDefault="003606C8"/>
    <w:sectPr w:rsidR="003606C8" w:rsidRPr="003606C8" w:rsidSect="008610C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梁权森" w:date="2018-10-29T17:05:00Z" w:initials="lqs">
    <w:p w:rsidR="002168E7" w:rsidRDefault="002168E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评审专家信息无需填写</w:t>
      </w:r>
    </w:p>
  </w:comment>
  <w:comment w:id="1" w:author="梁权森" w:date="2008-10-30T11:49:00Z" w:initials="lqs">
    <w:p w:rsidR="002168E7" w:rsidRDefault="002168E7">
      <w:pPr>
        <w:pStyle w:val="a6"/>
      </w:pPr>
      <w:r>
        <w:rPr>
          <w:rStyle w:val="a5"/>
        </w:rPr>
        <w:annotationRef/>
      </w:r>
      <w:proofErr w:type="gramStart"/>
      <w:r w:rsidR="00E7090D">
        <w:rPr>
          <w:rFonts w:hint="eastAsia"/>
        </w:rPr>
        <w:t>请各项</w:t>
      </w:r>
      <w:proofErr w:type="gramEnd"/>
      <w:r w:rsidR="00E7090D">
        <w:rPr>
          <w:rFonts w:hint="eastAsia"/>
        </w:rPr>
        <w:t>目自</w:t>
      </w:r>
      <w:r>
        <w:rPr>
          <w:rFonts w:hint="eastAsia"/>
        </w:rPr>
        <w:t>拟专家评审意见。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A4" w:rsidRDefault="004153A4" w:rsidP="003606C8">
      <w:r>
        <w:separator/>
      </w:r>
    </w:p>
  </w:endnote>
  <w:endnote w:type="continuationSeparator" w:id="0">
    <w:p w:rsidR="004153A4" w:rsidRDefault="004153A4" w:rsidP="0036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A4" w:rsidRDefault="004153A4" w:rsidP="003606C8">
      <w:r>
        <w:separator/>
      </w:r>
    </w:p>
  </w:footnote>
  <w:footnote w:type="continuationSeparator" w:id="0">
    <w:p w:rsidR="004153A4" w:rsidRDefault="004153A4" w:rsidP="00360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85"/>
    <w:rsid w:val="00026685"/>
    <w:rsid w:val="000C4298"/>
    <w:rsid w:val="002168E7"/>
    <w:rsid w:val="00224B17"/>
    <w:rsid w:val="003606C8"/>
    <w:rsid w:val="004153A4"/>
    <w:rsid w:val="005F47BD"/>
    <w:rsid w:val="00655877"/>
    <w:rsid w:val="008610C8"/>
    <w:rsid w:val="008A0DE9"/>
    <w:rsid w:val="008B697D"/>
    <w:rsid w:val="009404D5"/>
    <w:rsid w:val="00962808"/>
    <w:rsid w:val="0096313A"/>
    <w:rsid w:val="00AC67A4"/>
    <w:rsid w:val="00D75108"/>
    <w:rsid w:val="00E32DFE"/>
    <w:rsid w:val="00E66602"/>
    <w:rsid w:val="00E7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C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168E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68E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168E7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168E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168E7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168E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168E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6C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168E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68E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168E7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168E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168E7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168E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168E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梁权森</dc:creator>
  <cp:keywords/>
  <dc:description/>
  <cp:lastModifiedBy>User</cp:lastModifiedBy>
  <cp:revision>3</cp:revision>
  <cp:lastPrinted>2008-10-30T03:46:00Z</cp:lastPrinted>
  <dcterms:created xsi:type="dcterms:W3CDTF">2018-10-30T00:53:00Z</dcterms:created>
  <dcterms:modified xsi:type="dcterms:W3CDTF">2008-10-30T03:50:00Z</dcterms:modified>
</cp:coreProperties>
</file>