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15" w:lineRule="atLeast"/>
        <w:jc w:val="left"/>
        <w:rPr>
          <w:rFonts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widowControl/>
        <w:spacing w:line="315" w:lineRule="atLeast"/>
        <w:ind w:firstLine="450"/>
        <w:jc w:val="center"/>
        <w:rPr>
          <w:rFonts w:ascii="方正小标宋简体" w:hAnsi="仿宋" w:eastAsia="方正小标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华南理工大学硕士专业学位类别（领域）目录</w:t>
      </w:r>
    </w:p>
    <w:p>
      <w:pPr>
        <w:widowControl/>
        <w:spacing w:line="315" w:lineRule="atLeast"/>
        <w:ind w:firstLine="450"/>
        <w:jc w:val="center"/>
        <w:rPr>
          <w:rFonts w:ascii="方正小标宋简体" w:hAnsi="Calibri" w:eastAsia="方正小标宋简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小标宋简体" w:hAnsi="仿宋" w:eastAsia="方正小标宋简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医学院</w:t>
      </w:r>
      <w:bookmarkStart w:id="0" w:name="_GoBack"/>
      <w:bookmarkEnd w:id="0"/>
      <w:r>
        <w:rPr>
          <w:rFonts w:hint="eastAsia" w:ascii="方正小标宋简体" w:hAnsi="仿宋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招生目录版）</w:t>
      </w:r>
    </w:p>
    <w:p>
      <w:pPr>
        <w:widowControl/>
        <w:spacing w:line="315" w:lineRule="atLeast"/>
        <w:ind w:firstLine="450"/>
        <w:jc w:val="center"/>
        <w:rPr>
          <w:rFonts w:ascii="Calibri" w:hAnsi="Calibri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8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4"/>
        <w:gridCol w:w="1024"/>
        <w:gridCol w:w="1648"/>
        <w:gridCol w:w="2629"/>
        <w:gridCol w:w="3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  <w:tblHeader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学位类</w:t>
            </w:r>
          </w:p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别代码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授权点名称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学位领域名称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:highlight w:val="yellow"/>
                <w14:textFill>
                  <w14:solidFill>
                    <w14:schemeClr w14:val="tx1"/>
                  </w14:solidFill>
                </w14:textFill>
              </w:rPr>
              <w:t>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1055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生物科学与工程学院、</w:t>
            </w: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:highlight w:val="yellow"/>
                <w14:textFill>
                  <w14:solidFill>
                    <w14:schemeClr w14:val="tx1"/>
                  </w14:solidFill>
                </w14:textFill>
              </w:rPr>
              <w:t>医学院</w:t>
            </w: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widowControl/>
              <w:spacing w:line="315" w:lineRule="atLeast"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生物医学科学与工程学院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009D4556"/>
    <w:rsid w:val="00040AB7"/>
    <w:rsid w:val="00044A69"/>
    <w:rsid w:val="000515BB"/>
    <w:rsid w:val="000702F7"/>
    <w:rsid w:val="000B6848"/>
    <w:rsid w:val="0010757E"/>
    <w:rsid w:val="00120A14"/>
    <w:rsid w:val="00125547"/>
    <w:rsid w:val="00270397"/>
    <w:rsid w:val="00293DA5"/>
    <w:rsid w:val="002C0C76"/>
    <w:rsid w:val="00321328"/>
    <w:rsid w:val="003C68E5"/>
    <w:rsid w:val="003D2354"/>
    <w:rsid w:val="003F1C60"/>
    <w:rsid w:val="00407C03"/>
    <w:rsid w:val="0043777C"/>
    <w:rsid w:val="004421AA"/>
    <w:rsid w:val="004559FE"/>
    <w:rsid w:val="004A32D2"/>
    <w:rsid w:val="004C31F5"/>
    <w:rsid w:val="004E153C"/>
    <w:rsid w:val="004E186F"/>
    <w:rsid w:val="00517812"/>
    <w:rsid w:val="005320EE"/>
    <w:rsid w:val="005A11EC"/>
    <w:rsid w:val="005B44CE"/>
    <w:rsid w:val="005E5B71"/>
    <w:rsid w:val="00620B5E"/>
    <w:rsid w:val="00667F1A"/>
    <w:rsid w:val="00672CDB"/>
    <w:rsid w:val="006B7963"/>
    <w:rsid w:val="006C7A19"/>
    <w:rsid w:val="007118D6"/>
    <w:rsid w:val="00720075"/>
    <w:rsid w:val="00751A62"/>
    <w:rsid w:val="0076705F"/>
    <w:rsid w:val="007F44C9"/>
    <w:rsid w:val="008A17F6"/>
    <w:rsid w:val="008D2E94"/>
    <w:rsid w:val="00987124"/>
    <w:rsid w:val="00990BBD"/>
    <w:rsid w:val="009D4556"/>
    <w:rsid w:val="00A0569E"/>
    <w:rsid w:val="00A32122"/>
    <w:rsid w:val="00A957A9"/>
    <w:rsid w:val="00AD73DA"/>
    <w:rsid w:val="00B30275"/>
    <w:rsid w:val="00B960B8"/>
    <w:rsid w:val="00BA7123"/>
    <w:rsid w:val="00BB1173"/>
    <w:rsid w:val="00BE4C10"/>
    <w:rsid w:val="00BF23F2"/>
    <w:rsid w:val="00BF2D3C"/>
    <w:rsid w:val="00BF6F72"/>
    <w:rsid w:val="00C45752"/>
    <w:rsid w:val="00C66C88"/>
    <w:rsid w:val="00C830E7"/>
    <w:rsid w:val="00CB4C29"/>
    <w:rsid w:val="00D54E15"/>
    <w:rsid w:val="00D62A2E"/>
    <w:rsid w:val="00D641F5"/>
    <w:rsid w:val="00DD204C"/>
    <w:rsid w:val="00DE6E4D"/>
    <w:rsid w:val="00E33BC2"/>
    <w:rsid w:val="00E96D07"/>
    <w:rsid w:val="00EB744D"/>
    <w:rsid w:val="00ED09C8"/>
    <w:rsid w:val="00EF2CE1"/>
    <w:rsid w:val="00F2544F"/>
    <w:rsid w:val="00F40D91"/>
    <w:rsid w:val="00F94C9E"/>
    <w:rsid w:val="00FC28DD"/>
    <w:rsid w:val="00FD2C3C"/>
    <w:rsid w:val="11CC5DEA"/>
    <w:rsid w:val="146150FA"/>
    <w:rsid w:val="2361635B"/>
    <w:rsid w:val="2D6D5719"/>
    <w:rsid w:val="4B3621F1"/>
    <w:rsid w:val="675A33C2"/>
    <w:rsid w:val="6AD5490C"/>
    <w:rsid w:val="71224808"/>
    <w:rsid w:val="7B1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148</Words>
  <Characters>850</Characters>
  <Lines>7</Lines>
  <Paragraphs>1</Paragraphs>
  <TotalTime>2776</TotalTime>
  <ScaleCrop>false</ScaleCrop>
  <LinksUpToDate>false</LinksUpToDate>
  <CharactersWithSpaces>997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2018-03-28T07:27:00Z</dcterms:created>
  <dc:creator>JLX-</dc:creator>
  <cp:lastModifiedBy>飞鸟</cp:lastModifiedBy>
  <dcterms:modified xsi:type="dcterms:W3CDTF">2024-05-07T03:33:42Z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commondata">
    <vt:lpwstr>eyJoZGlkIjoiMDA5NjM3NWQzOWIzOWJiZmNjMGY5NzQ1NDc5MzQ0YjIifQ==</vt:lpwstr>
  </property>
  <property fmtid="{D5CDD505-2E9C-101B-9397-08002B2CF9AE}" pid="4" name="ICV">
    <vt:lpwstr>05F4FD2AE42449AF8691CBA33FBD404A_13</vt:lpwstr>
  </property>
</Properties>
</file>