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val="en-US" w:eastAsia="zh-CN"/>
        </w:rPr>
        <w:t>证明材料清单及说明</w:t>
      </w:r>
    </w:p>
    <w:bookmarkEnd w:id="0"/>
    <w:p>
      <w:pP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基本材料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1.身份证：正反面复印件；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2.博士学位证书：毕业证及学位证复印件；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3.已聘用职称证明：需所在单位出具并加盖单位公章；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4.主讲课程证明：一门课程证明即可，写明授课学校、授课类型（本科/硕士/博士），课程名称，授课课时数，加盖授课学校科教部门或学院公章；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5.已培养学生证明：1-2位学生毕业证明即可（不包含合作培养毕业生），提供毕业生论文首页；</w:t>
      </w:r>
    </w:p>
    <w:p>
      <w:pP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学术成果材料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1.论文首页：近5年学术论文，标注出发表时间及作者，与检索证明一致；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2.论文检索证明:近5年学术论文检索证明；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3.著作：提供著作首页，标注著作总字数及本人撰写部分；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4.获奖证书：近五年内的获奖证书，标注出获奖等次及本人排名；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5.授权专利证书：近五年内专利证书，标注出本人排名；</w:t>
      </w:r>
    </w:p>
    <w:p>
      <w:pP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科研项目及经费材料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1.科研项目：提供近五年或近三年科研项目证明；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提供材料仅需显示如下关键信息即可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项目类别、项目起止时间、项目负责人、项目经费数额；</w:t>
      </w:r>
    </w:p>
    <w:p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2.经费证明：需所在单位财务部门出具。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34FF0191"/>
    <w:rsid w:val="34FF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2023-05-08T03:23:00Z</dcterms:created>
  <dc:creator>茉</dc:creator>
  <cp:lastModifiedBy>茉</cp:lastModifiedBy>
  <dcterms:modified xsi:type="dcterms:W3CDTF">2023-05-08T03:25:21Z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ADCB8768B3EB4449BF94562D4B85A000_11</vt:lpwstr>
  </property>
</Properties>
</file>