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附件14</w:t>
      </w:r>
    </w:p>
    <w:p>
      <w:pPr>
        <w:spacing w:before="156" w:beforeLines="50" w:after="156" w:afterLines="50"/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方正小标宋简体" w:eastAsia="方正小标宋简体"/>
          <w:b/>
          <w:bCs/>
          <w:sz w:val="32"/>
        </w:rPr>
        <w:t>关于公示××年学术型博士生导师申请名单通知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经审核，现将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xx附属医院（单位名称）</w:t>
      </w:r>
      <w:r>
        <w:rPr>
          <w:rFonts w:hint="eastAsia" w:ascii="仿宋_GB2312" w:eastAsia="仿宋_GB2312"/>
          <w:sz w:val="28"/>
          <w:szCs w:val="28"/>
        </w:rPr>
        <w:t>××年博士生导师申请人相关信息及相关材料进行公示，如下：</w:t>
      </w:r>
    </w:p>
    <w:p/>
    <w:tbl>
      <w:tblPr>
        <w:tblStyle w:val="5"/>
        <w:tblW w:w="8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618"/>
        <w:gridCol w:w="2752"/>
        <w:gridCol w:w="3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2" w:hRule="atLeast"/>
        </w:trPr>
        <w:tc>
          <w:tcPr>
            <w:tcW w:w="109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序号</w:t>
            </w:r>
          </w:p>
        </w:tc>
        <w:tc>
          <w:tcPr>
            <w:tcW w:w="161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姓名</w:t>
            </w:r>
          </w:p>
        </w:tc>
        <w:tc>
          <w:tcPr>
            <w:tcW w:w="6152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申请博士生导师所属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095" w:type="dxa"/>
            <w:vMerge w:val="continue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1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一级学科</w:t>
            </w:r>
          </w:p>
        </w:tc>
        <w:tc>
          <w:tcPr>
            <w:tcW w:w="33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二级学科（学科方向）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095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95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095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095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095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</w:tbl>
    <w:p/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实物材料公示地址：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公示日期：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公示期间若对申请人的材料有异议，可通过书面、邮件或电话等方式向××反映。反映情况时要自报或签署真实姓名并有具体事实根据，不报或不签署真实姓名以及不提供具体事实依据的，一律不予受理。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联系人：           电话：            邮箱：</w:t>
      </w:r>
    </w:p>
    <w:p/>
    <w:p/>
    <w:p>
      <w:pPr>
        <w:jc w:val="right"/>
        <w:rPr>
          <w:rFonts w:hint="default" w:ascii="仿宋_GB2312" w:eastAsia="仿宋_GB2312"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xxx附属医院</w:t>
      </w:r>
      <w:bookmarkStart w:id="0" w:name="_GoBack"/>
      <w:bookmarkEnd w:id="0"/>
    </w:p>
    <w:p>
      <w:pPr>
        <w:jc w:val="righ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</w:rPr>
        <w:t>×年×月×日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006454B0"/>
    <w:rsid w:val="000E064D"/>
    <w:rsid w:val="00105B64"/>
    <w:rsid w:val="001367E3"/>
    <w:rsid w:val="001739C5"/>
    <w:rsid w:val="0017624F"/>
    <w:rsid w:val="001859E2"/>
    <w:rsid w:val="00192598"/>
    <w:rsid w:val="00193D06"/>
    <w:rsid w:val="0019579C"/>
    <w:rsid w:val="001F0CFA"/>
    <w:rsid w:val="0030451B"/>
    <w:rsid w:val="00387708"/>
    <w:rsid w:val="00391137"/>
    <w:rsid w:val="003C45BD"/>
    <w:rsid w:val="00405019"/>
    <w:rsid w:val="0050744C"/>
    <w:rsid w:val="006326D9"/>
    <w:rsid w:val="006454B0"/>
    <w:rsid w:val="00676B64"/>
    <w:rsid w:val="00700827"/>
    <w:rsid w:val="0070412C"/>
    <w:rsid w:val="0074003E"/>
    <w:rsid w:val="00771D0E"/>
    <w:rsid w:val="00793682"/>
    <w:rsid w:val="007C4581"/>
    <w:rsid w:val="008716E6"/>
    <w:rsid w:val="00890409"/>
    <w:rsid w:val="008E0041"/>
    <w:rsid w:val="009648A8"/>
    <w:rsid w:val="0097397C"/>
    <w:rsid w:val="00974783"/>
    <w:rsid w:val="00984104"/>
    <w:rsid w:val="009B2C00"/>
    <w:rsid w:val="00A240F7"/>
    <w:rsid w:val="00A8510F"/>
    <w:rsid w:val="00B63FBC"/>
    <w:rsid w:val="00BA6E38"/>
    <w:rsid w:val="00BE01DB"/>
    <w:rsid w:val="00C2419A"/>
    <w:rsid w:val="00C549E5"/>
    <w:rsid w:val="00CE32E8"/>
    <w:rsid w:val="00CE3612"/>
    <w:rsid w:val="00D3169D"/>
    <w:rsid w:val="00D73F87"/>
    <w:rsid w:val="00D83A02"/>
    <w:rsid w:val="00DC4583"/>
    <w:rsid w:val="00E01F8A"/>
    <w:rsid w:val="00E73669"/>
    <w:rsid w:val="00F047CD"/>
    <w:rsid w:val="00F41236"/>
    <w:rsid w:val="00F5401B"/>
    <w:rsid w:val="00FA51F2"/>
    <w:rsid w:val="00FB0212"/>
    <w:rsid w:val="00FE3FC2"/>
    <w:rsid w:val="477A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247</Characters>
  <Lines>2</Lines>
  <Paragraphs>1</Paragraphs>
  <TotalTime>34</TotalTime>
  <ScaleCrop>false</ScaleCrop>
  <LinksUpToDate>false</LinksUpToDate>
  <CharactersWithSpaces>289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2018-04-26T06:45:00Z</dcterms:created>
  <dc:creator>Administrator</dc:creator>
  <cp:lastModifiedBy>飞鸟</cp:lastModifiedBy>
  <dcterms:modified xsi:type="dcterms:W3CDTF">2024-05-07T09:11:52Z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48CB25EDBA81428BAE412DFDCD8B9AC4_12</vt:lpwstr>
  </property>
</Properties>
</file>