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ED" w:rsidRDefault="00E764ED" w:rsidP="00E764ED">
      <w:pPr>
        <w:rPr>
          <w:rFonts w:ascii="创艺简标宋" w:eastAsia="创艺简标宋" w:hAnsi="黑体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附件3：</w:t>
      </w:r>
      <w:r w:rsidRPr="006C2294">
        <w:rPr>
          <w:rFonts w:ascii="黑体" w:eastAsia="黑体" w:hAnsi="黑体" w:hint="eastAsia"/>
          <w:sz w:val="32"/>
          <w:szCs w:val="32"/>
        </w:rPr>
        <w:t>华南理工大学工程博士研究生主导师申请表</w:t>
      </w:r>
    </w:p>
    <w:tbl>
      <w:tblPr>
        <w:tblW w:w="8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162"/>
        <w:gridCol w:w="51"/>
        <w:gridCol w:w="1043"/>
        <w:gridCol w:w="36"/>
        <w:gridCol w:w="33"/>
        <w:gridCol w:w="1226"/>
        <w:gridCol w:w="833"/>
        <w:gridCol w:w="135"/>
        <w:gridCol w:w="151"/>
        <w:gridCol w:w="1018"/>
        <w:gridCol w:w="1320"/>
        <w:gridCol w:w="10"/>
      </w:tblGrid>
      <w:tr w:rsidR="00E764ED" w:rsidTr="00F63A9E">
        <w:trPr>
          <w:cantSplit/>
          <w:trHeight w:val="567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  别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64ED" w:rsidTr="00F63A9E">
        <w:trPr>
          <w:cantSplit/>
          <w:trHeight w:hRule="exact" w:val="567"/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所在学院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  称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系   列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64ED" w:rsidRPr="00DD730B" w:rsidTr="00F63A9E">
        <w:trPr>
          <w:gridAfter w:val="1"/>
          <w:wAfter w:w="10" w:type="dxa"/>
          <w:cantSplit/>
          <w:trHeight w:hRule="exact" w:val="938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现有导师资格</w:t>
            </w:r>
          </w:p>
          <w:p w:rsidR="00E764ED" w:rsidRDefault="00E764ED" w:rsidP="00F63A9E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7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widowControl/>
              <w:jc w:val="left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是否</w:t>
            </w:r>
            <w:r w:rsidRPr="009B7B13">
              <w:rPr>
                <w:rFonts w:ascii="仿宋_GB2312" w:eastAsia="仿宋_GB2312" w:hint="eastAsia"/>
              </w:rPr>
              <w:t>学术型硕导：</w:t>
            </w:r>
            <w:r w:rsidRPr="009B7B13">
              <w:rPr>
                <w:rFonts w:ascii="仿宋_GB2312" w:eastAsia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>；</w:t>
            </w:r>
            <w:r w:rsidRPr="009B7B13">
              <w:rPr>
                <w:rFonts w:ascii="仿宋_GB2312" w:eastAsia="仿宋_GB2312" w:hint="eastAsia"/>
              </w:rPr>
              <w:t>一级学科：</w:t>
            </w:r>
            <w:r>
              <w:rPr>
                <w:rFonts w:ascii="仿宋_GB2312" w:eastAsia="仿宋_GB2312" w:hint="eastAsia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>学科方向</w:t>
            </w:r>
            <w:r w:rsidRPr="009B7B13">
              <w:rPr>
                <w:rFonts w:ascii="仿宋_GB2312" w:eastAsia="仿宋_GB2312" w:hint="eastAsia"/>
              </w:rPr>
              <w:t>：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   </w:t>
            </w:r>
          </w:p>
          <w:p w:rsidR="00E764ED" w:rsidRPr="009B7B13" w:rsidRDefault="00E764ED" w:rsidP="00F63A9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是否</w:t>
            </w:r>
            <w:r w:rsidRPr="009B7B13">
              <w:rPr>
                <w:rFonts w:ascii="仿宋_GB2312" w:eastAsia="仿宋_GB2312" w:hint="eastAsia"/>
              </w:rPr>
              <w:t>专业学位硕导：</w:t>
            </w:r>
            <w:r w:rsidRPr="009B7B13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9B7B13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9B7B13">
              <w:rPr>
                <w:rFonts w:ascii="仿宋_GB2312" w:eastAsia="仿宋_GB2312" w:hint="eastAsia"/>
              </w:rPr>
              <w:t>；类别：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9B7B13">
              <w:rPr>
                <w:rFonts w:ascii="仿宋_GB2312" w:eastAsia="仿宋_GB2312" w:hint="eastAsia"/>
              </w:rPr>
              <w:t xml:space="preserve"> 领域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：         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 w:rsidRPr="00DD730B">
              <w:rPr>
                <w:rFonts w:ascii="仿宋_GB2312" w:eastAsia="仿宋_GB2312" w:hint="eastAsia"/>
                <w:u w:val="single"/>
              </w:rPr>
              <w:t xml:space="preserve">   </w:t>
            </w:r>
            <w:r w:rsidRPr="009B7B13"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E764ED" w:rsidTr="00F63A9E"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9B7B13">
              <w:rPr>
                <w:rFonts w:ascii="仿宋_GB2312" w:eastAsia="仿宋_GB2312" w:hint="eastAsia"/>
              </w:rPr>
              <w:t>完整培养硕士生届数</w:t>
            </w:r>
          </w:p>
        </w:tc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9B7B13">
              <w:rPr>
                <w:rFonts w:ascii="仿宋_GB2312" w:eastAsia="仿宋_GB2312" w:hint="eastAsia"/>
              </w:rPr>
              <w:t>获得硕士学位人数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E764ED" w:rsidTr="00F63A9E">
        <w:trPr>
          <w:cantSplit/>
          <w:trHeight w:hRule="exact" w:val="567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最高学位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获得时间</w:t>
            </w: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院校名称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专业</w:t>
            </w:r>
          </w:p>
        </w:tc>
      </w:tr>
      <w:tr w:rsidR="00E764ED" w:rsidTr="00F63A9E">
        <w:trPr>
          <w:cantSplit/>
          <w:trHeight w:hRule="exact" w:val="567"/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spacing w:line="4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E764ED" w:rsidTr="00F63A9E">
        <w:trPr>
          <w:cantSplit/>
          <w:trHeight w:hRule="exact" w:val="567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近五年承担或参与重大工程</w:t>
            </w: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项目名称、周期及经费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项目级别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是否主持</w:t>
            </w:r>
          </w:p>
        </w:tc>
      </w:tr>
      <w:tr w:rsidR="00E764ED" w:rsidTr="00F63A9E">
        <w:trPr>
          <w:cantSplit/>
          <w:trHeight w:hRule="exact" w:val="545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pStyle w:val="a3"/>
              <w:adjustRightInd w:val="0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1.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F63A9E">
        <w:trPr>
          <w:cantSplit/>
          <w:trHeight w:val="527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2.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F63A9E">
        <w:trPr>
          <w:cantSplit/>
          <w:trHeight w:val="563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3.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F63A9E">
        <w:trPr>
          <w:cantSplit/>
          <w:trHeight w:val="624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before="0" w:after="0"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近五年奖励情况</w:t>
            </w: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获奖名称及时间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获奖级别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排名</w:t>
            </w:r>
          </w:p>
        </w:tc>
      </w:tr>
      <w:tr w:rsidR="00E764ED" w:rsidTr="00F63A9E">
        <w:trPr>
          <w:cantSplit/>
          <w:trHeight w:val="595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before="0" w:beforeAutospacing="0" w:after="0" w:afterAutospacing="0"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1.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F63A9E">
        <w:trPr>
          <w:cantSplit/>
          <w:trHeight w:val="547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2.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F63A9E">
        <w:trPr>
          <w:cantSplit/>
          <w:trHeight w:val="555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4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  <w:r w:rsidRPr="00DD730B">
              <w:rPr>
                <w:rFonts w:ascii="仿宋_GB2312" w:eastAsia="仿宋_GB2312" w:hint="eastAsia"/>
              </w:rPr>
              <w:t>3.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DD730B" w:rsidRDefault="00E764ED" w:rsidP="00F63A9E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764ED" w:rsidTr="00F63A9E">
        <w:trPr>
          <w:cantSplit/>
          <w:trHeight w:val="285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申请所在学院学位</w:t>
            </w:r>
            <w:proofErr w:type="gramStart"/>
            <w:r>
              <w:rPr>
                <w:rFonts w:ascii="黑体" w:eastAsia="黑体" w:hAnsi="Times New Roman" w:cs="Times New Roman" w:hint="eastAsia"/>
                <w:kern w:val="2"/>
              </w:rPr>
              <w:t>评定分</w:t>
            </w:r>
            <w:proofErr w:type="gramEnd"/>
            <w:r>
              <w:rPr>
                <w:rFonts w:ascii="黑体" w:eastAsia="黑体" w:hAnsi="Times New Roman" w:cs="Times New Roman" w:hint="eastAsia"/>
                <w:kern w:val="2"/>
              </w:rPr>
              <w:t>委员会意见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表决情况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委员总数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出席人数</w:t>
            </w: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同意票数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反对票数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弃权票数</w:t>
            </w:r>
          </w:p>
        </w:tc>
      </w:tr>
      <w:tr w:rsidR="00E764ED" w:rsidTr="00F63A9E">
        <w:trPr>
          <w:cantSplit/>
          <w:trHeight w:val="233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64ED" w:rsidTr="00F63A9E">
        <w:trPr>
          <w:gridAfter w:val="1"/>
          <w:wAfter w:w="10" w:type="dxa"/>
          <w:cantSplit/>
          <w:trHeight w:val="1168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7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300" w:lineRule="atLeast"/>
              <w:rPr>
                <w:rFonts w:ascii="仿宋_GB2312" w:eastAsia="仿宋_GB2312"/>
                <w:szCs w:val="20"/>
              </w:rPr>
            </w:pPr>
            <w:r w:rsidRPr="009B7B13">
              <w:rPr>
                <w:rFonts w:ascii="仿宋_GB2312" w:eastAsia="仿宋_GB2312" w:hint="eastAsia"/>
                <w:szCs w:val="20"/>
              </w:rPr>
              <w:t>审议意见：</w:t>
            </w:r>
          </w:p>
          <w:p w:rsidR="00E764ED" w:rsidRPr="009B7B13" w:rsidRDefault="00E764ED" w:rsidP="00F63A9E">
            <w:pPr>
              <w:spacing w:line="300" w:lineRule="atLeast"/>
              <w:rPr>
                <w:rFonts w:ascii="仿宋_GB2312" w:eastAsia="仿宋_GB2312"/>
                <w:szCs w:val="20"/>
              </w:rPr>
            </w:pPr>
          </w:p>
          <w:p w:rsidR="00E764ED" w:rsidRPr="009B7B13" w:rsidRDefault="00E764ED" w:rsidP="00F63A9E">
            <w:pPr>
              <w:ind w:leftChars="1000" w:left="4935" w:hangingChars="1350" w:hanging="283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B13">
              <w:rPr>
                <w:rFonts w:ascii="仿宋_GB2312" w:eastAsia="仿宋_GB2312" w:hint="eastAsia"/>
                <w:szCs w:val="20"/>
              </w:rPr>
              <w:t xml:space="preserve">     学位</w:t>
            </w:r>
            <w:proofErr w:type="gramStart"/>
            <w:r w:rsidRPr="009B7B13">
              <w:rPr>
                <w:rFonts w:ascii="仿宋_GB2312" w:eastAsia="仿宋_GB2312" w:hint="eastAsia"/>
                <w:szCs w:val="20"/>
              </w:rPr>
              <w:t>评定分</w:t>
            </w:r>
            <w:proofErr w:type="gramEnd"/>
            <w:r w:rsidRPr="009B7B13">
              <w:rPr>
                <w:rFonts w:ascii="仿宋_GB2312" w:eastAsia="仿宋_GB2312" w:hint="eastAsia"/>
                <w:szCs w:val="20"/>
              </w:rPr>
              <w:t>委员会主席（签字）：             （公章） 日期：</w:t>
            </w:r>
          </w:p>
        </w:tc>
      </w:tr>
      <w:tr w:rsidR="00E764ED" w:rsidTr="00F63A9E">
        <w:trPr>
          <w:cantSplit/>
          <w:trHeight w:val="190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学校学位评定委员会意见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表决情况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委员总数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出席人数</w:t>
            </w: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同意票数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反对票数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9B7B13">
              <w:rPr>
                <w:rFonts w:ascii="仿宋_GB2312" w:eastAsia="仿宋_GB2312" w:hint="eastAsia"/>
              </w:rPr>
              <w:t>弃权票数</w:t>
            </w:r>
          </w:p>
        </w:tc>
      </w:tr>
      <w:tr w:rsidR="00E764ED" w:rsidTr="00F63A9E">
        <w:trPr>
          <w:cantSplit/>
          <w:trHeight w:val="190"/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ind w:firstLineChars="1000" w:firstLine="24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764ED" w:rsidTr="00F63A9E">
        <w:trPr>
          <w:gridAfter w:val="1"/>
          <w:wAfter w:w="10" w:type="dxa"/>
          <w:cantSplit/>
          <w:trHeight w:val="414"/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Default="00E764ED" w:rsidP="00F63A9E">
            <w:pPr>
              <w:pStyle w:val="a3"/>
              <w:adjustRightInd w:val="0"/>
              <w:spacing w:line="360" w:lineRule="exact"/>
              <w:jc w:val="center"/>
              <w:rPr>
                <w:rFonts w:ascii="黑体" w:eastAsia="黑体" w:hAnsi="Times New Roman" w:cs="Times New Roman"/>
                <w:kern w:val="2"/>
              </w:rPr>
            </w:pPr>
          </w:p>
        </w:tc>
        <w:tc>
          <w:tcPr>
            <w:tcW w:w="7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ED" w:rsidRPr="009B7B13" w:rsidRDefault="00E764ED" w:rsidP="00F63A9E">
            <w:pPr>
              <w:spacing w:line="300" w:lineRule="atLeast"/>
              <w:rPr>
                <w:rFonts w:ascii="仿宋_GB2312" w:eastAsia="仿宋_GB2312"/>
                <w:szCs w:val="20"/>
              </w:rPr>
            </w:pPr>
            <w:r w:rsidRPr="009B7B13">
              <w:rPr>
                <w:rFonts w:ascii="仿宋_GB2312" w:eastAsia="仿宋_GB2312" w:hint="eastAsia"/>
                <w:szCs w:val="20"/>
              </w:rPr>
              <w:t>决议：</w:t>
            </w:r>
          </w:p>
          <w:p w:rsidR="00E764ED" w:rsidRPr="009B7B13" w:rsidRDefault="00E764ED" w:rsidP="00F63A9E">
            <w:pPr>
              <w:spacing w:line="300" w:lineRule="atLeast"/>
              <w:rPr>
                <w:rFonts w:ascii="仿宋_GB2312" w:eastAsia="仿宋_GB2312"/>
                <w:szCs w:val="20"/>
              </w:rPr>
            </w:pPr>
          </w:p>
          <w:p w:rsidR="00E764ED" w:rsidRPr="009B7B13" w:rsidRDefault="00E764ED" w:rsidP="00F63A9E">
            <w:pPr>
              <w:ind w:leftChars="1000" w:left="4830" w:hangingChars="1300" w:hanging="27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B13">
              <w:rPr>
                <w:rFonts w:ascii="仿宋_GB2312" w:eastAsia="仿宋_GB2312" w:hint="eastAsia"/>
                <w:szCs w:val="20"/>
              </w:rPr>
              <w:t xml:space="preserve">      学位评定委员会主席（签字）：             （公章） 日期：</w:t>
            </w:r>
          </w:p>
        </w:tc>
      </w:tr>
    </w:tbl>
    <w:p w:rsidR="0097397C" w:rsidRPr="00E764ED" w:rsidRDefault="00E764ED">
      <w:r>
        <w:rPr>
          <w:rFonts w:ascii="黑体" w:eastAsia="黑体" w:hAnsi="黑体" w:hint="eastAsia"/>
          <w:sz w:val="18"/>
          <w:szCs w:val="18"/>
        </w:rPr>
        <w:t>注：1.本表仅限</w:t>
      </w:r>
      <w:r w:rsidRPr="004B466D">
        <w:rPr>
          <w:rFonts w:ascii="黑体" w:eastAsia="黑体" w:hAnsi="黑体" w:hint="eastAsia"/>
          <w:sz w:val="18"/>
          <w:szCs w:val="18"/>
        </w:rPr>
        <w:t>尚未取得博士生导师资格的申请者</w:t>
      </w:r>
      <w:r>
        <w:rPr>
          <w:rFonts w:ascii="黑体" w:eastAsia="黑体" w:hAnsi="黑体" w:hint="eastAsia"/>
          <w:sz w:val="18"/>
          <w:szCs w:val="18"/>
        </w:rPr>
        <w:t>填写；2.</w:t>
      </w:r>
      <w:r w:rsidRPr="00650F92">
        <w:rPr>
          <w:rFonts w:ascii="黑体" w:eastAsia="黑体" w:hAnsi="黑体" w:hint="eastAsia"/>
          <w:sz w:val="18"/>
          <w:szCs w:val="18"/>
        </w:rPr>
        <w:t>“完整培养硕士生届数”的统计以研究生院“研究生综合管理系统”中本人名下获得硕士学位硕士生为准</w:t>
      </w:r>
      <w:r>
        <w:rPr>
          <w:rFonts w:ascii="黑体" w:eastAsia="黑体" w:hAnsi="黑体" w:hint="eastAsia"/>
          <w:sz w:val="18"/>
          <w:szCs w:val="18"/>
        </w:rPr>
        <w:t>，</w:t>
      </w:r>
      <w:r w:rsidRPr="00650F92">
        <w:rPr>
          <w:rFonts w:ascii="黑体" w:eastAsia="黑体" w:hAnsi="黑体" w:hint="eastAsia"/>
          <w:sz w:val="18"/>
          <w:szCs w:val="18"/>
        </w:rPr>
        <w:t>不包括协助指导或者他人名下实际指导的硕士生等情况</w:t>
      </w:r>
      <w:r>
        <w:rPr>
          <w:rFonts w:ascii="黑体" w:eastAsia="黑体" w:hAnsi="黑体" w:hint="eastAsia"/>
          <w:sz w:val="18"/>
          <w:szCs w:val="18"/>
        </w:rPr>
        <w:t>；3.“系列”为申请人在人事处所属系列，如教学、科研、工程技术等系列。</w:t>
      </w:r>
      <w:bookmarkStart w:id="0" w:name="_GoBack"/>
      <w:bookmarkEnd w:id="0"/>
    </w:p>
    <w:sectPr w:rsidR="0097397C" w:rsidRPr="00E7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ED"/>
    <w:rsid w:val="00067239"/>
    <w:rsid w:val="00080616"/>
    <w:rsid w:val="000E064D"/>
    <w:rsid w:val="00105B64"/>
    <w:rsid w:val="00111AE7"/>
    <w:rsid w:val="001367E3"/>
    <w:rsid w:val="0017624F"/>
    <w:rsid w:val="001859E2"/>
    <w:rsid w:val="00193D06"/>
    <w:rsid w:val="0019579C"/>
    <w:rsid w:val="001A1E16"/>
    <w:rsid w:val="001E5A4D"/>
    <w:rsid w:val="001F0CFA"/>
    <w:rsid w:val="002179DB"/>
    <w:rsid w:val="00387708"/>
    <w:rsid w:val="003C45BD"/>
    <w:rsid w:val="00405019"/>
    <w:rsid w:val="004418FA"/>
    <w:rsid w:val="0050744C"/>
    <w:rsid w:val="00557FCC"/>
    <w:rsid w:val="006326D9"/>
    <w:rsid w:val="00640424"/>
    <w:rsid w:val="00663410"/>
    <w:rsid w:val="00676B64"/>
    <w:rsid w:val="00700827"/>
    <w:rsid w:val="00715CD7"/>
    <w:rsid w:val="0074003E"/>
    <w:rsid w:val="007667AD"/>
    <w:rsid w:val="0078282D"/>
    <w:rsid w:val="00786412"/>
    <w:rsid w:val="00793682"/>
    <w:rsid w:val="007C4581"/>
    <w:rsid w:val="008A1F90"/>
    <w:rsid w:val="008A7EA0"/>
    <w:rsid w:val="008E0041"/>
    <w:rsid w:val="0097397C"/>
    <w:rsid w:val="00974783"/>
    <w:rsid w:val="00984104"/>
    <w:rsid w:val="009B4714"/>
    <w:rsid w:val="009C7794"/>
    <w:rsid w:val="00A240F7"/>
    <w:rsid w:val="00A56D46"/>
    <w:rsid w:val="00A66CFF"/>
    <w:rsid w:val="00A8510F"/>
    <w:rsid w:val="00A95BAB"/>
    <w:rsid w:val="00B63FBC"/>
    <w:rsid w:val="00B711FF"/>
    <w:rsid w:val="00BA6E38"/>
    <w:rsid w:val="00BA75FB"/>
    <w:rsid w:val="00BC349A"/>
    <w:rsid w:val="00BC772C"/>
    <w:rsid w:val="00BE01DB"/>
    <w:rsid w:val="00C01F99"/>
    <w:rsid w:val="00C20C9F"/>
    <w:rsid w:val="00C2419A"/>
    <w:rsid w:val="00C549E5"/>
    <w:rsid w:val="00C60162"/>
    <w:rsid w:val="00D078E6"/>
    <w:rsid w:val="00DC57C9"/>
    <w:rsid w:val="00E01F8A"/>
    <w:rsid w:val="00E764ED"/>
    <w:rsid w:val="00E76B04"/>
    <w:rsid w:val="00EB18FC"/>
    <w:rsid w:val="00EC2778"/>
    <w:rsid w:val="00EF3CA7"/>
    <w:rsid w:val="00F047CD"/>
    <w:rsid w:val="00F2210A"/>
    <w:rsid w:val="00F41236"/>
    <w:rsid w:val="00FB0212"/>
    <w:rsid w:val="00FC70DF"/>
    <w:rsid w:val="00FE35F9"/>
    <w:rsid w:val="00FE3FC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64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64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金格科技</cp:lastModifiedBy>
  <cp:revision>2</cp:revision>
  <dcterms:created xsi:type="dcterms:W3CDTF">2019-01-18T08:22:00Z</dcterms:created>
  <dcterms:modified xsi:type="dcterms:W3CDTF">2019-01-18T08:25:00Z</dcterms:modified>
</cp:coreProperties>
</file>