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49A16"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附件1</w:t>
      </w:r>
    </w:p>
    <w:p w14:paraId="04FE8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广东省高等教育学会实验室管理专业委员会</w:t>
      </w:r>
    </w:p>
    <w:p w14:paraId="2EA27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优秀学术成果奖评选细则</w:t>
      </w:r>
    </w:p>
    <w:p w14:paraId="16E2C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</w:p>
    <w:p w14:paraId="48536D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申报条件</w:t>
      </w:r>
    </w:p>
    <w:p w14:paraId="622D1A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项目成果类：</w:t>
      </w:r>
    </w:p>
    <w:p w14:paraId="0BE35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2022年以来在中国/广东省高等教育学会实验室管理分会成功立项并结题的项目。</w:t>
      </w:r>
    </w:p>
    <w:p w14:paraId="4862E8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论文类：</w:t>
      </w:r>
    </w:p>
    <w:p w14:paraId="422FC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2022年以来公开发表的实验技术与管理领域高水平研究成果（如期刊论文、会议论文、专著等）。</w:t>
      </w:r>
    </w:p>
    <w:p w14:paraId="6320B0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申报材料及要求</w:t>
      </w:r>
    </w:p>
    <w:p w14:paraId="6520C03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（一）申报材料</w:t>
      </w:r>
    </w:p>
    <w:p w14:paraId="636A7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1.《优秀学术成果奖申报书》：全面阐述课题目标、主要内容、创新点、成果形式、实践效益、推广情况等。</w:t>
      </w:r>
    </w:p>
    <w:p w14:paraId="3A32D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2.支撑证明材料（需加盖归口管理部门公章）：</w:t>
      </w:r>
    </w:p>
    <w:p w14:paraId="5D0E513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课题立项与结题验收文件、论文。</w:t>
      </w:r>
    </w:p>
    <w:p w14:paraId="4ACD42A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成果清单及证明（论文首页、专利证书、获奖证书、采纳应用证明、用户报告等）。</w:t>
      </w:r>
    </w:p>
    <w:p w14:paraId="670049D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反映实践效益的证明材料（如实验教学计划等）。</w:t>
      </w:r>
    </w:p>
    <w:p w14:paraId="4EF29D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其他能证明成果价值的材料（如媒体报道、领导批示、会议交流邀请等）。</w:t>
      </w:r>
    </w:p>
    <w:p w14:paraId="3D6CD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（二）申报要求</w:t>
      </w:r>
    </w:p>
    <w:p w14:paraId="3242085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1.申报人并填写《优秀学术成果奖申报书》，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并附相关证明材料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，提交至所在单位归口管理部门审核，由归口管理部门统一提交申报材料。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所有提交材料均需要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归口管理部门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公章。</w:t>
      </w:r>
    </w:p>
    <w:p w14:paraId="444711D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2.电子版文件要求：所有电子材料需分别以可编辑版本、盖章后PDF扫描版本的形式进行上传，上传渠道见通知。</w:t>
      </w:r>
    </w:p>
    <w:p w14:paraId="7C5AC5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评审指标体系</w:t>
      </w:r>
    </w:p>
    <w:p w14:paraId="3A8E3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（一）项目成果类</w:t>
      </w:r>
    </w:p>
    <w:tbl>
      <w:tblPr>
        <w:tblStyle w:val="3"/>
        <w:tblW w:w="50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660"/>
        <w:gridCol w:w="3390"/>
        <w:gridCol w:w="2566"/>
      </w:tblGrid>
      <w:tr w14:paraId="6E2A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09F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结题验收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验收结果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项目在结题验收时是否获评优秀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080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成果产出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理论成果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论文发表在中文核心及以上期刊、中国高等教育学会实验室管理工作分会会刊、普通期刊/会议论文；专著/教材出版；研究报告等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成果须标注“广东省高等教育学会课题资助（课题编号：XXXX）”。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优先选择发表在中文核心及以上期刊</w:t>
            </w:r>
          </w:p>
        </w:tc>
      </w:tr>
      <w:tr w14:paraId="0BAE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5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技术/方案成果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项目是否在实验室管理或建设中形成具有创新性的技术、管理模式或建设方案，并在本校应用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需提供技术、管理模式或建设方案，加盖学校公章则判定为在本校应用</w:t>
            </w:r>
          </w:p>
        </w:tc>
      </w:tr>
      <w:tr w14:paraId="7BF8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基于项目成果，是否获得国家级、省部级、厅局级奖项。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7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需提供获奖证书，获奖内容需与项目标题内容符合。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优先选择获得国家级奖项的项目</w:t>
            </w:r>
          </w:p>
        </w:tc>
      </w:tr>
      <w:tr w14:paraId="3211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实践效益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服务教学科研能力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项目是否为多门实验课程或实验项目提供支撑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需提供支撑课程清单、实验项目清单</w:t>
            </w:r>
          </w:p>
        </w:tc>
      </w:tr>
      <w:tr w14:paraId="6E50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推广示范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成果推广应用情况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成果被其他高校、单位采纳或应用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007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2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会议交流与媒体报道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成果在省市级以上会议、论坛、培训班交流，或被媒体报道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C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1F031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（二）论文类</w:t>
      </w:r>
    </w:p>
    <w:tbl>
      <w:tblPr>
        <w:tblStyle w:val="3"/>
        <w:tblW w:w="508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983"/>
        <w:gridCol w:w="5085"/>
      </w:tblGrid>
      <w:tr w14:paraId="4128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指标说明</w:t>
            </w:r>
          </w:p>
        </w:tc>
      </w:tr>
      <w:tr w14:paraId="6928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期刊水平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期刊等级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中文核心期刊及以上、中国高等教育学会实验室管理工作分会会刊、普通期刊</w:t>
            </w:r>
          </w:p>
        </w:tc>
      </w:tr>
      <w:tr w14:paraId="0327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学术影响力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被引次数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中国知网被引次数</w:t>
            </w:r>
          </w:p>
        </w:tc>
      </w:tr>
      <w:tr w14:paraId="6D79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下载/阅读量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中国知网下载量</w:t>
            </w:r>
          </w:p>
        </w:tc>
      </w:tr>
      <w:tr w14:paraId="24ED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创新性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理论/方法创新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9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提出新方法/新框架/新指标等，经评审专家认定国内首创或省内首创</w:t>
            </w:r>
          </w:p>
        </w:tc>
      </w:tr>
      <w:tr w14:paraId="07D6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应用转化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被采纳情况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论文观点或数据在省市、学校层面得到应用</w:t>
            </w:r>
          </w:p>
        </w:tc>
      </w:tr>
    </w:tbl>
    <w:p w14:paraId="4F78AE8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D24A3B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7036B46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C1914A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75F454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EC5B3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351FF6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6F69BC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C362F2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734222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p w14:paraId="69C07795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附件1-2</w:t>
      </w:r>
    </w:p>
    <w:p w14:paraId="17B87F99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1C03DCB6">
      <w:pPr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6737A5AD">
      <w:pPr>
        <w:pStyle w:val="2"/>
        <w:spacing w:line="64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广东省高等教育学会实验室管理专业委员会优秀</w:t>
      </w:r>
      <w:r>
        <w:rPr>
          <w:rFonts w:hint="eastAsia" w:ascii="Times New Roman" w:eastAsia="方正小标宋简体" w:cs="Times New Roman"/>
          <w:b w:val="0"/>
          <w:bCs w:val="0"/>
          <w:color w:val="auto"/>
          <w:sz w:val="48"/>
          <w:szCs w:val="48"/>
          <w:lang w:eastAsia="zh-CN"/>
        </w:rPr>
        <w:t>学术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成果奖</w:t>
      </w:r>
    </w:p>
    <w:p w14:paraId="5CDBDA9A">
      <w:pPr>
        <w:pStyle w:val="2"/>
        <w:spacing w:line="64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申   报   表</w:t>
      </w:r>
    </w:p>
    <w:p w14:paraId="795E3057">
      <w:pPr>
        <w:spacing w:line="640" w:lineRule="exact"/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</w:rPr>
        <w:t xml:space="preserve"> </w:t>
      </w:r>
    </w:p>
    <w:p w14:paraId="74F35099">
      <w:pPr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3567FF35">
      <w:pPr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71B67762">
      <w:pPr>
        <w:spacing w:line="560" w:lineRule="exact"/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000ED05C">
      <w:pPr>
        <w:spacing w:line="560" w:lineRule="exact"/>
        <w:ind w:firstLine="902"/>
        <w:rPr>
          <w:rFonts w:hint="default" w:ascii="Times New Roman" w:hAnsi="Times New Roman" w:eastAsia="宋体" w:cs="Times New Roman"/>
          <w:sz w:val="30"/>
          <w:u w:val="single"/>
        </w:rPr>
      </w:pPr>
      <w:r>
        <w:rPr>
          <w:rFonts w:hint="default" w:ascii="Times New Roman" w:hAnsi="Times New Roman" w:eastAsia="宋体" w:cs="Times New Roman"/>
          <w:sz w:val="30"/>
        </w:rPr>
        <w:t xml:space="preserve">成果名称： </w:t>
      </w:r>
      <w:r>
        <w:rPr>
          <w:rFonts w:hint="default" w:ascii="Times New Roman" w:hAnsi="Times New Roman" w:eastAsia="宋体" w:cs="Times New Roman"/>
          <w:sz w:val="30"/>
          <w:u w:val="single"/>
        </w:rPr>
        <w:t xml:space="preserve">                                </w:t>
      </w:r>
    </w:p>
    <w:p w14:paraId="535C004F">
      <w:pPr>
        <w:spacing w:line="560" w:lineRule="exact"/>
        <w:rPr>
          <w:rFonts w:hint="default" w:ascii="Times New Roman" w:hAnsi="Times New Roman" w:eastAsia="宋体" w:cs="Times New Roman"/>
          <w:sz w:val="30"/>
          <w:u w:val="single"/>
        </w:rPr>
      </w:pPr>
    </w:p>
    <w:p w14:paraId="0B84BAF5">
      <w:pPr>
        <w:spacing w:line="560" w:lineRule="exact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宋体" w:cs="Times New Roman"/>
          <w:sz w:val="30"/>
        </w:rPr>
        <w:t xml:space="preserve">      成果类型：</w:t>
      </w:r>
      <w:r>
        <w:rPr>
          <w:rFonts w:hint="default" w:ascii="Times New Roman" w:hAnsi="Times New Roman" w:eastAsia="宋体" w:cs="Times New Roman"/>
          <w:sz w:val="30"/>
        </w:rPr>
        <w:sym w:font="Wingdings" w:char="00A8"/>
      </w:r>
      <w:r>
        <w:rPr>
          <w:rFonts w:hint="default" w:ascii="Times New Roman" w:hAnsi="Times New Roman" w:eastAsia="宋体" w:cs="Times New Roman"/>
          <w:sz w:val="30"/>
          <w:lang w:val="en-US" w:eastAsia="zh-CN"/>
        </w:rPr>
        <w:t>项目成果</w:t>
      </w:r>
      <w:r>
        <w:rPr>
          <w:rFonts w:hint="default" w:ascii="Times New Roman" w:hAnsi="Times New Roman" w:eastAsia="宋体" w:cs="Times New Roman"/>
          <w:sz w:val="30"/>
        </w:rPr>
        <w:t xml:space="preserve"> </w:t>
      </w:r>
      <w:r>
        <w:rPr>
          <w:rFonts w:hint="default" w:ascii="Times New Roman" w:hAnsi="Times New Roman" w:eastAsia="宋体" w:cs="Times New Roman"/>
          <w:sz w:val="30"/>
        </w:rPr>
        <w:sym w:font="Wingdings" w:char="00A8"/>
      </w:r>
      <w:r>
        <w:rPr>
          <w:rFonts w:hint="default" w:ascii="Times New Roman" w:hAnsi="Times New Roman" w:eastAsia="宋体" w:cs="Times New Roman"/>
          <w:sz w:val="30"/>
          <w:lang w:val="en-US" w:eastAsia="zh-CN"/>
        </w:rPr>
        <w:t>论文</w:t>
      </w:r>
      <w:r>
        <w:rPr>
          <w:rFonts w:hint="eastAsia" w:cs="Times New Roman"/>
          <w:sz w:val="30"/>
          <w:lang w:val="en-US" w:eastAsia="zh-CN"/>
        </w:rPr>
        <w:t>成果</w:t>
      </w:r>
    </w:p>
    <w:p w14:paraId="7E050B76">
      <w:pPr>
        <w:spacing w:line="560" w:lineRule="exact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宋体" w:cs="Times New Roman"/>
          <w:sz w:val="30"/>
        </w:rPr>
        <w:t xml:space="preserve">                  </w:t>
      </w:r>
    </w:p>
    <w:p w14:paraId="2295B27E">
      <w:pPr>
        <w:spacing w:line="560" w:lineRule="exact"/>
        <w:ind w:firstLine="902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宋体" w:cs="Times New Roman"/>
          <w:sz w:val="30"/>
        </w:rPr>
        <w:t xml:space="preserve">申 报 </w:t>
      </w:r>
      <w:r>
        <w:rPr>
          <w:rFonts w:hint="eastAsia" w:cs="Times New Roman"/>
          <w:sz w:val="30"/>
          <w:lang w:eastAsia="zh-CN"/>
        </w:rPr>
        <w:t>人</w:t>
      </w:r>
      <w:r>
        <w:rPr>
          <w:rFonts w:hint="default" w:ascii="Times New Roman" w:hAnsi="Times New Roman" w:eastAsia="宋体" w:cs="Times New Roman"/>
          <w:sz w:val="30"/>
        </w:rPr>
        <w:t>：</w:t>
      </w:r>
      <w:r>
        <w:rPr>
          <w:rFonts w:hint="default" w:ascii="Times New Roman" w:hAnsi="Times New Roman" w:eastAsia="宋体" w:cs="Times New Roman"/>
          <w:sz w:val="30"/>
          <w:u w:val="single"/>
        </w:rPr>
        <w:t xml:space="preserve">                                </w:t>
      </w:r>
    </w:p>
    <w:p w14:paraId="63ED52BB">
      <w:pPr>
        <w:spacing w:line="560" w:lineRule="exact"/>
        <w:ind w:firstLine="902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宋体" w:cs="Times New Roman"/>
          <w:sz w:val="30"/>
        </w:rPr>
        <w:t xml:space="preserve">                                </w:t>
      </w:r>
    </w:p>
    <w:p w14:paraId="228BAA4D">
      <w:pPr>
        <w:spacing w:line="560" w:lineRule="exact"/>
        <w:ind w:firstLine="902"/>
        <w:rPr>
          <w:rFonts w:hint="default" w:ascii="Times New Roman" w:hAnsi="Times New Roman" w:eastAsia="宋体" w:cs="Times New Roman"/>
          <w:sz w:val="30"/>
          <w:u w:val="single"/>
        </w:rPr>
      </w:pPr>
      <w:r>
        <w:rPr>
          <w:rFonts w:hint="default" w:ascii="Times New Roman" w:hAnsi="Times New Roman" w:eastAsia="宋体" w:cs="Times New Roman"/>
          <w:sz w:val="30"/>
        </w:rPr>
        <w:t>推荐单位：</w:t>
      </w:r>
      <w:r>
        <w:rPr>
          <w:rFonts w:hint="default" w:ascii="Times New Roman" w:hAnsi="Times New Roman" w:eastAsia="宋体" w:cs="Times New Roman"/>
          <w:sz w:val="30"/>
          <w:u w:val="single"/>
        </w:rPr>
        <w:t xml:space="preserve">                                </w:t>
      </w:r>
    </w:p>
    <w:p w14:paraId="259464C3">
      <w:pPr>
        <w:spacing w:line="560" w:lineRule="exact"/>
        <w:ind w:firstLine="902"/>
        <w:rPr>
          <w:rFonts w:hint="default" w:ascii="Times New Roman" w:hAnsi="Times New Roman" w:eastAsia="宋体" w:cs="Times New Roman"/>
          <w:sz w:val="30"/>
          <w:u w:val="single"/>
        </w:rPr>
      </w:pPr>
    </w:p>
    <w:p w14:paraId="30DBE1EF">
      <w:pPr>
        <w:spacing w:line="560" w:lineRule="exact"/>
        <w:ind w:firstLine="902"/>
        <w:rPr>
          <w:rFonts w:hint="default" w:ascii="Times New Roman" w:hAnsi="Times New Roman" w:eastAsia="宋体" w:cs="Times New Roman"/>
          <w:sz w:val="30"/>
          <w:u w:val="single"/>
          <w:lang w:val="en-US" w:eastAsia="zh-CN"/>
        </w:rPr>
      </w:pPr>
      <w:r>
        <w:rPr>
          <w:rFonts w:hint="eastAsia" w:cs="Times New Roman"/>
          <w:sz w:val="30"/>
          <w:u w:val="none"/>
          <w:lang w:eastAsia="zh-CN"/>
        </w:rPr>
        <w:t>归口管理部门：</w:t>
      </w:r>
      <w:r>
        <w:rPr>
          <w:rFonts w:hint="eastAsia" w:cs="Times New Roman"/>
          <w:sz w:val="30"/>
          <w:u w:val="single"/>
          <w:lang w:val="en-US" w:eastAsia="zh-CN"/>
        </w:rPr>
        <w:t xml:space="preserve">                           </w:t>
      </w:r>
    </w:p>
    <w:p w14:paraId="631101B2">
      <w:pPr>
        <w:spacing w:line="560" w:lineRule="exact"/>
        <w:ind w:firstLine="902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30"/>
        </w:rPr>
        <w:t xml:space="preserve">                      </w:t>
      </w:r>
    </w:p>
    <w:p w14:paraId="1E7AEC92">
      <w:pPr>
        <w:tabs>
          <w:tab w:val="left" w:pos="7980"/>
        </w:tabs>
        <w:spacing w:line="560" w:lineRule="exact"/>
        <w:ind w:firstLine="902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宋体" w:cs="Times New Roman"/>
          <w:sz w:val="30"/>
        </w:rPr>
        <w:t xml:space="preserve">申报日期： </w:t>
      </w:r>
      <w:r>
        <w:rPr>
          <w:rFonts w:hint="default" w:ascii="Times New Roman" w:hAnsi="Times New Roman" w:eastAsia="宋体" w:cs="Times New Roman"/>
          <w:sz w:val="30"/>
          <w:u w:val="single"/>
        </w:rPr>
        <w:t xml:space="preserve">                                </w:t>
      </w:r>
    </w:p>
    <w:p w14:paraId="6CD26DE2">
      <w:pPr>
        <w:spacing w:line="560" w:lineRule="exact"/>
        <w:ind w:firstLine="900" w:firstLineChars="300"/>
        <w:rPr>
          <w:rFonts w:hint="default" w:ascii="Times New Roman" w:hAnsi="Times New Roman" w:eastAsia="宋体" w:cs="Times New Roman"/>
          <w:sz w:val="30"/>
        </w:rPr>
      </w:pPr>
    </w:p>
    <w:p w14:paraId="5FCE76ED">
      <w:pPr>
        <w:spacing w:line="560" w:lineRule="exact"/>
        <w:ind w:firstLine="900" w:firstLineChars="300"/>
        <w:rPr>
          <w:rFonts w:hint="default" w:ascii="Times New Roman" w:hAnsi="Times New Roman" w:eastAsia="方正仿宋_GB2312" w:cs="Times New Roman"/>
          <w:sz w:val="30"/>
        </w:rPr>
      </w:pPr>
    </w:p>
    <w:p w14:paraId="5E38E807">
      <w:pPr>
        <w:spacing w:line="560" w:lineRule="exact"/>
        <w:ind w:firstLine="900" w:firstLineChars="300"/>
        <w:rPr>
          <w:rFonts w:hint="default" w:ascii="Times New Roman" w:hAnsi="Times New Roman" w:eastAsia="方正仿宋_GB2312" w:cs="Times New Roman"/>
          <w:sz w:val="30"/>
        </w:rPr>
      </w:pPr>
    </w:p>
    <w:p w14:paraId="5EDC7D67">
      <w:pPr>
        <w:spacing w:line="560" w:lineRule="exact"/>
        <w:jc w:val="center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宋体" w:cs="Times New Roman"/>
          <w:sz w:val="30"/>
        </w:rPr>
        <w:t>广东省高等教育学会实验室管理专业委员会制</w:t>
      </w:r>
    </w:p>
    <w:p w14:paraId="4BC3C2E4">
      <w:pPr>
        <w:spacing w:line="560" w:lineRule="exact"/>
        <w:jc w:val="center"/>
        <w:rPr>
          <w:rFonts w:hint="default" w:ascii="Times New Roman" w:hAnsi="Times New Roman" w:eastAsia="宋体" w:cs="Times New Roman"/>
          <w:bCs/>
          <w:color w:val="000000"/>
          <w:sz w:val="32"/>
        </w:rPr>
      </w:pPr>
      <w:r>
        <w:rPr>
          <w:rFonts w:hint="default" w:ascii="Times New Roman" w:hAnsi="Times New Roman" w:eastAsia="宋体" w:cs="Times New Roman"/>
          <w:bCs/>
          <w:color w:val="000000"/>
          <w:sz w:val="32"/>
        </w:rPr>
        <w:t>202</w:t>
      </w:r>
      <w:r>
        <w:rPr>
          <w:rFonts w:hint="default" w:ascii="Times New Roman" w:hAnsi="Times New Roman" w:eastAsia="宋体" w:cs="Times New Roman"/>
          <w:bCs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color w:val="000000"/>
          <w:sz w:val="32"/>
        </w:rPr>
        <w:t>年</w:t>
      </w:r>
      <w:r>
        <w:rPr>
          <w:rFonts w:hint="default" w:ascii="Times New Roman" w:hAnsi="Times New Roman" w:eastAsia="宋体" w:cs="Times New Roman"/>
          <w:bCs/>
          <w:color w:val="000000"/>
          <w:sz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color w:val="000000"/>
          <w:sz w:val="32"/>
        </w:rPr>
        <w:t>月</w:t>
      </w:r>
    </w:p>
    <w:p w14:paraId="68758F22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color w:val="000000"/>
          <w:sz w:val="32"/>
        </w:rPr>
      </w:pPr>
    </w:p>
    <w:p w14:paraId="301882F0"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color w:val="000000"/>
          <w:sz w:val="44"/>
        </w:rPr>
      </w:pPr>
      <w:r>
        <w:rPr>
          <w:rFonts w:hint="default" w:ascii="Times New Roman" w:hAnsi="Times New Roman" w:cs="Times New Roman"/>
          <w:b/>
          <w:sz w:val="44"/>
        </w:rPr>
        <w:t>填 表 说 明</w:t>
      </w:r>
    </w:p>
    <w:p w14:paraId="3764106C">
      <w:pPr>
        <w:spacing w:line="560" w:lineRule="exact"/>
        <w:rPr>
          <w:rFonts w:hint="default" w:ascii="Times New Roman" w:hAnsi="Times New Roman" w:eastAsia="仿宋_GB2312" w:cs="Times New Roman"/>
          <w:b/>
          <w:bCs/>
          <w:color w:val="000000"/>
          <w:sz w:val="30"/>
        </w:rPr>
      </w:pPr>
    </w:p>
    <w:p w14:paraId="14D6D3E8">
      <w:pPr>
        <w:spacing w:line="56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1.此表主要内容由申报人填写。</w:t>
      </w:r>
    </w:p>
    <w:p w14:paraId="108C2880">
      <w:pPr>
        <w:spacing w:line="560" w:lineRule="exact"/>
        <w:ind w:firstLine="560" w:firstLineChars="200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2.</w:t>
      </w:r>
      <w:r>
        <w:rPr>
          <w:rFonts w:hint="eastAsia" w:cs="Times New Roman"/>
          <w:b/>
          <w:bCs/>
          <w:color w:val="000000"/>
          <w:sz w:val="28"/>
          <w:szCs w:val="28"/>
          <w:highlight w:val="none"/>
          <w:lang w:val="en-US" w:eastAsia="zh-CN"/>
        </w:rPr>
        <w:t>成果说明</w:t>
      </w:r>
      <w:r>
        <w:rPr>
          <w:rFonts w:hint="eastAsia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部分，请根据成果的具体类型，对照相应的评审指标体系进行填写。请注意，项目成果与论文成果分别适用不同的评价指标。</w:t>
      </w:r>
    </w:p>
    <w:p w14:paraId="030DB2FC">
      <w:pPr>
        <w:spacing w:line="560" w:lineRule="exact"/>
        <w:ind w:firstLine="560" w:firstLineChars="20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3F981FD3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</w:p>
    <w:p w14:paraId="4A09B6EC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</w:p>
    <w:p w14:paraId="71BB6156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</w:p>
    <w:p w14:paraId="3C9205C5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</w:p>
    <w:p w14:paraId="48F43533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</w:p>
    <w:p w14:paraId="5BA9CF2D"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</w:p>
    <w:p w14:paraId="1C7DCF89"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</w:p>
    <w:p w14:paraId="2E3A0155">
      <w:p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</w:p>
    <w:p w14:paraId="218F7A9C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185F8339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2339DF4D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7E384C49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50D37904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5BD668E4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4B82D5E2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75541DE2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370B5EB0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4A3C5BE1">
      <w:pPr>
        <w:ind w:left="780"/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p w14:paraId="089DADB2">
      <w:pPr>
        <w:jc w:val="center"/>
        <w:rPr>
          <w:rFonts w:hint="default" w:ascii="Times New Roman" w:hAnsi="Times New Roman" w:cs="Times New Roman"/>
          <w:sz w:val="30"/>
        </w:rPr>
      </w:pPr>
    </w:p>
    <w:p w14:paraId="63D71A88">
      <w:pPr>
        <w:jc w:val="center"/>
        <w:rPr>
          <w:rFonts w:hint="default" w:ascii="Times New Roman" w:hAnsi="Times New Roman" w:cs="Times New Roman"/>
          <w:sz w:val="30"/>
        </w:rPr>
      </w:pPr>
    </w:p>
    <w:p w14:paraId="50619CA2">
      <w:pPr>
        <w:jc w:val="center"/>
        <w:rPr>
          <w:rFonts w:hint="default" w:ascii="Times New Roman" w:hAnsi="Times New Roman" w:cs="Times New Roman"/>
          <w:sz w:val="30"/>
        </w:rPr>
      </w:pPr>
    </w:p>
    <w:p w14:paraId="0DB347F2">
      <w:pPr>
        <w:rPr>
          <w:rFonts w:hint="default" w:ascii="Times New Roman" w:hAnsi="Times New Roman" w:eastAsia="仿宋_GB2312" w:cs="Times New Roman"/>
          <w:b/>
          <w:bCs/>
          <w:color w:val="000000"/>
        </w:rPr>
      </w:pP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463"/>
        <w:gridCol w:w="525"/>
        <w:gridCol w:w="930"/>
        <w:gridCol w:w="1628"/>
        <w:gridCol w:w="1002"/>
        <w:gridCol w:w="208"/>
        <w:gridCol w:w="1730"/>
      </w:tblGrid>
      <w:tr w14:paraId="5913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820" w:type="dxa"/>
            <w:gridSpan w:val="8"/>
            <w:vAlign w:val="center"/>
          </w:tcPr>
          <w:p w14:paraId="31DBD1FA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hint="eastAsia" w:cs="Times New Roman"/>
                <w:b/>
                <w:sz w:val="24"/>
                <w:lang w:eastAsia="zh-CN"/>
              </w:rPr>
              <w:t>申报人</w:t>
            </w:r>
            <w:r>
              <w:rPr>
                <w:rFonts w:hint="eastAsia" w:cs="Times New Roman"/>
                <w:b/>
                <w:sz w:val="24"/>
                <w:lang w:val="en-US" w:eastAsia="zh-CN"/>
              </w:rPr>
              <w:t>基本信息</w:t>
            </w:r>
          </w:p>
        </w:tc>
      </w:tr>
      <w:tr w14:paraId="333A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34" w:type="dxa"/>
            <w:vAlign w:val="center"/>
          </w:tcPr>
          <w:p w14:paraId="4FB60AA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988" w:type="dxa"/>
            <w:gridSpan w:val="2"/>
            <w:vAlign w:val="center"/>
          </w:tcPr>
          <w:p w14:paraId="15C351B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30" w:type="dxa"/>
            <w:vAlign w:val="center"/>
          </w:tcPr>
          <w:p w14:paraId="01233B1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1628" w:type="dxa"/>
            <w:vAlign w:val="center"/>
          </w:tcPr>
          <w:p w14:paraId="3F9EB81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02" w:type="dxa"/>
            <w:vAlign w:val="center"/>
          </w:tcPr>
          <w:p w14:paraId="470A6424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年龄</w:t>
            </w:r>
          </w:p>
        </w:tc>
        <w:tc>
          <w:tcPr>
            <w:tcW w:w="1938" w:type="dxa"/>
            <w:gridSpan w:val="2"/>
            <w:vAlign w:val="center"/>
          </w:tcPr>
          <w:p w14:paraId="74B0871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645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34" w:type="dxa"/>
            <w:vAlign w:val="center"/>
          </w:tcPr>
          <w:p w14:paraId="75CF0BA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2918" w:type="dxa"/>
            <w:gridSpan w:val="3"/>
          </w:tcPr>
          <w:p w14:paraId="22FF3228">
            <w:pPr>
              <w:ind w:firstLine="6000" w:firstLineChars="250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3333E16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职务/职称</w:t>
            </w:r>
          </w:p>
        </w:tc>
        <w:tc>
          <w:tcPr>
            <w:tcW w:w="2940" w:type="dxa"/>
            <w:gridSpan w:val="3"/>
          </w:tcPr>
          <w:p w14:paraId="685B0116">
            <w:pPr>
              <w:ind w:firstLine="6000" w:firstLineChars="250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81C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34" w:type="dxa"/>
            <w:vMerge w:val="restart"/>
            <w:vAlign w:val="center"/>
          </w:tcPr>
          <w:p w14:paraId="352EA63D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2918" w:type="dxa"/>
            <w:gridSpan w:val="3"/>
            <w:vMerge w:val="restart"/>
            <w:vAlign w:val="center"/>
          </w:tcPr>
          <w:p w14:paraId="59AC4CE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420EEC1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1002" w:type="dxa"/>
            <w:vAlign w:val="center"/>
          </w:tcPr>
          <w:p w14:paraId="51852F90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电话</w:t>
            </w:r>
          </w:p>
        </w:tc>
        <w:tc>
          <w:tcPr>
            <w:tcW w:w="1938" w:type="dxa"/>
            <w:gridSpan w:val="2"/>
            <w:vAlign w:val="center"/>
          </w:tcPr>
          <w:p w14:paraId="7D7E7A0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92E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34" w:type="dxa"/>
            <w:vMerge w:val="continue"/>
            <w:vAlign w:val="center"/>
          </w:tcPr>
          <w:p w14:paraId="767973F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18" w:type="dxa"/>
            <w:gridSpan w:val="3"/>
            <w:vMerge w:val="continue"/>
            <w:vAlign w:val="center"/>
          </w:tcPr>
          <w:p w14:paraId="2C62560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538BCE5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14:paraId="3576EFF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邮箱</w:t>
            </w:r>
          </w:p>
        </w:tc>
        <w:tc>
          <w:tcPr>
            <w:tcW w:w="1938" w:type="dxa"/>
            <w:gridSpan w:val="2"/>
            <w:vAlign w:val="center"/>
          </w:tcPr>
          <w:p w14:paraId="2EE097D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DDB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820" w:type="dxa"/>
            <w:gridSpan w:val="8"/>
            <w:vAlign w:val="center"/>
          </w:tcPr>
          <w:p w14:paraId="4B502CF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参评成果情况</w:t>
            </w:r>
          </w:p>
        </w:tc>
      </w:tr>
      <w:tr w14:paraId="09BF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34" w:type="dxa"/>
            <w:vAlign w:val="center"/>
          </w:tcPr>
          <w:p w14:paraId="381E4E9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成果类型</w:t>
            </w:r>
          </w:p>
        </w:tc>
        <w:tc>
          <w:tcPr>
            <w:tcW w:w="7486" w:type="dxa"/>
            <w:gridSpan w:val="7"/>
            <w:vAlign w:val="center"/>
          </w:tcPr>
          <w:p w14:paraId="7DBAFE6D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项目成果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论文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成果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</w:t>
            </w:r>
          </w:p>
        </w:tc>
      </w:tr>
      <w:tr w14:paraId="59A1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34" w:type="dxa"/>
            <w:vAlign w:val="center"/>
          </w:tcPr>
          <w:p w14:paraId="183E8869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成果名称</w:t>
            </w:r>
          </w:p>
        </w:tc>
        <w:tc>
          <w:tcPr>
            <w:tcW w:w="7486" w:type="dxa"/>
            <w:gridSpan w:val="7"/>
            <w:vAlign w:val="center"/>
          </w:tcPr>
          <w:p w14:paraId="3203DF7D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6B6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334" w:type="dxa"/>
          </w:tcPr>
          <w:p w14:paraId="33B8DB60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5C4C831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940E33A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495A29B2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2FE74CC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6D37580">
            <w:pP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成果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概述（1000字以内）</w:t>
            </w:r>
          </w:p>
          <w:p w14:paraId="494F7C9A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96BF64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86" w:type="dxa"/>
            <w:gridSpan w:val="7"/>
          </w:tcPr>
          <w:p w14:paraId="0DD34BC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E0E9FD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2166B00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113908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69C675A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935DF82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2DFE6EB">
            <w:pPr>
              <w:jc w:val="both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2AAA5A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7A1E12A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847FED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D09792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F7A3D64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F91E5D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B2B5200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47F5D597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2D917FD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1023282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0A23DC9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7B9A62A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D00ED16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ECD7DAC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498A844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BCC9E9A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D0FEAFB">
            <w:pPr>
              <w:jc w:val="both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07D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820" w:type="dxa"/>
            <w:gridSpan w:val="8"/>
            <w:vAlign w:val="center"/>
          </w:tcPr>
          <w:p w14:paraId="299FA36E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成果说明</w:t>
            </w:r>
          </w:p>
        </w:tc>
      </w:tr>
      <w:tr w14:paraId="7683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34" w:type="dxa"/>
            <w:vAlign w:val="center"/>
          </w:tcPr>
          <w:p w14:paraId="76CF599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463" w:type="dxa"/>
            <w:vAlign w:val="center"/>
          </w:tcPr>
          <w:p w14:paraId="5E3277E1"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4293" w:type="dxa"/>
            <w:gridSpan w:val="5"/>
            <w:vAlign w:val="center"/>
          </w:tcPr>
          <w:p w14:paraId="12504FFB"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1730" w:type="dxa"/>
            <w:vAlign w:val="center"/>
          </w:tcPr>
          <w:p w14:paraId="6C9D9D41"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5CB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1334" w:type="dxa"/>
          </w:tcPr>
          <w:p w14:paraId="74BDEE5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7262C49A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293" w:type="dxa"/>
            <w:gridSpan w:val="5"/>
          </w:tcPr>
          <w:p w14:paraId="736E3D71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30" w:type="dxa"/>
          </w:tcPr>
          <w:p w14:paraId="2891056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A72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334" w:type="dxa"/>
          </w:tcPr>
          <w:p w14:paraId="54385E9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4FD9FFF9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293" w:type="dxa"/>
            <w:gridSpan w:val="5"/>
          </w:tcPr>
          <w:p w14:paraId="712E1DF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30" w:type="dxa"/>
          </w:tcPr>
          <w:p w14:paraId="11611C0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036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334" w:type="dxa"/>
          </w:tcPr>
          <w:p w14:paraId="26B1EE2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66D704CA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293" w:type="dxa"/>
            <w:gridSpan w:val="5"/>
          </w:tcPr>
          <w:p w14:paraId="1ADD71D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30" w:type="dxa"/>
          </w:tcPr>
          <w:p w14:paraId="4A6BFE0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E5A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334" w:type="dxa"/>
          </w:tcPr>
          <w:p w14:paraId="1B44E06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614333C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293" w:type="dxa"/>
            <w:gridSpan w:val="5"/>
          </w:tcPr>
          <w:p w14:paraId="0F565E61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30" w:type="dxa"/>
          </w:tcPr>
          <w:p w14:paraId="703020A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1B0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1334" w:type="dxa"/>
          </w:tcPr>
          <w:p w14:paraId="01EE283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42D1689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293" w:type="dxa"/>
            <w:gridSpan w:val="5"/>
          </w:tcPr>
          <w:p w14:paraId="0F2F1C9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730" w:type="dxa"/>
          </w:tcPr>
          <w:p w14:paraId="375A525D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A70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820" w:type="dxa"/>
            <w:gridSpan w:val="8"/>
          </w:tcPr>
          <w:p w14:paraId="7AC66FF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317155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成果申报人所在单位审查意见</w:t>
            </w:r>
          </w:p>
          <w:p w14:paraId="479A6DBE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4DF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8820" w:type="dxa"/>
            <w:gridSpan w:val="8"/>
          </w:tcPr>
          <w:p w14:paraId="27A55F83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（包括：1.申报人及成果符合申报条件情况；2.申报人所填写的内容真实、准确、规范情况；3.著作权无争议、无弄虚作假等情况）</w:t>
            </w:r>
          </w:p>
          <w:p w14:paraId="0E4DF464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FA564F6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71F19E4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F312894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BEE8D10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9A64360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A73AC4A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2A57ABC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             负责人（签字）：</w:t>
            </w:r>
          </w:p>
          <w:p w14:paraId="41624EB2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         </w:t>
            </w:r>
          </w:p>
          <w:p w14:paraId="7371D8AE">
            <w:pPr>
              <w:ind w:firstLine="4800" w:firstLineChars="20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推荐单位盖章（</w:t>
            </w:r>
            <w:r>
              <w:rPr>
                <w:rFonts w:hint="eastAsia" w:cs="Times New Roman"/>
                <w:bCs/>
                <w:sz w:val="24"/>
                <w:lang w:eastAsia="zh-CN"/>
              </w:rPr>
              <w:t>归口管理部门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公章） </w:t>
            </w:r>
          </w:p>
          <w:p w14:paraId="71927921">
            <w:pPr>
              <w:ind w:firstLine="5760" w:firstLineChars="24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</w:t>
            </w:r>
          </w:p>
          <w:p w14:paraId="1B3DD2D0">
            <w:pPr>
              <w:ind w:firstLine="5280" w:firstLineChars="22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  月    日</w:t>
            </w:r>
          </w:p>
          <w:p w14:paraId="2DCD37BA">
            <w:pPr>
              <w:ind w:firstLine="5280" w:firstLineChars="2200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B85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820" w:type="dxa"/>
            <w:gridSpan w:val="8"/>
          </w:tcPr>
          <w:p w14:paraId="01953A4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4EA408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广东省高等教育学会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实验室管理专业委员会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审定意见</w:t>
            </w:r>
          </w:p>
          <w:p w14:paraId="39BABA3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55CF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820" w:type="dxa"/>
            <w:gridSpan w:val="8"/>
          </w:tcPr>
          <w:p w14:paraId="5E0114B5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A844F6C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0E7E31C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B009333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01BBFE7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39DD97C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49AD3859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557810E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8FEBDF1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FC9A7CF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6378133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A644292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435A81A1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                学会（公章）：         </w:t>
            </w:r>
          </w:p>
          <w:p w14:paraId="022BC5E0">
            <w:pPr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</w:t>
            </w:r>
          </w:p>
          <w:p w14:paraId="6452C152">
            <w:pPr>
              <w:ind w:firstLine="6240" w:firstLineChars="26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年    月    日 </w:t>
            </w:r>
          </w:p>
        </w:tc>
      </w:tr>
    </w:tbl>
    <w:p w14:paraId="0D1BAECE">
      <w:pPr>
        <w:rPr>
          <w:rFonts w:hint="default" w:ascii="Times New Roman" w:hAnsi="Times New Roman" w:cs="Times New Roman"/>
        </w:rPr>
      </w:pPr>
    </w:p>
    <w:p w14:paraId="3C793162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FCE397A-4113-449B-BB26-2ECCBB05461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1C4953-2038-4A26-B1DB-6E95A56F06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80ACF4-B605-4B22-A2BD-07FA126A87F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66F3840-555F-42AB-BFE6-FFFF2DCDA4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4C81147-10F0-4D11-B32A-25B44D94961F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1BDC"/>
    <w:multiLevelType w:val="singleLevel"/>
    <w:tmpl w:val="CE5F1BD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51E2402"/>
    <w:multiLevelType w:val="singleLevel"/>
    <w:tmpl w:val="E51E24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C22E404"/>
    <w:multiLevelType w:val="singleLevel"/>
    <w:tmpl w:val="1C22E4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1177A"/>
    <w:rsid w:val="064B71E3"/>
    <w:rsid w:val="0651177A"/>
    <w:rsid w:val="07C818CE"/>
    <w:rsid w:val="0E346BDD"/>
    <w:rsid w:val="13793C9D"/>
    <w:rsid w:val="1D444A30"/>
    <w:rsid w:val="1E9B246D"/>
    <w:rsid w:val="27AF5509"/>
    <w:rsid w:val="29406E20"/>
    <w:rsid w:val="2C364E37"/>
    <w:rsid w:val="2F1417C5"/>
    <w:rsid w:val="33972F8B"/>
    <w:rsid w:val="343526E3"/>
    <w:rsid w:val="3E420F62"/>
    <w:rsid w:val="3FFF4B06"/>
    <w:rsid w:val="49FD7448"/>
    <w:rsid w:val="4C293D83"/>
    <w:rsid w:val="53D36FE4"/>
    <w:rsid w:val="64F17B42"/>
    <w:rsid w:val="65B36835"/>
    <w:rsid w:val="6A6024AC"/>
    <w:rsid w:val="6B79100E"/>
    <w:rsid w:val="6D275220"/>
    <w:rsid w:val="70A40AC6"/>
    <w:rsid w:val="71DF493E"/>
    <w:rsid w:val="72E55D73"/>
    <w:rsid w:val="783B4281"/>
    <w:rsid w:val="79977716"/>
    <w:rsid w:val="7CB71996"/>
    <w:rsid w:val="7ECE5B69"/>
    <w:rsid w:val="7F5FC31B"/>
    <w:rsid w:val="7FB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1420</Words>
  <Characters>1449</Characters>
  <Lines>0</Lines>
  <Paragraphs>0</Paragraphs>
  <TotalTime>1</TotalTime>
  <ScaleCrop>false</ScaleCrop>
  <LinksUpToDate>false</LinksUpToDate>
  <CharactersWithSpaces>1895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2025-09-10T15:51:00Z</dcterms:created>
  <dc:creator>李远楠</dc:creator>
  <cp:lastModifiedBy>Z 露。</cp:lastModifiedBy>
  <cp:lastPrinted>2025-09-11T18:09:00Z</cp:lastPrinted>
  <dcterms:modified xsi:type="dcterms:W3CDTF">2025-10-14T11:05:17Z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CB11FA17A0DF402EAF3F442939F63DD0_13</vt:lpwstr>
  </property>
  <property fmtid="{D5CDD505-2E9C-101B-9397-08002B2CF9AE}" pid="4" name="KSOTemplateDocerSaveRecord">
    <vt:lpwstr>eyJoZGlkIjoiMTYwZTY2MzMzMzAwZWE1OWQ0YzliOTdkMTdmZTlmOTYiLCJ1c2VySWQiOiIzMDI3OTA4MTMifQ==</vt:lpwstr>
  </property>
</Properties>
</file>