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附件1.</w:t>
      </w:r>
    </w:p>
    <w:p>
      <w:pPr>
        <w:pStyle w:val="3"/>
        <w:spacing w:line="36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顺德北部片区游览之旅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活动背景</w:t>
      </w:r>
    </w:p>
    <w:p>
      <w:pPr>
        <w:pStyle w:val="12"/>
        <w:spacing w:line="360" w:lineRule="auto"/>
        <w:ind w:left="420" w:leftChars="200" w:firstLine="48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顺德自古就是一个物华天宝、经济发达的富庶之地。历史悠久的美食文化更是闻名中外。为加深大家对呼应时代变迁的顺德步伐，一览北部片区人文风景的千色百态，现诚邀高校老师们前来顺德北部片区开展探索之旅。届时将深度观察顺德北部片区的发展盛况，并细尝顺德众多知名特色美食，丰富的行程尽可切身体会顺德吃、喝、玩、乐的各种缤纷魅力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活动内容</w:t>
      </w:r>
    </w:p>
    <w:p>
      <w:pPr>
        <w:pStyle w:val="12"/>
        <w:spacing w:line="360" w:lineRule="auto"/>
        <w:ind w:left="420" w:leftChars="200" w:firstLine="240" w:firstLineChars="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邀请高校老师到实地体验顺德北部片区居住环境、服务配套、产业环境、品尝顺德美食等。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组织结构</w:t>
      </w:r>
    </w:p>
    <w:p>
      <w:pPr>
        <w:pStyle w:val="12"/>
        <w:spacing w:line="360" w:lineRule="auto"/>
        <w:ind w:firstLine="816" w:firstLineChars="3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顺德区大学城卫星城项目运营服务工作组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活动安排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活动路线：</w:t>
      </w:r>
    </w:p>
    <w:p>
      <w:pPr>
        <w:pStyle w:val="12"/>
        <w:spacing w:line="360" w:lineRule="auto"/>
        <w:ind w:left="795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中欧中心北部展厅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（下车参观）</w:t>
      </w:r>
      <w:r>
        <w:rPr>
          <w:rFonts w:hint="eastAsia" w:ascii="仿宋_GB2312" w:hAnsi="仿宋_GB2312" w:eastAsia="仿宋_GB2312" w:cs="仿宋_GB2312"/>
          <w:sz w:val="24"/>
          <w:szCs w:val="24"/>
        </w:rPr>
        <w:t>-滨河景观带·露天泳场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（下车参观）</w:t>
      </w:r>
      <w:r>
        <w:rPr>
          <w:rFonts w:hint="eastAsia" w:ascii="仿宋_GB2312" w:hAnsi="仿宋_GB2312" w:eastAsia="仿宋_GB2312" w:cs="仿宋_GB2312"/>
          <w:sz w:val="24"/>
          <w:szCs w:val="24"/>
        </w:rPr>
        <w:t>-佛山文化中心-广东潭洲国际会展中心-领贤公馆-戈登酒楼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（就餐）</w:t>
      </w:r>
      <w:r>
        <w:rPr>
          <w:rFonts w:hint="eastAsia" w:ascii="仿宋_GB2312" w:hAnsi="仿宋_GB2312" w:eastAsia="仿宋_GB2312" w:cs="仿宋_GB2312"/>
          <w:sz w:val="24"/>
          <w:szCs w:val="24"/>
        </w:rPr>
        <w:t>-北滘公园-北滘文化中心-北滘图书馆-北滘门广场-美的总部-怡和中心-丰明中心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（下车参观）</w:t>
      </w:r>
      <w:r>
        <w:rPr>
          <w:rFonts w:hint="eastAsia" w:ascii="仿宋_GB2312" w:hAnsi="仿宋_GB2312" w:eastAsia="仿宋_GB2312" w:cs="仿宋_GB2312"/>
          <w:sz w:val="24"/>
          <w:szCs w:val="24"/>
        </w:rPr>
        <w:t>-美的君兰江山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（下车）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-河提公园-广州大学城  </w:t>
      </w:r>
    </w:p>
    <w:p>
      <w:pPr>
        <w:pStyle w:val="12"/>
        <w:spacing w:line="360" w:lineRule="auto"/>
        <w:ind w:left="795" w:firstLine="0" w:firstLineChars="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4388485</wp:posOffset>
                </wp:positionV>
                <wp:extent cx="1605280" cy="1772285"/>
                <wp:effectExtent l="0" t="0" r="0" b="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戈登酒店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4" o:spid="_x0000_s1026" o:spt="202" type="#_x0000_t202" style="position:absolute;left:0pt;margin-left:83.95pt;margin-top:345.55pt;height:139.55pt;width:126.4pt;z-index:251689984;mso-width-relative:margin;mso-height-relative:margin;mso-height-percent:200;" filled="f" stroked="f" coordsize="21600,21600" o:gfxdata="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ZFHqtkAAAALAQAADwAAAAAA&#10;AAABACAAAAAiAAAAZHJzL2Rvd25yZXYueG1sUEsBAhQAFAAAAAgAh07iQCoICx6gAQAAG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戈登酒店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4846955</wp:posOffset>
                </wp:positionV>
                <wp:extent cx="1605915" cy="1772285"/>
                <wp:effectExtent l="0" t="0" r="0" b="0"/>
                <wp:wrapNone/>
                <wp:docPr id="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北滘公园、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图书馆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文化广场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5" o:spid="_x0000_s1026" o:spt="202" type="#_x0000_t202" style="position:absolute;left:0pt;margin-left:142.15pt;margin-top:381.65pt;height:139.55pt;width:126.45pt;z-index:251691008;mso-width-relative:margin;mso-height-relative:margin;mso-height-percent:200;" filled="f" stroked="f" coordsize="21600,21600" o:gfxdata="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+bsJ72wAAAAwBAAAPAAAA&#10;AAAAAAEAIAAAACIAAABkcnMvZG93bnJldi54bWxQSwECFAAUAAAACACHTuJAR9zRl6ABAAAZAwAA&#10;DgAAAAAAAAABACAAAAAq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北滘公园、</w:t>
                      </w:r>
                    </w:p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图书馆</w:t>
                      </w:r>
                    </w:p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文化广场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4388485</wp:posOffset>
                </wp:positionV>
                <wp:extent cx="1605915" cy="1772285"/>
                <wp:effectExtent l="0" t="0" r="0" b="0"/>
                <wp:wrapNone/>
                <wp:docPr id="6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美的总部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7" o:spid="_x0000_s1026" o:spt="202" type="#_x0000_t202" style="position:absolute;left:0pt;margin-left:204pt;margin-top:345.55pt;height:139.55pt;width:126.45pt;z-index:251693056;mso-width-relative:margin;mso-height-relative:margin;mso-height-percent:200;" filled="f" stroked="f" coordsize="21600,21600" o:gfxdata="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jzRBPaAAAACwEAAA8AAAAA&#10;AAAAAQAgAAAAIgAAAGRycy9kb3ducmV2LnhtbFBLAQIUABQAAAAIAIdO4kANaJAVoAEAABk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美的总部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3581400</wp:posOffset>
                </wp:positionV>
                <wp:extent cx="1605915" cy="1772920"/>
                <wp:effectExtent l="0" t="0" r="0" b="0"/>
                <wp:wrapNone/>
                <wp:docPr id="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77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君兰江山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26" o:spt="202" type="#_x0000_t202" style="position:absolute;left:0pt;margin-left:204pt;margin-top:282pt;height:139.6pt;width:126.45pt;z-index:251692032;mso-width-relative:margin;mso-height-relative:margin;mso-height-percent:200;" filled="f" stroked="f" coordsize="21600,21600" o:gfxdata="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anLqH2gAAAAsBAAAPAAAA&#10;AAAAAAEAIAAAACIAAABkcnMvZG93bnJldi54bWxQSwECFAAUAAAACACHTuJAS89WfKEBAAAZ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君兰江山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4524375</wp:posOffset>
                </wp:positionV>
                <wp:extent cx="1605915" cy="1772285"/>
                <wp:effectExtent l="0" t="0" r="0" b="0"/>
                <wp:wrapNone/>
                <wp:docPr id="8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河堤公园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9" o:spid="_x0000_s1026" o:spt="202" type="#_x0000_t202" style="position:absolute;left:0pt;margin-left:320pt;margin-top:356.25pt;height:139.55pt;width:126.45pt;z-index:251696128;mso-width-relative:margin;mso-height-relative:margin;mso-height-percent:200;" filled="f" stroked="f" coordsize="21600,21600" o:gfxdata="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rXuA3aAAAACwEAAA8AAAAA&#10;AAAAAQAgAAAAIgAAAGRycy9kb3ducmV2LnhtbFBLAQIUABQAAAAIAIdO4kAT364zoAEAABk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河堤公园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4846955</wp:posOffset>
                </wp:positionV>
                <wp:extent cx="1605915" cy="268605"/>
                <wp:effectExtent l="0" t="0" r="0" b="0"/>
                <wp:wrapNone/>
                <wp:docPr id="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丰明中心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" o:spid="_x0000_s1026" o:spt="202" type="#_x0000_t202" style="position:absolute;left:0pt;margin-left:241.55pt;margin-top:381.65pt;height:21.15pt;width:126.45pt;z-index:251694080;mso-width-relative:margin;mso-height-relative:margin;mso-height-percent:200;" filled="f" stroked="f" coordsize="21600,21600" o:gfxdata="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3GyBg2gAAAAsBAAAPAAAAAAAA&#10;AAEAIAAAACIAAABkcnMvZG93bnJldi54bWxQSwECFAAUAAAACACHTuJAr8kEWZ4BAAAYAwAADgAA&#10;AAAAAAABACAAAAAp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丰明中心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3646805</wp:posOffset>
                </wp:positionV>
                <wp:extent cx="1605280" cy="269240"/>
                <wp:effectExtent l="0" t="0" r="0" b="0"/>
                <wp:wrapNone/>
                <wp:docPr id="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领贤公馆项目地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26" o:spt="202" type="#_x0000_t202" style="position:absolute;left:0pt;margin-left:99.7pt;margin-top:287.15pt;height:21.2pt;width:126.4pt;z-index:251688960;mso-width-relative:margin;mso-height-relative:margin;mso-height-percent:200;" filled="f" stroked="f" coordsize="21600,21600" o:gfxdata="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9EZydoAAAALAQAADwAAAAAA&#10;AAABACAAAAAiAAAAZHJzL2Rvd25yZXYueG1sUEsBAhQAFAAAAAgAh07iQOt09a+fAQAAGAMAAA4A&#10;AAAAAAAAAQAgAAAAKQ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领贤公馆项目地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293370</wp:posOffset>
            </wp:positionV>
            <wp:extent cx="4391025" cy="2752090"/>
            <wp:effectExtent l="19050" t="0" r="9525" b="0"/>
            <wp:wrapTopAndBottom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782320</wp:posOffset>
                </wp:positionV>
                <wp:extent cx="1742440" cy="289560"/>
                <wp:effectExtent l="0" t="0" r="0" b="0"/>
                <wp:wrapNone/>
                <wp:docPr id="1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</w:rPr>
                              <w:t>君兰河堤公园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278.55pt;margin-top:61.6pt;height:22.8pt;width:137.2pt;z-index:251672576;mso-width-relative:margin;mso-height-relative:margin;mso-height-percent:200;" filled="f" stroked="f" coordsize="21600,21600" o:gfxdata="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JJu/7YAAAA&#10;CwEAAA8AAAAAAAAAAQAgAAAAIgAAAGRycy9kb3ducmV2LnhtbFBLAQIUABQAAAAIAIdO4kAKoBi9&#10;qwEAADI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b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</w:rPr>
                        <w:t>君兰河堤公园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4446270" cy="2777490"/>
            <wp:effectExtent l="19050" t="0" r="0" b="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1899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firstLineChars="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12"/>
        <w:spacing w:line="360" w:lineRule="auto"/>
        <w:ind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2、行程安排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上午安排：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a、8:15，集合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b、8:30-9:30，准时发车，车上领队讲解活动当天的行程概况（60分钟）。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c、9:30-10:30，到达中欧中心，并参观顺德北部展厅,团队合影（60分钟）。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d、10:30-10:45，前往滨河景观带露天泳场参观，安排客服讲解（15分钟）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e、10:45-11:25，车游佛山新城文化中心、广东潭洲国际会展中心，领队讲解北部会展产业的规划。（40分钟）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f、11:25-11:45，到达领贤公馆，车上领队讲解位置（20分钟）。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g、11:55—12:55，前往本地较为特色的酒楼品尝当地美食（60分钟）。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i、13:00—13:30，午餐完后就地在酒楼休息（30分钟）。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下午安排：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a、13:30-13:50，所有活动人员在酒楼集合（20分钟）。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（注：因人数原因，将分为两组队伍，分A、B两条路线参观，A路线车游北滘公园、北滘文化中心等，B路线参观丰明中心，两组队伍参观结束后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互相交换路线</w:t>
      </w:r>
      <w:r>
        <w:rPr>
          <w:rFonts w:hint="eastAsia" w:ascii="仿宋_GB2312" w:hAnsi="仿宋_GB2312" w:eastAsia="仿宋_GB2312" w:cs="仿宋_GB2312"/>
          <w:sz w:val="24"/>
          <w:szCs w:val="24"/>
        </w:rPr>
        <w:t>。）</w:t>
      </w:r>
    </w:p>
    <w:p>
      <w:pPr>
        <w:pStyle w:val="12"/>
        <w:spacing w:line="360" w:lineRule="auto"/>
        <w:ind w:firstLine="360" w:firstLineChars="1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b、14:00-15:00,A、B两条路线参观，具体路线如下：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A路线：</w:t>
      </w:r>
      <w:r>
        <w:rPr>
          <w:rFonts w:hint="eastAsia" w:ascii="仿宋_GB2312" w:hAnsi="仿宋_GB2312" w:eastAsia="仿宋_GB2312" w:cs="仿宋_GB2312"/>
          <w:sz w:val="24"/>
          <w:szCs w:val="24"/>
        </w:rPr>
        <w:t>参观北滘公园、北滘文化中心、北滘图书馆、北滘门广场，途径美的总部、怡和中心，车上巡游，领队讲解北滘公建配套情况（20分钟）。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B路线：</w:t>
      </w:r>
      <w:r>
        <w:rPr>
          <w:rFonts w:hint="eastAsia" w:ascii="仿宋_GB2312" w:hAnsi="仿宋_GB2312" w:eastAsia="仿宋_GB2312" w:cs="仿宋_GB2312"/>
          <w:sz w:val="24"/>
          <w:szCs w:val="24"/>
        </w:rPr>
        <w:t>前往丰明中心23楼俯瞰新城，领队讲解北滘片区发展情况（30分钟）。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d、15:00-15:30，两组队伍分别达到君兰江山会合，安排下午茶歇（30分钟）。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e、15:30-15:40，车游北滘君兰河堤公园（10分钟）。</w:t>
      </w:r>
    </w:p>
    <w:p>
      <w:pPr>
        <w:pStyle w:val="12"/>
        <w:spacing w:line="360" w:lineRule="auto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f、15:40-16:40，结束一天行程，返回学校（60分钟）。</w:t>
      </w:r>
    </w:p>
    <w:p>
      <w:pPr>
        <w:pStyle w:val="12"/>
        <w:spacing w:line="360" w:lineRule="auto"/>
        <w:ind w:firstLine="0" w:firstLineChars="0"/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404"/>
    <w:multiLevelType w:val="multilevel"/>
    <w:tmpl w:val="1A334404"/>
    <w:lvl w:ilvl="0" w:tentative="0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BF797F"/>
    <w:multiLevelType w:val="multilevel"/>
    <w:tmpl w:val="3EBF797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38"/>
    <w:rsid w:val="000066B8"/>
    <w:rsid w:val="000073F8"/>
    <w:rsid w:val="00011BE0"/>
    <w:rsid w:val="00032354"/>
    <w:rsid w:val="0003648D"/>
    <w:rsid w:val="0004213E"/>
    <w:rsid w:val="00067DA8"/>
    <w:rsid w:val="00074713"/>
    <w:rsid w:val="00076C2F"/>
    <w:rsid w:val="00087C5A"/>
    <w:rsid w:val="000A5042"/>
    <w:rsid w:val="000B691C"/>
    <w:rsid w:val="000C73C6"/>
    <w:rsid w:val="000D1A74"/>
    <w:rsid w:val="000D36FD"/>
    <w:rsid w:val="00102EDB"/>
    <w:rsid w:val="001145A4"/>
    <w:rsid w:val="00122195"/>
    <w:rsid w:val="0012366D"/>
    <w:rsid w:val="001261DD"/>
    <w:rsid w:val="00132424"/>
    <w:rsid w:val="00136AC3"/>
    <w:rsid w:val="00142F4D"/>
    <w:rsid w:val="00143C1F"/>
    <w:rsid w:val="0014705B"/>
    <w:rsid w:val="00154CB9"/>
    <w:rsid w:val="0017250C"/>
    <w:rsid w:val="00175395"/>
    <w:rsid w:val="00183306"/>
    <w:rsid w:val="00183F0D"/>
    <w:rsid w:val="00193736"/>
    <w:rsid w:val="00195092"/>
    <w:rsid w:val="00195678"/>
    <w:rsid w:val="001A11DC"/>
    <w:rsid w:val="001A3DB1"/>
    <w:rsid w:val="001A4F9E"/>
    <w:rsid w:val="001A646E"/>
    <w:rsid w:val="001B2D7E"/>
    <w:rsid w:val="001C04DE"/>
    <w:rsid w:val="001C6606"/>
    <w:rsid w:val="001E6D6E"/>
    <w:rsid w:val="001E7E25"/>
    <w:rsid w:val="001F2655"/>
    <w:rsid w:val="001F5318"/>
    <w:rsid w:val="001F53DF"/>
    <w:rsid w:val="00201E06"/>
    <w:rsid w:val="00201FA3"/>
    <w:rsid w:val="00207312"/>
    <w:rsid w:val="00210B30"/>
    <w:rsid w:val="00210F49"/>
    <w:rsid w:val="00211AD4"/>
    <w:rsid w:val="0021529F"/>
    <w:rsid w:val="00216F07"/>
    <w:rsid w:val="00222F20"/>
    <w:rsid w:val="0023040C"/>
    <w:rsid w:val="002320FD"/>
    <w:rsid w:val="0023759B"/>
    <w:rsid w:val="00242591"/>
    <w:rsid w:val="00250CC4"/>
    <w:rsid w:val="00257808"/>
    <w:rsid w:val="00262153"/>
    <w:rsid w:val="002732DF"/>
    <w:rsid w:val="0027669E"/>
    <w:rsid w:val="0027730E"/>
    <w:rsid w:val="00277404"/>
    <w:rsid w:val="00281B85"/>
    <w:rsid w:val="002838DB"/>
    <w:rsid w:val="002864F4"/>
    <w:rsid w:val="00295512"/>
    <w:rsid w:val="00296249"/>
    <w:rsid w:val="00296CCB"/>
    <w:rsid w:val="002A61B6"/>
    <w:rsid w:val="002B079D"/>
    <w:rsid w:val="002B1345"/>
    <w:rsid w:val="002B5EE7"/>
    <w:rsid w:val="002C0D9D"/>
    <w:rsid w:val="002C58E5"/>
    <w:rsid w:val="002D14B8"/>
    <w:rsid w:val="002D5639"/>
    <w:rsid w:val="002E2D59"/>
    <w:rsid w:val="002E5476"/>
    <w:rsid w:val="002E5783"/>
    <w:rsid w:val="002F3FF0"/>
    <w:rsid w:val="002F604A"/>
    <w:rsid w:val="002F6F9A"/>
    <w:rsid w:val="002F7445"/>
    <w:rsid w:val="003109F2"/>
    <w:rsid w:val="00310F34"/>
    <w:rsid w:val="00310FBF"/>
    <w:rsid w:val="00313128"/>
    <w:rsid w:val="003134D1"/>
    <w:rsid w:val="003246F0"/>
    <w:rsid w:val="0032487F"/>
    <w:rsid w:val="00325D9F"/>
    <w:rsid w:val="003263AE"/>
    <w:rsid w:val="00335E8F"/>
    <w:rsid w:val="0034099B"/>
    <w:rsid w:val="00342395"/>
    <w:rsid w:val="00356640"/>
    <w:rsid w:val="0036079D"/>
    <w:rsid w:val="0036360B"/>
    <w:rsid w:val="00381E93"/>
    <w:rsid w:val="003830AC"/>
    <w:rsid w:val="00391C47"/>
    <w:rsid w:val="003A5B7C"/>
    <w:rsid w:val="003A614F"/>
    <w:rsid w:val="003A7141"/>
    <w:rsid w:val="003C2C7F"/>
    <w:rsid w:val="003D29C9"/>
    <w:rsid w:val="003D6DA4"/>
    <w:rsid w:val="003E343B"/>
    <w:rsid w:val="003E3CD2"/>
    <w:rsid w:val="003E45A5"/>
    <w:rsid w:val="003E6060"/>
    <w:rsid w:val="003F018D"/>
    <w:rsid w:val="003F3DB7"/>
    <w:rsid w:val="00402C68"/>
    <w:rsid w:val="0040669E"/>
    <w:rsid w:val="004119FA"/>
    <w:rsid w:val="00415147"/>
    <w:rsid w:val="00424EF5"/>
    <w:rsid w:val="00426DB3"/>
    <w:rsid w:val="00430139"/>
    <w:rsid w:val="004317A2"/>
    <w:rsid w:val="00433E2C"/>
    <w:rsid w:val="00433E2E"/>
    <w:rsid w:val="004475D0"/>
    <w:rsid w:val="00447ED5"/>
    <w:rsid w:val="00452E9C"/>
    <w:rsid w:val="0045641F"/>
    <w:rsid w:val="004723D1"/>
    <w:rsid w:val="0047410A"/>
    <w:rsid w:val="004766F0"/>
    <w:rsid w:val="00482BE3"/>
    <w:rsid w:val="0049042A"/>
    <w:rsid w:val="00496696"/>
    <w:rsid w:val="00497D5A"/>
    <w:rsid w:val="004A2617"/>
    <w:rsid w:val="004B1DDF"/>
    <w:rsid w:val="004C1F95"/>
    <w:rsid w:val="004C204A"/>
    <w:rsid w:val="004C6B3E"/>
    <w:rsid w:val="004D5417"/>
    <w:rsid w:val="00506C94"/>
    <w:rsid w:val="005363E8"/>
    <w:rsid w:val="005368AE"/>
    <w:rsid w:val="00537D4B"/>
    <w:rsid w:val="005444D5"/>
    <w:rsid w:val="00555C0B"/>
    <w:rsid w:val="00556F1B"/>
    <w:rsid w:val="0056177B"/>
    <w:rsid w:val="00561E22"/>
    <w:rsid w:val="00566FF3"/>
    <w:rsid w:val="00574802"/>
    <w:rsid w:val="00590315"/>
    <w:rsid w:val="00594720"/>
    <w:rsid w:val="005A3B08"/>
    <w:rsid w:val="005B021A"/>
    <w:rsid w:val="005B0465"/>
    <w:rsid w:val="005B6177"/>
    <w:rsid w:val="005B65D7"/>
    <w:rsid w:val="005C0786"/>
    <w:rsid w:val="005D3185"/>
    <w:rsid w:val="005D7A58"/>
    <w:rsid w:val="005E135F"/>
    <w:rsid w:val="005E1AD7"/>
    <w:rsid w:val="005E4671"/>
    <w:rsid w:val="005E793E"/>
    <w:rsid w:val="00601ECA"/>
    <w:rsid w:val="006020E6"/>
    <w:rsid w:val="00606213"/>
    <w:rsid w:val="00606545"/>
    <w:rsid w:val="006147A5"/>
    <w:rsid w:val="00615813"/>
    <w:rsid w:val="00616899"/>
    <w:rsid w:val="00631CB0"/>
    <w:rsid w:val="006324DB"/>
    <w:rsid w:val="00635944"/>
    <w:rsid w:val="006552FE"/>
    <w:rsid w:val="00657231"/>
    <w:rsid w:val="006575B5"/>
    <w:rsid w:val="00676F5F"/>
    <w:rsid w:val="00687B5D"/>
    <w:rsid w:val="006900EF"/>
    <w:rsid w:val="00690EB2"/>
    <w:rsid w:val="00694E40"/>
    <w:rsid w:val="006A22AD"/>
    <w:rsid w:val="006A69E8"/>
    <w:rsid w:val="006B572A"/>
    <w:rsid w:val="006B697A"/>
    <w:rsid w:val="006B7725"/>
    <w:rsid w:val="006C20F5"/>
    <w:rsid w:val="006C4833"/>
    <w:rsid w:val="006C5D96"/>
    <w:rsid w:val="006D61BE"/>
    <w:rsid w:val="006F40D5"/>
    <w:rsid w:val="0070090B"/>
    <w:rsid w:val="00700D31"/>
    <w:rsid w:val="00700FC3"/>
    <w:rsid w:val="00702F35"/>
    <w:rsid w:val="007129CC"/>
    <w:rsid w:val="007135BB"/>
    <w:rsid w:val="00713BBB"/>
    <w:rsid w:val="0071775C"/>
    <w:rsid w:val="0071794B"/>
    <w:rsid w:val="007439AD"/>
    <w:rsid w:val="00746675"/>
    <w:rsid w:val="00750552"/>
    <w:rsid w:val="00754751"/>
    <w:rsid w:val="00756710"/>
    <w:rsid w:val="00757E81"/>
    <w:rsid w:val="007727EE"/>
    <w:rsid w:val="00774481"/>
    <w:rsid w:val="007849DF"/>
    <w:rsid w:val="00797164"/>
    <w:rsid w:val="007A36A8"/>
    <w:rsid w:val="007A558D"/>
    <w:rsid w:val="007B10A3"/>
    <w:rsid w:val="007B457F"/>
    <w:rsid w:val="007B7822"/>
    <w:rsid w:val="007C0938"/>
    <w:rsid w:val="007C7794"/>
    <w:rsid w:val="007C77D8"/>
    <w:rsid w:val="007D2546"/>
    <w:rsid w:val="007D56CE"/>
    <w:rsid w:val="007E35CE"/>
    <w:rsid w:val="007F75B6"/>
    <w:rsid w:val="007F783C"/>
    <w:rsid w:val="00803EC2"/>
    <w:rsid w:val="00805122"/>
    <w:rsid w:val="008053DB"/>
    <w:rsid w:val="00807C05"/>
    <w:rsid w:val="0081055C"/>
    <w:rsid w:val="008127D0"/>
    <w:rsid w:val="00813661"/>
    <w:rsid w:val="008158CD"/>
    <w:rsid w:val="00820C15"/>
    <w:rsid w:val="00823E77"/>
    <w:rsid w:val="00826A76"/>
    <w:rsid w:val="0083485D"/>
    <w:rsid w:val="0083605A"/>
    <w:rsid w:val="00836CFF"/>
    <w:rsid w:val="00841C20"/>
    <w:rsid w:val="00844986"/>
    <w:rsid w:val="008503CF"/>
    <w:rsid w:val="008518CD"/>
    <w:rsid w:val="008569BC"/>
    <w:rsid w:val="0085724A"/>
    <w:rsid w:val="00870B6B"/>
    <w:rsid w:val="008855EE"/>
    <w:rsid w:val="008866AE"/>
    <w:rsid w:val="008943FB"/>
    <w:rsid w:val="0089557E"/>
    <w:rsid w:val="008A65CD"/>
    <w:rsid w:val="008B0560"/>
    <w:rsid w:val="008B4ABE"/>
    <w:rsid w:val="008B4B44"/>
    <w:rsid w:val="008B612E"/>
    <w:rsid w:val="008B7BFB"/>
    <w:rsid w:val="008C25E2"/>
    <w:rsid w:val="008D6794"/>
    <w:rsid w:val="008E1091"/>
    <w:rsid w:val="008E3328"/>
    <w:rsid w:val="008E5F22"/>
    <w:rsid w:val="008F31F7"/>
    <w:rsid w:val="00904B6C"/>
    <w:rsid w:val="00906601"/>
    <w:rsid w:val="009074C0"/>
    <w:rsid w:val="0090762B"/>
    <w:rsid w:val="00910BE2"/>
    <w:rsid w:val="00912CA5"/>
    <w:rsid w:val="0091609F"/>
    <w:rsid w:val="009359CB"/>
    <w:rsid w:val="00940678"/>
    <w:rsid w:val="009554ED"/>
    <w:rsid w:val="009565F6"/>
    <w:rsid w:val="00964E6E"/>
    <w:rsid w:val="00977B12"/>
    <w:rsid w:val="00985E73"/>
    <w:rsid w:val="00986C34"/>
    <w:rsid w:val="009930F3"/>
    <w:rsid w:val="00994E2C"/>
    <w:rsid w:val="009A1A5C"/>
    <w:rsid w:val="009A26CE"/>
    <w:rsid w:val="009A7DF2"/>
    <w:rsid w:val="009C1C47"/>
    <w:rsid w:val="009C27E5"/>
    <w:rsid w:val="009C7DD7"/>
    <w:rsid w:val="009D343A"/>
    <w:rsid w:val="009D5200"/>
    <w:rsid w:val="009E11A7"/>
    <w:rsid w:val="009E6EAA"/>
    <w:rsid w:val="009F6BEB"/>
    <w:rsid w:val="00A0024D"/>
    <w:rsid w:val="00A024CB"/>
    <w:rsid w:val="00A074B7"/>
    <w:rsid w:val="00A17A5D"/>
    <w:rsid w:val="00A24BCC"/>
    <w:rsid w:val="00A30904"/>
    <w:rsid w:val="00A32789"/>
    <w:rsid w:val="00A354A3"/>
    <w:rsid w:val="00A37AD2"/>
    <w:rsid w:val="00A473E8"/>
    <w:rsid w:val="00A54737"/>
    <w:rsid w:val="00A62B1E"/>
    <w:rsid w:val="00A63C97"/>
    <w:rsid w:val="00A72295"/>
    <w:rsid w:val="00A95197"/>
    <w:rsid w:val="00A95ED3"/>
    <w:rsid w:val="00AA21C2"/>
    <w:rsid w:val="00AA425F"/>
    <w:rsid w:val="00AB2037"/>
    <w:rsid w:val="00AB4E6D"/>
    <w:rsid w:val="00AC572B"/>
    <w:rsid w:val="00AD1B35"/>
    <w:rsid w:val="00AE0A9B"/>
    <w:rsid w:val="00AE0C75"/>
    <w:rsid w:val="00AF007C"/>
    <w:rsid w:val="00AF01AF"/>
    <w:rsid w:val="00AF3A33"/>
    <w:rsid w:val="00B06C75"/>
    <w:rsid w:val="00B10F80"/>
    <w:rsid w:val="00B11973"/>
    <w:rsid w:val="00B129FE"/>
    <w:rsid w:val="00B15D03"/>
    <w:rsid w:val="00B24349"/>
    <w:rsid w:val="00B24F11"/>
    <w:rsid w:val="00B32583"/>
    <w:rsid w:val="00B34057"/>
    <w:rsid w:val="00B36524"/>
    <w:rsid w:val="00B429E7"/>
    <w:rsid w:val="00B434C6"/>
    <w:rsid w:val="00B47347"/>
    <w:rsid w:val="00B47868"/>
    <w:rsid w:val="00B5497C"/>
    <w:rsid w:val="00B56856"/>
    <w:rsid w:val="00B62969"/>
    <w:rsid w:val="00B669B4"/>
    <w:rsid w:val="00B70848"/>
    <w:rsid w:val="00B70BF5"/>
    <w:rsid w:val="00B71EE4"/>
    <w:rsid w:val="00B754AE"/>
    <w:rsid w:val="00B7753F"/>
    <w:rsid w:val="00B82ADA"/>
    <w:rsid w:val="00B92F63"/>
    <w:rsid w:val="00B96E2B"/>
    <w:rsid w:val="00BA6150"/>
    <w:rsid w:val="00BB3FA4"/>
    <w:rsid w:val="00BB5A30"/>
    <w:rsid w:val="00BC4263"/>
    <w:rsid w:val="00BD0378"/>
    <w:rsid w:val="00BD1C38"/>
    <w:rsid w:val="00BD426E"/>
    <w:rsid w:val="00BD7604"/>
    <w:rsid w:val="00BE1ECE"/>
    <w:rsid w:val="00BE249A"/>
    <w:rsid w:val="00BE3BF8"/>
    <w:rsid w:val="00BF57A5"/>
    <w:rsid w:val="00C0097F"/>
    <w:rsid w:val="00C05243"/>
    <w:rsid w:val="00C05833"/>
    <w:rsid w:val="00C10F00"/>
    <w:rsid w:val="00C13592"/>
    <w:rsid w:val="00C17026"/>
    <w:rsid w:val="00C21D9B"/>
    <w:rsid w:val="00C23A8A"/>
    <w:rsid w:val="00C23DD0"/>
    <w:rsid w:val="00C2622D"/>
    <w:rsid w:val="00C32CD8"/>
    <w:rsid w:val="00C333BF"/>
    <w:rsid w:val="00C3669C"/>
    <w:rsid w:val="00C40811"/>
    <w:rsid w:val="00C4276D"/>
    <w:rsid w:val="00C5337E"/>
    <w:rsid w:val="00C578EF"/>
    <w:rsid w:val="00C62C3A"/>
    <w:rsid w:val="00C65CC5"/>
    <w:rsid w:val="00C71CAD"/>
    <w:rsid w:val="00C773BB"/>
    <w:rsid w:val="00C81D2E"/>
    <w:rsid w:val="00C82191"/>
    <w:rsid w:val="00C8730C"/>
    <w:rsid w:val="00C9151C"/>
    <w:rsid w:val="00C93110"/>
    <w:rsid w:val="00CA1511"/>
    <w:rsid w:val="00CA350D"/>
    <w:rsid w:val="00CB2B13"/>
    <w:rsid w:val="00CC39D5"/>
    <w:rsid w:val="00CC4B38"/>
    <w:rsid w:val="00CC56C4"/>
    <w:rsid w:val="00CD5B5A"/>
    <w:rsid w:val="00CD6D53"/>
    <w:rsid w:val="00CF3F81"/>
    <w:rsid w:val="00D00273"/>
    <w:rsid w:val="00D03292"/>
    <w:rsid w:val="00D206A7"/>
    <w:rsid w:val="00D33365"/>
    <w:rsid w:val="00D41FAC"/>
    <w:rsid w:val="00D4234A"/>
    <w:rsid w:val="00D429D5"/>
    <w:rsid w:val="00D42E13"/>
    <w:rsid w:val="00D45651"/>
    <w:rsid w:val="00D5080F"/>
    <w:rsid w:val="00D51B71"/>
    <w:rsid w:val="00D545B7"/>
    <w:rsid w:val="00D62B13"/>
    <w:rsid w:val="00D64577"/>
    <w:rsid w:val="00D664D4"/>
    <w:rsid w:val="00D70E18"/>
    <w:rsid w:val="00D75416"/>
    <w:rsid w:val="00D81E9B"/>
    <w:rsid w:val="00D86005"/>
    <w:rsid w:val="00D8749E"/>
    <w:rsid w:val="00D97F5E"/>
    <w:rsid w:val="00DA521C"/>
    <w:rsid w:val="00DB17E6"/>
    <w:rsid w:val="00DB3B30"/>
    <w:rsid w:val="00DB4B6D"/>
    <w:rsid w:val="00DB7333"/>
    <w:rsid w:val="00DC6250"/>
    <w:rsid w:val="00DD3FB7"/>
    <w:rsid w:val="00DE03D8"/>
    <w:rsid w:val="00DE083D"/>
    <w:rsid w:val="00DE1D57"/>
    <w:rsid w:val="00DE6B11"/>
    <w:rsid w:val="00E0738A"/>
    <w:rsid w:val="00E07BEF"/>
    <w:rsid w:val="00E13C6C"/>
    <w:rsid w:val="00E2739E"/>
    <w:rsid w:val="00E37250"/>
    <w:rsid w:val="00E40A40"/>
    <w:rsid w:val="00E417FE"/>
    <w:rsid w:val="00E41EBF"/>
    <w:rsid w:val="00E57DE9"/>
    <w:rsid w:val="00E628F7"/>
    <w:rsid w:val="00E633FA"/>
    <w:rsid w:val="00E7224D"/>
    <w:rsid w:val="00E7379C"/>
    <w:rsid w:val="00E74AEB"/>
    <w:rsid w:val="00E80174"/>
    <w:rsid w:val="00E82DC3"/>
    <w:rsid w:val="00EA00F8"/>
    <w:rsid w:val="00EA19F0"/>
    <w:rsid w:val="00EA35DB"/>
    <w:rsid w:val="00EA5CAB"/>
    <w:rsid w:val="00EB33C1"/>
    <w:rsid w:val="00EB7053"/>
    <w:rsid w:val="00EB775C"/>
    <w:rsid w:val="00EC4793"/>
    <w:rsid w:val="00EC5400"/>
    <w:rsid w:val="00EC5C6E"/>
    <w:rsid w:val="00EC5DB1"/>
    <w:rsid w:val="00ED0ADD"/>
    <w:rsid w:val="00ED0E07"/>
    <w:rsid w:val="00ED197B"/>
    <w:rsid w:val="00EF348F"/>
    <w:rsid w:val="00F02293"/>
    <w:rsid w:val="00F11C04"/>
    <w:rsid w:val="00F22561"/>
    <w:rsid w:val="00F24193"/>
    <w:rsid w:val="00F2774E"/>
    <w:rsid w:val="00F32C38"/>
    <w:rsid w:val="00F34242"/>
    <w:rsid w:val="00F37493"/>
    <w:rsid w:val="00F40DFC"/>
    <w:rsid w:val="00F40FC5"/>
    <w:rsid w:val="00F43973"/>
    <w:rsid w:val="00F443CC"/>
    <w:rsid w:val="00F5018F"/>
    <w:rsid w:val="00F519AF"/>
    <w:rsid w:val="00F53022"/>
    <w:rsid w:val="00F60D2E"/>
    <w:rsid w:val="00F622BF"/>
    <w:rsid w:val="00F65F16"/>
    <w:rsid w:val="00F85F05"/>
    <w:rsid w:val="00F87BEF"/>
    <w:rsid w:val="00F91007"/>
    <w:rsid w:val="00FA1E1F"/>
    <w:rsid w:val="00FA3965"/>
    <w:rsid w:val="00FA4FAF"/>
    <w:rsid w:val="00FB32D4"/>
    <w:rsid w:val="00FC18AC"/>
    <w:rsid w:val="00FD7C07"/>
    <w:rsid w:val="00FE323F"/>
    <w:rsid w:val="00FE4D04"/>
    <w:rsid w:val="00FE6CC0"/>
    <w:rsid w:val="00FE75DA"/>
    <w:rsid w:val="00FF0326"/>
    <w:rsid w:val="00FF3B1C"/>
    <w:rsid w:val="00FF7346"/>
    <w:rsid w:val="0DE556CD"/>
    <w:rsid w:val="131F63FE"/>
    <w:rsid w:val="2012378F"/>
    <w:rsid w:val="24DE70A7"/>
    <w:rsid w:val="3C434595"/>
    <w:rsid w:val="40587F41"/>
    <w:rsid w:val="49A12EC8"/>
    <w:rsid w:val="580E33E0"/>
    <w:rsid w:val="6BC04E96"/>
    <w:rsid w:val="736B4EE2"/>
    <w:rsid w:val="7444228F"/>
    <w:rsid w:val="7E167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1 Char"/>
    <w:basedOn w:val="7"/>
    <w:link w:val="2"/>
    <w:qFormat/>
    <w:uiPriority w:val="0"/>
    <w:rPr>
      <w:b/>
      <w:kern w:val="44"/>
      <w:sz w:val="44"/>
      <w:szCs w:val="24"/>
    </w:rPr>
  </w:style>
  <w:style w:type="character" w:customStyle="1" w:styleId="15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批注框文本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C4472-BC0C-4E1F-9425-8BACE7502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160</Words>
  <Characters>917</Characters>
  <Lines>7</Lines>
  <Paragraphs>2</Paragraphs>
  <TotalTime>0</TotalTime>
  <ScaleCrop>false</ScaleCrop>
  <LinksUpToDate>false</LinksUpToDate>
  <CharactersWithSpaces>1075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2017-06-13T06:40:00Z</dcterms:created>
  <dc:creator>0129539</dc:creator>
  <cp:lastModifiedBy>Administrator</cp:lastModifiedBy>
  <cp:lastPrinted>2017-06-20T03:08:00Z</cp:lastPrinted>
  <dcterms:modified xsi:type="dcterms:W3CDTF">2017-06-22T01:57:45Z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