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94D72"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“优秀学生工作骨干”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名单</w:t>
      </w:r>
    </w:p>
    <w:p w14:paraId="106E0CF1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班级</w:t>
      </w:r>
      <w:r>
        <w:rPr>
          <w:rFonts w:hint="eastAsia"/>
          <w:lang w:val="en-US" w:eastAsia="zh-CN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赵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晗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马泽雄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刘涛涛 田宏敏</w:t>
      </w:r>
    </w:p>
    <w:p w14:paraId="029FEC29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何玉婷 林心愉 李  飞 许宸怡 张  婷</w:t>
      </w:r>
    </w:p>
    <w:p w14:paraId="48917CC6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谢廖东 谢文洁 李析澹 洪怡菲 叶棂绮 </w:t>
      </w:r>
    </w:p>
    <w:p w14:paraId="1FA12756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 魏宏熹 谭露沙 迪娜·吐尔森别克 谢如海 吴昌迪      </w:t>
      </w:r>
    </w:p>
    <w:p w14:paraId="6562CB9B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 温启锟 王翰冰 王世杰 苏欣然 陈湘宇</w:t>
      </w:r>
    </w:p>
    <w:p w14:paraId="79D0D83D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董航宇  马  丹 杨甜甜 廖杨康余 杨圣乐 黎孪叶 </w:t>
      </w:r>
    </w:p>
    <w:p w14:paraId="1BF2B047"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团委、学生会</w:t>
      </w:r>
    </w:p>
    <w:p w14:paraId="5A87548D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肖楠子 杨晨曦 肖  果 蔡汝烨 周书妍</w:t>
      </w:r>
    </w:p>
    <w:p w14:paraId="03DAFA4B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赤列旺加 赵  飞 施青怡 周慧妍 闫静怡 </w:t>
      </w:r>
    </w:p>
    <w:p w14:paraId="11F00B3E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王心凌  张  珂 田梦瑶 陈湘宇 李  飘</w:t>
      </w:r>
    </w:p>
    <w:p w14:paraId="5780C47D">
      <w:pPr>
        <w:jc w:val="center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沙亚哈提·包拉提   </w:t>
      </w:r>
    </w:p>
    <w:p w14:paraId="5458B853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  </w:t>
      </w:r>
    </w:p>
    <w:p w14:paraId="0E930EEF"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“</w:t>
      </w:r>
      <w:bookmarkStart w:id="0" w:name="_GoBack"/>
      <w:r>
        <w:rPr>
          <w:rFonts w:hint="eastAsia" w:ascii="黑体" w:hAnsi="黑体" w:eastAsia="黑体" w:cs="黑体"/>
          <w:b/>
          <w:bCs/>
          <w:sz w:val="32"/>
          <w:szCs w:val="32"/>
        </w:rPr>
        <w:t>优秀学生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干部</w:t>
      </w:r>
      <w:bookmarkEnd w:id="0"/>
      <w:r>
        <w:rPr>
          <w:rFonts w:hint="eastAsia" w:ascii="黑体" w:hAnsi="黑体" w:eastAsia="黑体" w:cs="黑体"/>
          <w:b/>
          <w:bCs/>
          <w:sz w:val="32"/>
          <w:szCs w:val="32"/>
        </w:rPr>
        <w:t>”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名单</w:t>
      </w:r>
    </w:p>
    <w:p w14:paraId="0E1DE5B3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班级</w:t>
      </w:r>
    </w:p>
    <w:p w14:paraId="6C7EE66A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赵苑而 王应彤 陈晖宇 陈雨晴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highlight w:val="none"/>
          <w:lang w:val="en-US" w:eastAsia="zh-CN"/>
        </w:rPr>
        <w:t xml:space="preserve"> 何宣绪</w:t>
      </w:r>
    </w:p>
    <w:p w14:paraId="7875C986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highlight w:val="none"/>
          <w:lang w:val="en-US" w:eastAsia="zh-CN"/>
        </w:rPr>
        <w:t xml:space="preserve">许志贤 蔡汝烨 刘一梦 郑佳琳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邓心怡</w:t>
      </w:r>
    </w:p>
    <w:p w14:paraId="09A805A1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李嘉祺 陈思芬贝 李  响 江梓檬 梁馨予</w:t>
      </w:r>
    </w:p>
    <w:p w14:paraId="3CF16BA3"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团委、学生会</w:t>
      </w:r>
    </w:p>
    <w:p w14:paraId="35BD0508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刘泽茵 许宸怡 向垚蓓 扎昂措姆 郑佳幸</w:t>
      </w:r>
    </w:p>
    <w:p w14:paraId="6B22FCD5">
      <w:pPr>
        <w:jc w:val="center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  </w:t>
      </w:r>
    </w:p>
    <w:p w14:paraId="2E5C9E44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p w14:paraId="41469594">
      <w:pPr>
        <w:jc w:val="center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FFDCF69-794F-4001-8A15-ACC433B28C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stem-ui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altName w:val="Swis721 Lt BT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CA22E2"/>
    <w:rsid w:val="16893E68"/>
    <w:rsid w:val="1A66082C"/>
    <w:rsid w:val="1A6A7039"/>
    <w:rsid w:val="24F42ED8"/>
    <w:rsid w:val="25761B3F"/>
    <w:rsid w:val="3C9E764F"/>
    <w:rsid w:val="471358C7"/>
    <w:rsid w:val="4B644064"/>
    <w:rsid w:val="4B8E10E1"/>
    <w:rsid w:val="7E07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参考文献"/>
    <w:qFormat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60" w:lineRule="auto"/>
      <w:jc w:val="both"/>
    </w:pPr>
    <w:rPr>
      <w:rFonts w:hint="eastAsia" w:ascii="Times New Roman" w:hAnsi="Times New Roman" w:eastAsia="宋体" w:cs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235</Words>
  <Characters>235</Characters>
  <Lines>0</Lines>
  <Paragraphs>0</Paragraphs>
  <TotalTime>1</TotalTime>
  <ScaleCrop>false</ScaleCrop>
  <LinksUpToDate>false</LinksUpToDate>
  <CharactersWithSpaces>338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2026-10-08T02:57:00Z</dcterms:created>
  <dc:creator>yuane</dc:creator>
  <cp:lastModifiedBy>江鹏</cp:lastModifiedBy>
  <dcterms:modified xsi:type="dcterms:W3CDTF">2026-10-09T06:51:38Z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FE0F904EE2614C7895B1F7E4D0609E7B_12</vt:lpwstr>
  </property>
  <property fmtid="{D5CDD505-2E9C-101B-9397-08002B2CF9AE}" pid="4" name="KSOTemplateDocerSaveRecord">
    <vt:lpwstr>eyJoZGlkIjoiZTUyYmZkODgzZDlhNzNhNDA5ZDhiOWVhYjc1NjkzNTgiLCJ1c2VySWQiOiIxODYxNTc4NDgyIn0=</vt:lpwstr>
  </property>
</Properties>
</file>