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D8" w:rsidRPr="00843B80" w:rsidRDefault="000632D8" w:rsidP="000632D8">
      <w:pPr>
        <w:jc w:val="left"/>
        <w:rPr>
          <w:rFonts w:ascii="仿宋_GB2312" w:eastAsia="仿宋_GB2312" w:hAnsiTheme="minorEastAsia"/>
          <w:sz w:val="28"/>
          <w:szCs w:val="28"/>
        </w:rPr>
      </w:pPr>
      <w:r w:rsidRPr="00843B80">
        <w:rPr>
          <w:rFonts w:ascii="仿宋_GB2312" w:eastAsia="仿宋_GB2312" w:hAnsiTheme="minorEastAsia" w:hint="eastAsia"/>
          <w:sz w:val="28"/>
          <w:szCs w:val="28"/>
        </w:rPr>
        <w:t>附件</w:t>
      </w:r>
    </w:p>
    <w:p w:rsidR="00984FAD" w:rsidRPr="00843B80" w:rsidRDefault="00984FAD" w:rsidP="00984FAD">
      <w:pPr>
        <w:jc w:val="center"/>
        <w:rPr>
          <w:rFonts w:ascii="方正小标宋简体" w:eastAsia="方正小标宋简体" w:hAnsiTheme="minorEastAsia"/>
          <w:b/>
          <w:sz w:val="32"/>
          <w:szCs w:val="32"/>
        </w:rPr>
      </w:pPr>
      <w:r w:rsidRPr="00843B80">
        <w:rPr>
          <w:rFonts w:ascii="方正小标宋简体" w:eastAsia="方正小标宋简体" w:hAnsiTheme="minorEastAsia" w:hint="eastAsia"/>
          <w:b/>
          <w:sz w:val="32"/>
          <w:szCs w:val="32"/>
        </w:rPr>
        <w:t>华南理工大学20</w:t>
      </w:r>
      <w:r w:rsidR="000606DB">
        <w:rPr>
          <w:rFonts w:ascii="方正小标宋简体" w:eastAsia="方正小标宋简体" w:hAnsiTheme="minorEastAsia" w:hint="eastAsia"/>
          <w:b/>
          <w:sz w:val="32"/>
          <w:szCs w:val="32"/>
        </w:rPr>
        <w:t>2</w:t>
      </w:r>
      <w:r w:rsidR="00DC3E1B">
        <w:rPr>
          <w:rFonts w:ascii="方正小标宋简体" w:eastAsia="方正小标宋简体" w:hAnsiTheme="minorEastAsia" w:hint="eastAsia"/>
          <w:b/>
          <w:sz w:val="32"/>
          <w:szCs w:val="32"/>
        </w:rPr>
        <w:t>3</w:t>
      </w:r>
      <w:r w:rsidRPr="00843B80">
        <w:rPr>
          <w:rFonts w:ascii="方正小标宋简体" w:eastAsia="方正小标宋简体" w:hAnsiTheme="minorEastAsia" w:hint="eastAsia"/>
          <w:b/>
          <w:sz w:val="32"/>
          <w:szCs w:val="32"/>
        </w:rPr>
        <w:t>年拟增列博士生导师名单</w:t>
      </w:r>
    </w:p>
    <w:tbl>
      <w:tblPr>
        <w:tblW w:w="9301" w:type="dxa"/>
        <w:jc w:val="center"/>
        <w:tblLook w:val="04A0" w:firstRow="1" w:lastRow="0" w:firstColumn="1" w:lastColumn="0" w:noHBand="0" w:noVBand="1"/>
      </w:tblPr>
      <w:tblGrid>
        <w:gridCol w:w="857"/>
        <w:gridCol w:w="3339"/>
        <w:gridCol w:w="3430"/>
        <w:gridCol w:w="1675"/>
      </w:tblGrid>
      <w:tr w:rsidR="00977B73" w:rsidRPr="003A225A" w:rsidTr="00977B73">
        <w:trPr>
          <w:trHeight w:val="10"/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5A" w:rsidRPr="003A225A" w:rsidRDefault="003A225A" w:rsidP="003A22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225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5A" w:rsidRPr="003A225A" w:rsidRDefault="003A225A" w:rsidP="003A22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225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招生学院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5A" w:rsidRPr="003A225A" w:rsidRDefault="003A225A" w:rsidP="003A22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225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申请所在学科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5A" w:rsidRPr="003A225A" w:rsidRDefault="003A225A" w:rsidP="003A22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225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陈志武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李红强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电力学院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电气工程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杜兆斌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电子与信息学院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信息与通信工程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冯义志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电子与信息学院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信息与通信工程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柯峰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电子与信息学院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信息与通信工程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李杰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工商管理学院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工商管理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汤旭东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工商管理学院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管理科学与工程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任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珮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嘉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工商管理学院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管理科学与工程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周骐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公共管理学院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公共管理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钟玉英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海洋科学与工程学院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船舶与海洋工程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周密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化学与化工学院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曾强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化学与化工学院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化学工程与技术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李刚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化学与化工学院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化学工程与技术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林东恩</w:t>
            </w:r>
            <w:proofErr w:type="gramEnd"/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环境与能源学院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环境科学与工程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范丽雅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环境与能源学院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环境科学与工程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李筱琴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机械与汽车工程学院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张鹤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机械与汽车工程学院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动力工程及工程热物理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江赛华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机械与汽车工程学院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动力工程及工程热物理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周池楼</w:t>
            </w:r>
            <w:proofErr w:type="gramEnd"/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>20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机械与汽车工程学院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何国林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机械与汽车工程学院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吕辉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机械与汽车工程学院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徐志佳</w:t>
            </w:r>
            <w:proofErr w:type="gramEnd"/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城乡规划学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魏宗财</w:t>
            </w:r>
            <w:proofErr w:type="gramEnd"/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边宇</w:t>
            </w:r>
            <w:proofErr w:type="gramEnd"/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经济与金融学院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应用经济学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周育红</w:t>
            </w:r>
          </w:p>
        </w:tc>
      </w:tr>
      <w:tr w:rsidR="000A7226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轻工科学与工程学院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轻工科学与技术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岳凤霞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杨晓锋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杨荣华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何凤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食品科学与工程学院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食品科学与工程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冯云子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船舶与海洋工程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赖成光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船舶与海洋工程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樊天慧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船舶与海洋工程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焦甲龙</w:t>
            </w:r>
            <w:proofErr w:type="gramEnd"/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交通运输工程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巫威眺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力学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郭馨艳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外国语言文学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徐鹰</w:t>
            </w:r>
            <w:proofErr w:type="gramEnd"/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外国语言文学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杨梅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物理与光电学院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电子科学与技术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胡晓龙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物理与光电学院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物理学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张向东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物理与光电学院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物理学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李潮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>41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物理与光电学院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物理学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邝泉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基础医学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陈伟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基础医学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浩</w:t>
            </w:r>
            <w:proofErr w:type="gramEnd"/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基础医学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胡北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基础医学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刘磊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基础医学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孙启全</w:t>
            </w:r>
            <w:proofErr w:type="gramEnd"/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基础医学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孙妍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基础医学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周苗</w:t>
            </w:r>
            <w:proofErr w:type="gramEnd"/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基础医学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李洋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基础医学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万锋</w:t>
            </w:r>
            <w:proofErr w:type="gramEnd"/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基础医学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张莹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基础医学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赵祝香</w:t>
            </w:r>
            <w:proofErr w:type="gramEnd"/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基础医学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杨荣华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基础医学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徐波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基础医学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何凤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邹军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韩楚</w:t>
            </w:r>
            <w:proofErr w:type="gramEnd"/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梁会营</w:t>
            </w:r>
            <w:proofErr w:type="gramEnd"/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陆铖</w:t>
            </w:r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蒋磊</w:t>
            </w:r>
          </w:p>
        </w:tc>
      </w:tr>
      <w:tr w:rsidR="000A7226" w:rsidRPr="003A225A" w:rsidTr="008833D9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张月林</w:t>
            </w:r>
          </w:p>
        </w:tc>
      </w:tr>
      <w:tr w:rsidR="000A7226" w:rsidRPr="003A225A" w:rsidTr="008833D9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>62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赵晓苗</w:t>
            </w:r>
            <w:proofErr w:type="gramEnd"/>
          </w:p>
        </w:tc>
      </w:tr>
      <w:tr w:rsidR="000A7226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自动化科学与工程学院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控制科学与工程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蔡鹤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Pr="00DC3E1B" w:rsidRDefault="000A7226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C3E1B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自动化科学与工程学院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控制科学与工程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赵学艳</w:t>
            </w:r>
            <w:proofErr w:type="gramEnd"/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龙飞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刘来君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电子与信息学院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信息与通信工程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张振荣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电子与信息学院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信息与通信工程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陈海强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工商管理学院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工商管理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李雷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工商管理学院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管理科学与工程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陈茫</w:t>
            </w:r>
            <w:proofErr w:type="gramEnd"/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工商管理学院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管理科学与工程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张睿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化学与化工学院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匡小军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化学与化工学院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易忠胜</w:t>
            </w:r>
            <w:proofErr w:type="gramEnd"/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化学与化工学院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沈卫军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化学与化工学院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陈杰安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化学与化工学院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化学工程与技术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刘勇平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计算机科学与工程学院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计算机科学与技术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彭旗宇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软件学院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软件工程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谢晓兰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李霞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何桂卫</w:t>
            </w:r>
            <w:proofErr w:type="gramEnd"/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柳峰</w:t>
            </w:r>
            <w:proofErr w:type="gramEnd"/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陈南鹏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lastRenderedPageBreak/>
              <w:t>83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褚婷婷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尹丰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陈新海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郭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腾飞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王超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吴超</w:t>
            </w:r>
            <w:proofErr w:type="gramEnd"/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龙海珍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张洋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侯尚国</w:t>
            </w:r>
            <w:proofErr w:type="gramEnd"/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力学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邓年春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力学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彭林欣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钱凯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王磊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于小辉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未来技术学院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信息与通信工程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郑立荣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未来技术学院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信息与通信工程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陶虎</w:t>
            </w:r>
            <w:proofErr w:type="gramEnd"/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新闻与传播学院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新闻传播学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王仕勇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0A7226" w:rsidRPr="003A225A" w:rsidTr="00DC3E1B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Pr="007528D1" w:rsidRDefault="000A7226" w:rsidP="007528D1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7528D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新闻与传播学院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新闻传播学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26" w:rsidRDefault="000A7226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李庆林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</w:tbl>
    <w:p w:rsidR="00D23816" w:rsidRPr="00BE1B07" w:rsidRDefault="00BE1B07" w:rsidP="00BE1B07">
      <w:pPr>
        <w:spacing w:beforeLines="50" w:before="156"/>
        <w:rPr>
          <w:rFonts w:ascii="楷体" w:eastAsia="楷体" w:hAnsi="楷体"/>
          <w:kern w:val="0"/>
          <w:sz w:val="24"/>
        </w:rPr>
      </w:pPr>
      <w:r>
        <w:rPr>
          <w:rFonts w:ascii="楷体" w:eastAsia="楷体" w:hAnsi="楷体" w:hint="eastAsia"/>
          <w:kern w:val="0"/>
          <w:sz w:val="24"/>
        </w:rPr>
        <w:t>注：</w:t>
      </w:r>
      <w:r w:rsidRPr="003A225A">
        <w:rPr>
          <w:rFonts w:ascii="楷体" w:eastAsia="楷体" w:hAnsi="楷体" w:hint="eastAsia"/>
          <w:kern w:val="0"/>
          <w:sz w:val="24"/>
        </w:rPr>
        <w:t>*</w:t>
      </w:r>
      <w:r w:rsidRPr="00BE1B07">
        <w:rPr>
          <w:rFonts w:ascii="楷体" w:eastAsia="楷体" w:hAnsi="楷体" w:hint="eastAsia"/>
          <w:kern w:val="0"/>
          <w:sz w:val="24"/>
        </w:rPr>
        <w:t>为兼职</w:t>
      </w:r>
      <w:r>
        <w:rPr>
          <w:rFonts w:ascii="楷体" w:eastAsia="楷体" w:hAnsi="楷体" w:hint="eastAsia"/>
          <w:kern w:val="0"/>
          <w:sz w:val="24"/>
        </w:rPr>
        <w:t>博士生</w:t>
      </w:r>
      <w:r w:rsidRPr="00BE1B07">
        <w:rPr>
          <w:rFonts w:ascii="楷体" w:eastAsia="楷体" w:hAnsi="楷体" w:hint="eastAsia"/>
          <w:kern w:val="0"/>
          <w:sz w:val="24"/>
        </w:rPr>
        <w:t>导师。</w:t>
      </w:r>
      <w:bookmarkStart w:id="0" w:name="_GoBack"/>
      <w:bookmarkEnd w:id="0"/>
    </w:p>
    <w:sectPr w:rsidR="00D23816" w:rsidRPr="00BE1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D6F" w:rsidRDefault="005C4D6F" w:rsidP="00984FAD">
      <w:r>
        <w:separator/>
      </w:r>
    </w:p>
  </w:endnote>
  <w:endnote w:type="continuationSeparator" w:id="0">
    <w:p w:rsidR="005C4D6F" w:rsidRDefault="005C4D6F" w:rsidP="0098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D6F" w:rsidRDefault="005C4D6F" w:rsidP="00984FAD">
      <w:r>
        <w:separator/>
      </w:r>
    </w:p>
  </w:footnote>
  <w:footnote w:type="continuationSeparator" w:id="0">
    <w:p w:rsidR="005C4D6F" w:rsidRDefault="005C4D6F" w:rsidP="00984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56"/>
    <w:rsid w:val="000606DB"/>
    <w:rsid w:val="000632D8"/>
    <w:rsid w:val="00082788"/>
    <w:rsid w:val="000A7226"/>
    <w:rsid w:val="000C7B58"/>
    <w:rsid w:val="00122E4A"/>
    <w:rsid w:val="001270AA"/>
    <w:rsid w:val="00204C63"/>
    <w:rsid w:val="0022506F"/>
    <w:rsid w:val="00271BE4"/>
    <w:rsid w:val="00280A76"/>
    <w:rsid w:val="003104C5"/>
    <w:rsid w:val="0033152B"/>
    <w:rsid w:val="00357878"/>
    <w:rsid w:val="003709D5"/>
    <w:rsid w:val="00394B65"/>
    <w:rsid w:val="003A225A"/>
    <w:rsid w:val="00423F2A"/>
    <w:rsid w:val="0044583C"/>
    <w:rsid w:val="004765B8"/>
    <w:rsid w:val="004F3A53"/>
    <w:rsid w:val="005456E7"/>
    <w:rsid w:val="00553985"/>
    <w:rsid w:val="005C4D6F"/>
    <w:rsid w:val="006852C7"/>
    <w:rsid w:val="006A7E0C"/>
    <w:rsid w:val="0073240B"/>
    <w:rsid w:val="007528D1"/>
    <w:rsid w:val="007E4F86"/>
    <w:rsid w:val="00843B80"/>
    <w:rsid w:val="00844D31"/>
    <w:rsid w:val="00863057"/>
    <w:rsid w:val="00866370"/>
    <w:rsid w:val="00870E6B"/>
    <w:rsid w:val="008833D9"/>
    <w:rsid w:val="008B4E47"/>
    <w:rsid w:val="00957FE7"/>
    <w:rsid w:val="00977B73"/>
    <w:rsid w:val="00982E1D"/>
    <w:rsid w:val="00984FAD"/>
    <w:rsid w:val="009F4AEE"/>
    <w:rsid w:val="00A1139D"/>
    <w:rsid w:val="00A204B8"/>
    <w:rsid w:val="00A21351"/>
    <w:rsid w:val="00A50AF9"/>
    <w:rsid w:val="00AC06DB"/>
    <w:rsid w:val="00AE595F"/>
    <w:rsid w:val="00B92856"/>
    <w:rsid w:val="00BA2B0B"/>
    <w:rsid w:val="00BB6878"/>
    <w:rsid w:val="00BE1B07"/>
    <w:rsid w:val="00BE5238"/>
    <w:rsid w:val="00C71AAC"/>
    <w:rsid w:val="00CA04E3"/>
    <w:rsid w:val="00CC2AF4"/>
    <w:rsid w:val="00CC2AF8"/>
    <w:rsid w:val="00D23816"/>
    <w:rsid w:val="00D5692E"/>
    <w:rsid w:val="00DC3E1B"/>
    <w:rsid w:val="00DD6869"/>
    <w:rsid w:val="00E47D01"/>
    <w:rsid w:val="00E97C73"/>
    <w:rsid w:val="00EA5787"/>
    <w:rsid w:val="00EB12D6"/>
    <w:rsid w:val="00F01003"/>
    <w:rsid w:val="00F1043C"/>
    <w:rsid w:val="00F2364A"/>
    <w:rsid w:val="00F5042F"/>
    <w:rsid w:val="00F52D87"/>
    <w:rsid w:val="00F647E0"/>
    <w:rsid w:val="00FA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FAD"/>
    <w:rPr>
      <w:sz w:val="18"/>
      <w:szCs w:val="18"/>
    </w:rPr>
  </w:style>
  <w:style w:type="table" w:styleId="a5">
    <w:name w:val="Table Grid"/>
    <w:basedOn w:val="a1"/>
    <w:uiPriority w:val="39"/>
    <w:rsid w:val="00D23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A04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04E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FAD"/>
    <w:rPr>
      <w:sz w:val="18"/>
      <w:szCs w:val="18"/>
    </w:rPr>
  </w:style>
  <w:style w:type="table" w:styleId="a5">
    <w:name w:val="Table Grid"/>
    <w:basedOn w:val="a1"/>
    <w:uiPriority w:val="39"/>
    <w:rsid w:val="00D23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A04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04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FAAA5-35FF-4E2A-BFAE-CAE92C3B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329</Words>
  <Characters>1877</Characters>
  <Application>Microsoft Office Word</Application>
  <DocSecurity>0</DocSecurity>
  <Lines>15</Lines>
  <Paragraphs>4</Paragraphs>
  <ScaleCrop>false</ScaleCrop>
  <Company>Microsoft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唐霜</dc:creator>
  <cp:lastModifiedBy>徐爱群</cp:lastModifiedBy>
  <cp:revision>25</cp:revision>
  <cp:lastPrinted>2017-06-21T03:11:00Z</cp:lastPrinted>
  <dcterms:created xsi:type="dcterms:W3CDTF">2019-06-21T07:07:00Z</dcterms:created>
  <dcterms:modified xsi:type="dcterms:W3CDTF">2023-06-26T02:27:00Z</dcterms:modified>
</cp:coreProperties>
</file>