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6531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“星火”培训班实践环节推荐学习清单</w:t>
      </w:r>
    </w:p>
    <w:p w14:paraId="3F885B2A">
      <w:pPr>
        <w:spacing w:line="360" w:lineRule="auto"/>
        <w:rPr>
          <w:rFonts w:hint="default"/>
          <w:b/>
          <w:bCs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一、红色景点参观推荐</w:t>
      </w:r>
    </w:p>
    <w:p w14:paraId="189AF51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中共三大会址纪念馆</w:t>
      </w:r>
    </w:p>
    <w:p w14:paraId="3A1B3B7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广州近代史博物馆</w:t>
      </w:r>
    </w:p>
    <w:p w14:paraId="3F24B90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广州起义纪念馆</w:t>
      </w:r>
      <w:r>
        <w:rPr>
          <w:rFonts w:hint="eastAsia"/>
          <w:sz w:val="24"/>
          <w:szCs w:val="24"/>
          <w:lang w:val="en-US" w:eastAsia="zh-CN"/>
        </w:rPr>
        <w:t>、广州起义烈士陵园</w:t>
      </w:r>
    </w:p>
    <w:p w14:paraId="08629F5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农民运动讲习所旧址纪念馆</w:t>
      </w:r>
    </w:p>
    <w:p w14:paraId="67D5CCD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黄埔军校旧址纪念馆</w:t>
      </w:r>
    </w:p>
    <w:p w14:paraId="31F180E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辛亥革命纪念馆</w:t>
      </w:r>
    </w:p>
    <w:p w14:paraId="508A4B4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孙中山大元帅府纪念馆</w:t>
      </w:r>
    </w:p>
    <w:p w14:paraId="02552C9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中山纪念堂</w:t>
      </w:r>
    </w:p>
    <w:p w14:paraId="13267E9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三元里抗英斗争纪念馆</w:t>
      </w:r>
    </w:p>
    <w:p w14:paraId="0991EC4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三·二九起义指挥部旧址纪念馆</w:t>
      </w:r>
    </w:p>
    <w:p w14:paraId="7E50A45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中华全国总工会旧址纪念馆</w:t>
      </w:r>
    </w:p>
    <w:p w14:paraId="12D3119B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二、红色书籍阅读推荐</w:t>
      </w:r>
    </w:p>
    <w:p w14:paraId="378DDFD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《中国共产党简史》</w:t>
      </w:r>
    </w:p>
    <w:p w14:paraId="7892AF3E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《新中国极简史》</w:t>
      </w:r>
    </w:p>
    <w:p w14:paraId="7F431C0A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《改革开放简史》</w:t>
      </w:r>
    </w:p>
    <w:p w14:paraId="438ABA1E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《社会主义发展简史》</w:t>
      </w:r>
    </w:p>
    <w:p w14:paraId="4FDC7C8B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《共产党宣言》</w:t>
      </w:r>
    </w:p>
    <w:p w14:paraId="64E49671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《论共产党员的修养》</w:t>
      </w:r>
    </w:p>
    <w:p w14:paraId="6E9DB711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《习近平与大学生朋友们》</w:t>
      </w:r>
    </w:p>
    <w:p w14:paraId="58EB55D0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《顶天立地谈信仰》</w:t>
      </w:r>
    </w:p>
    <w:p w14:paraId="0579B4C0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《中国改革为什么能成功》</w:t>
      </w:r>
    </w:p>
    <w:p w14:paraId="5F6A9DED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《国之脊梁》</w:t>
      </w:r>
      <w:bookmarkStart w:id="0" w:name="_GoBack"/>
      <w:bookmarkEnd w:id="0"/>
    </w:p>
    <w:p w14:paraId="1CEE86F3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《怎样做新时代党员》</w:t>
      </w:r>
    </w:p>
    <w:p w14:paraId="73277B8E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《红色家书》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8B7A7"/>
    <w:multiLevelType w:val="singleLevel"/>
    <w:tmpl w:val="ACD8B7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75C2E50"/>
    <w:multiLevelType w:val="singleLevel"/>
    <w:tmpl w:val="475C2E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mFhYjRmMWQxNzhjMGJmZDQ4YTdlYzI3MTExYTYifQ=="/>
  </w:docVars>
  <w:rsids>
    <w:rsidRoot w:val="57D02A1B"/>
    <w:rsid w:val="009E6153"/>
    <w:rsid w:val="0908255E"/>
    <w:rsid w:val="14210150"/>
    <w:rsid w:val="15D4062D"/>
    <w:rsid w:val="1BE93DE8"/>
    <w:rsid w:val="27351898"/>
    <w:rsid w:val="29791BFE"/>
    <w:rsid w:val="36EC7EB3"/>
    <w:rsid w:val="3C0D1DC8"/>
    <w:rsid w:val="40FE0F0E"/>
    <w:rsid w:val="54361331"/>
    <w:rsid w:val="57D02A1B"/>
    <w:rsid w:val="57DE0CFA"/>
    <w:rsid w:val="5E934DA7"/>
    <w:rsid w:val="65B90706"/>
    <w:rsid w:val="677B47B7"/>
    <w:rsid w:val="720553A9"/>
    <w:rsid w:val="732D008E"/>
    <w:rsid w:val="735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2025-05-07T02:09:00Z</dcterms:created>
  <dc:creator>Lenovo</dc:creator>
  <cp:lastModifiedBy>luna</cp:lastModifiedBy>
  <dcterms:modified xsi:type="dcterms:W3CDTF">2025-05-07T10:29:36Z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4A708D99E6754899B506B7AF64A5E565_13</vt:lpwstr>
  </property>
  <property fmtid="{D5CDD505-2E9C-101B-9397-08002B2CF9AE}" pid="4" name="KSOTemplateDocerSaveRecord">
    <vt:lpwstr>eyJoZGlkIjoiZTYwOGMyMjI3NDcwNTMwMmZhZDg4YjkwZTljODA0ZjAiLCJ1c2VySWQiOiIxOTYwNDY0MTIifQ==</vt:lpwstr>
  </property>
</Properties>
</file>