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ind w:firstLine="560" w:firstLineChars="200"/>
        <w:rPr>
          <w:sz w:val="28"/>
          <w:szCs w:val="28"/>
        </w:rPr>
      </w:pPr>
      <w:r>
        <w:rPr>
          <w:rFonts w:hint="eastAsia"/>
          <w:sz w:val="28"/>
          <w:szCs w:val="28"/>
        </w:rPr>
        <w:t>附件2：</w:t>
      </w:r>
    </w:p>
    <w:p>
      <w:pPr>
        <w:adjustRightInd w:val="0"/>
        <w:snapToGrid w:val="0"/>
        <w:jc w:val="center"/>
        <w:rPr>
          <w:rFonts w:eastAsia="黑体"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eastAsia="黑体"/>
          <w:bCs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实验材料采购验收单（样表）</w:t>
      </w:r>
    </w:p>
    <w:p>
      <w:pPr>
        <w:adjustRightInd w:val="0"/>
        <w:snapToGrid w:val="0"/>
        <w:jc w:val="center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  </w:t>
      </w:r>
    </w:p>
    <w:p>
      <w:pPr>
        <w:wordWrap w:val="0"/>
        <w:adjustRightInd w:val="0"/>
        <w:snapToGrid w:val="0"/>
        <w:jc w:val="right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 xml:space="preserve">年       月      日  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</w:t>
      </w:r>
    </w:p>
    <w:tbl>
      <w:tblPr>
        <w:tblStyle w:val="5"/>
        <w:tblW w:w="10080" w:type="dxa"/>
        <w:tblInd w:w="-79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4"/>
        <w:gridCol w:w="816"/>
        <w:gridCol w:w="1611"/>
        <w:gridCol w:w="13"/>
        <w:gridCol w:w="1625"/>
        <w:gridCol w:w="1971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160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32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经费卡</w:t>
            </w:r>
          </w:p>
        </w:tc>
        <w:tc>
          <w:tcPr>
            <w:tcW w:w="270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材料名称</w:t>
            </w: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单价</w:t>
            </w: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金额</w:t>
            </w: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供货商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bookmarkStart w:id="0" w:name="_GoBack"/>
            <w:bookmarkEnd w:id="0"/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1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38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top w:val="single" w:color="auto" w:sz="4" w:space="0"/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合计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5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71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700" w:type="dxa"/>
            <w:tcBorders>
              <w:right w:val="single" w:color="auto" w:sz="12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160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ascii="宋体" w:hAnsi="宋体" w:eastAsia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采购人</w:t>
            </w:r>
          </w:p>
        </w:tc>
        <w:tc>
          <w:tcPr>
            <w:tcW w:w="7920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</w:trPr>
        <w:tc>
          <w:tcPr>
            <w:tcW w:w="1344" w:type="dxa"/>
            <w:tcBorders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验收人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及意见</w:t>
            </w:r>
          </w:p>
        </w:tc>
        <w:tc>
          <w:tcPr>
            <w:tcW w:w="8736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3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spacing w:line="3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wordWrap/>
              <w:adjustRightInd w:val="0"/>
              <w:snapToGrid w:val="0"/>
              <w:spacing w:line="300" w:lineRule="exact"/>
              <w:ind w:firstLine="4320" w:firstLineChars="1800"/>
              <w:jc w:val="lef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验收人签</w:t>
            </w:r>
            <w:r>
              <w:rPr>
                <w:rFonts w:hint="eastAsia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字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：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1344" w:type="dxa"/>
            <w:tcBorders>
              <w:lef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cs="宋体" w:eastAsiaTheme="minorEastAsia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8736" w:type="dxa"/>
            <w:gridSpan w:val="6"/>
            <w:tcBorders>
              <w:top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                 </w:t>
            </w:r>
          </w:p>
          <w:p>
            <w:pPr>
              <w:adjustRightInd w:val="0"/>
              <w:snapToGrid w:val="0"/>
              <w:spacing w:line="4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jc w:val="left"/>
              <w:rPr>
                <w:rFonts w:hint="default" w:cs="宋体" w:asciiTheme="minorAscii" w:hAnsiTheme="minorAscii"/>
                <w:color w:val="FF0000"/>
                <w:kern w:val="0"/>
                <w:sz w:val="24"/>
              </w:rPr>
            </w:pP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项目负责人签字：                 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日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　　期:　　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年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月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8" w:hRule="atLeast"/>
        </w:trPr>
        <w:tc>
          <w:tcPr>
            <w:tcW w:w="1344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学院意见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FF0000"/>
                <w:kern w:val="0"/>
                <w:sz w:val="24"/>
              </w:rPr>
              <w:t>（采购金额3万元及以上须填此栏）</w:t>
            </w:r>
          </w:p>
        </w:tc>
        <w:tc>
          <w:tcPr>
            <w:tcW w:w="8736" w:type="dxa"/>
            <w:gridSpan w:val="6"/>
            <w:tcBorders>
              <w:top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adjustRightInd w:val="0"/>
              <w:snapToGrid w:val="0"/>
              <w:spacing w:line="400" w:lineRule="exact"/>
              <w:jc w:val="both"/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主管领导签字:                     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日　　期:　　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年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hint="eastAsia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月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14:textFill>
                  <w14:solidFill>
                    <w14:schemeClr w14:val="tx1"/>
                  </w14:solidFill>
                </w14:textFill>
              </w:rPr>
              <w:t>日　　</w:t>
            </w:r>
            <w:r>
              <w:rPr>
                <w:rFonts w:hint="default" w:cs="宋体" w:asciiTheme="minorAscii" w:hAnsiTheme="minorAscii"/>
                <w:color w:val="000000" w:themeColor="text1"/>
                <w:kern w:val="0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</w:tr>
    </w:tbl>
    <w:p>
      <w:pPr>
        <w:adjustRightInd w:val="0"/>
        <w:snapToGrid w:val="0"/>
        <w:spacing w:line="400" w:lineRule="exact"/>
        <w:ind w:left="960" w:hanging="960" w:hangingChars="400"/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注：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1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、</w:t>
      </w: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项目负责人、经办人、验收人对采购材料的真实性、与项目的相关性负责，并保证与材料供应方无利害关系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</w:p>
    <w:p>
      <w:pPr>
        <w:numPr>
          <w:ilvl w:val="0"/>
          <w:numId w:val="1"/>
        </w:numPr>
        <w:adjustRightInd w:val="0"/>
        <w:snapToGrid w:val="0"/>
        <w:spacing w:line="400" w:lineRule="exact"/>
        <w:ind w:firstLine="480"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:sz w:val="24"/>
          <w14:textFill>
            <w14:solidFill>
              <w14:schemeClr w14:val="tx1"/>
            </w14:solidFill>
          </w14:textFill>
        </w:rPr>
        <w:t>本验收单一式两联，一联交财务，一联项目组留存备查</w:t>
      </w:r>
      <w:r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  <w:t>；</w:t>
      </w:r>
    </w:p>
    <w:p>
      <w:pPr>
        <w:numPr>
          <w:ilvl w:val="0"/>
          <w:numId w:val="0"/>
        </w:numPr>
        <w:adjustRightInd w:val="0"/>
        <w:snapToGrid w:val="0"/>
        <w:spacing w:line="400" w:lineRule="exact"/>
        <w:rPr>
          <w:rFonts w:hint="eastAsia"/>
          <w:color w:val="000000" w:themeColor="text1"/>
          <w:sz w:val="24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2EA4AB"/>
    <w:multiLevelType w:val="singleLevel"/>
    <w:tmpl w:val="CC2EA4AB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Y1ODhkMTRmZDE0ODFmMmFmYWFhYzY0YzYyZWZmNjUifQ=="/>
  </w:docVars>
  <w:rsids>
    <w:rsidRoot w:val="00E12E6F"/>
    <w:rsid w:val="00026447"/>
    <w:rsid w:val="0005182F"/>
    <w:rsid w:val="000B61F0"/>
    <w:rsid w:val="000E78B2"/>
    <w:rsid w:val="001E75FB"/>
    <w:rsid w:val="00236EF5"/>
    <w:rsid w:val="002C0BE1"/>
    <w:rsid w:val="002E5A01"/>
    <w:rsid w:val="00306BC3"/>
    <w:rsid w:val="0031463F"/>
    <w:rsid w:val="003214E8"/>
    <w:rsid w:val="00336F08"/>
    <w:rsid w:val="00352518"/>
    <w:rsid w:val="00357E65"/>
    <w:rsid w:val="003866CD"/>
    <w:rsid w:val="003F4067"/>
    <w:rsid w:val="004021E1"/>
    <w:rsid w:val="004037FF"/>
    <w:rsid w:val="0043223F"/>
    <w:rsid w:val="00432D97"/>
    <w:rsid w:val="004D0B79"/>
    <w:rsid w:val="004E2F5C"/>
    <w:rsid w:val="004F7D03"/>
    <w:rsid w:val="00545F24"/>
    <w:rsid w:val="00572A95"/>
    <w:rsid w:val="005736FF"/>
    <w:rsid w:val="005933E9"/>
    <w:rsid w:val="00654D4A"/>
    <w:rsid w:val="006735B7"/>
    <w:rsid w:val="007365D9"/>
    <w:rsid w:val="007848A1"/>
    <w:rsid w:val="007A4936"/>
    <w:rsid w:val="007B39E2"/>
    <w:rsid w:val="007B5B9C"/>
    <w:rsid w:val="007B6ECA"/>
    <w:rsid w:val="00802A87"/>
    <w:rsid w:val="00816CB1"/>
    <w:rsid w:val="00880782"/>
    <w:rsid w:val="008B7E35"/>
    <w:rsid w:val="008C2C7F"/>
    <w:rsid w:val="008D56EB"/>
    <w:rsid w:val="008E7032"/>
    <w:rsid w:val="008F7981"/>
    <w:rsid w:val="00984A1B"/>
    <w:rsid w:val="009A0306"/>
    <w:rsid w:val="009D5654"/>
    <w:rsid w:val="00A64BB4"/>
    <w:rsid w:val="00A72CAF"/>
    <w:rsid w:val="00A75274"/>
    <w:rsid w:val="00A97208"/>
    <w:rsid w:val="00A97AE6"/>
    <w:rsid w:val="00AE06A1"/>
    <w:rsid w:val="00B26707"/>
    <w:rsid w:val="00B62EB8"/>
    <w:rsid w:val="00BA3D99"/>
    <w:rsid w:val="00C0677D"/>
    <w:rsid w:val="00CA5A2A"/>
    <w:rsid w:val="00CB26D7"/>
    <w:rsid w:val="00CD1F30"/>
    <w:rsid w:val="00CD516F"/>
    <w:rsid w:val="00CF14CB"/>
    <w:rsid w:val="00CF5920"/>
    <w:rsid w:val="00D316A3"/>
    <w:rsid w:val="00D453B3"/>
    <w:rsid w:val="00D55624"/>
    <w:rsid w:val="00DA4CDD"/>
    <w:rsid w:val="00DE7BE8"/>
    <w:rsid w:val="00E12E6F"/>
    <w:rsid w:val="00E133FF"/>
    <w:rsid w:val="00E52246"/>
    <w:rsid w:val="00E54898"/>
    <w:rsid w:val="00E56AC2"/>
    <w:rsid w:val="00E57388"/>
    <w:rsid w:val="00E64C06"/>
    <w:rsid w:val="00EA4307"/>
    <w:rsid w:val="00EB32C0"/>
    <w:rsid w:val="00EB6269"/>
    <w:rsid w:val="00EE0BAA"/>
    <w:rsid w:val="00EF4F69"/>
    <w:rsid w:val="00F569B1"/>
    <w:rsid w:val="00F84B3A"/>
    <w:rsid w:val="00F920EB"/>
    <w:rsid w:val="02FB1EF4"/>
    <w:rsid w:val="0FAE76D3"/>
    <w:rsid w:val="1C216B88"/>
    <w:rsid w:val="35787D50"/>
    <w:rsid w:val="35860F26"/>
    <w:rsid w:val="3FCB2B33"/>
    <w:rsid w:val="3FCC4D3D"/>
    <w:rsid w:val="44D07C19"/>
    <w:rsid w:val="53236D6F"/>
    <w:rsid w:val="7328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rPr>
      <w:rFonts w:ascii="Times New Roman" w:hAnsi="Times New Roman" w:eastAsia="宋体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8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autoRedefine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autoRedefine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1</Pages>
  <Words>54</Words>
  <Characters>312</Characters>
  <Lines>2</Lines>
  <Paragraphs>1</Paragraphs>
  <TotalTime>9</TotalTime>
  <ScaleCrop>false</ScaleCrop>
  <LinksUpToDate>false</LinksUpToDate>
  <CharactersWithSpaces>365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2023-10-11T03:42:00Z</dcterms:created>
  <dc:creator>lijuan</dc:creator>
  <cp:lastModifiedBy>茉莉</cp:lastModifiedBy>
  <cp:lastPrinted>2023-12-01T09:11:00Z</cp:lastPrinted>
  <dcterms:modified xsi:type="dcterms:W3CDTF">2024-04-07T07:23:40Z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3EB6D392E17247A19705AC9EBB20CA04_13</vt:lpwstr>
  </property>
</Properties>
</file>