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A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附件1</w:t>
      </w:r>
    </w:p>
    <w:p w14:paraId="034CD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“一月一主题”班会主题参考目录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565"/>
      </w:tblGrid>
      <w:tr w14:paraId="4612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highlight w:val="none"/>
                <w:lang w:val="en-US" w:eastAsia="zh-CN"/>
              </w:rPr>
              <w:t>时间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highlight w:val="none"/>
                <w:lang w:val="en-US" w:eastAsia="zh-CN"/>
              </w:rPr>
              <w:t>班会主题</w:t>
            </w:r>
          </w:p>
        </w:tc>
      </w:tr>
      <w:tr w14:paraId="5E0D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三月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雷锋精神教育、全国“两会”精神教育、校园危机事件应对教育</w:t>
            </w:r>
          </w:p>
        </w:tc>
      </w:tr>
      <w:tr w14:paraId="101B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四月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世界读书日活动教育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、国家安全教育、学风建设教育</w:t>
            </w:r>
          </w:p>
        </w:tc>
      </w:tr>
      <w:tr w14:paraId="071B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五月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心理健康教育、劳动教育、理想信念教育</w:t>
            </w:r>
          </w:p>
        </w:tc>
      </w:tr>
      <w:tr w14:paraId="023D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六月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考风考纪教育、毕业生廉洁教育、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诚信感恩主题教育</w:t>
            </w:r>
          </w:p>
        </w:tc>
      </w:tr>
      <w:tr w14:paraId="6806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七月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暑期安全教育、社会实践教育、生命安全教育</w:t>
            </w:r>
          </w:p>
        </w:tc>
      </w:tr>
      <w:tr w14:paraId="0532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八月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A01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暑假</w:t>
            </w:r>
          </w:p>
        </w:tc>
      </w:tr>
      <w:tr w14:paraId="5351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九月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新生适应教育、心理健康教育、网络安全文明宣传教育</w:t>
            </w:r>
          </w:p>
        </w:tc>
      </w:tr>
      <w:tr w14:paraId="2526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十月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民族团结进步教育、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法治素养教育</w:t>
            </w: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、公民道德教育</w:t>
            </w:r>
          </w:p>
        </w:tc>
      </w:tr>
      <w:tr w14:paraId="230F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十一月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消防安全教育、国防安全教育、励志教育</w:t>
            </w:r>
          </w:p>
        </w:tc>
      </w:tr>
      <w:tr w14:paraId="3FBA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十二月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宪法学习教育、考风考纪教育、文明修身教育</w:t>
            </w:r>
          </w:p>
        </w:tc>
      </w:tr>
      <w:tr w14:paraId="7CC0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一月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寒假安全教育、廉洁教育、学生日常事务管理教育</w:t>
            </w:r>
          </w:p>
        </w:tc>
      </w:tr>
      <w:tr w14:paraId="3A4D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二月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B21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寒假</w:t>
            </w:r>
          </w:p>
        </w:tc>
      </w:tr>
    </w:tbl>
    <w:p w14:paraId="7A3D5D4C">
      <w:pPr>
        <w:spacing w:after="312" w:afterLines="100" w:line="600" w:lineRule="exact"/>
        <w:jc w:val="both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9465F71-DA2D-4EF1-8FE1-C0D1B514CD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E5512D-307F-4EAE-B040-9D77E6825C0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301A942-14CA-4B57-8FA5-67F9334850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1A67"/>
    <w:rsid w:val="00F66F31"/>
    <w:rsid w:val="0BF30DC2"/>
    <w:rsid w:val="126735E7"/>
    <w:rsid w:val="15051099"/>
    <w:rsid w:val="16BE1E47"/>
    <w:rsid w:val="18C662FD"/>
    <w:rsid w:val="1E8111D9"/>
    <w:rsid w:val="1F572E39"/>
    <w:rsid w:val="2325478B"/>
    <w:rsid w:val="27BA1113"/>
    <w:rsid w:val="28A46EBA"/>
    <w:rsid w:val="36D01CDF"/>
    <w:rsid w:val="370A0339"/>
    <w:rsid w:val="387737AC"/>
    <w:rsid w:val="3C265C15"/>
    <w:rsid w:val="545D5AF4"/>
    <w:rsid w:val="5CF1327E"/>
    <w:rsid w:val="606C77EB"/>
    <w:rsid w:val="63301F64"/>
    <w:rsid w:val="69A2219D"/>
    <w:rsid w:val="6B415F76"/>
    <w:rsid w:val="70EF6902"/>
    <w:rsid w:val="71A52C90"/>
    <w:rsid w:val="75644ADD"/>
    <w:rsid w:val="7EC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2025-04-10T01:49:00Z</dcterms:created>
  <dc:creator>PC</dc:creator>
  <cp:lastModifiedBy>曾萍</cp:lastModifiedBy>
  <dcterms:modified xsi:type="dcterms:W3CDTF">2025-04-11T08:27:13Z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eyJoZGlkIjoiZmU0NzY4NWQxNDRkODgwMDg4Y2ViYjZlNTNmY2VjY2MiLCJ1c2VySWQiOiI1NDQyMjY5ODAifQ==</vt:lpwstr>
  </property>
  <property fmtid="{D5CDD505-2E9C-101B-9397-08002B2CF9AE}" pid="4" name="ICV">
    <vt:lpwstr>03332E9618ED4C18B8EA02BC9738B7F2_13</vt:lpwstr>
  </property>
</Properties>
</file>