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 w:val="0"/>
          <w:bCs w:val="0"/>
          <w:sz w:val="36"/>
          <w:szCs w:val="44"/>
          <w:lang w:val="en-US" w:eastAsia="zh-CN"/>
        </w:rPr>
      </w:pPr>
      <w:r>
        <w:rPr>
          <w:rFonts w:hint="eastAsia"/>
          <w:b w:val="0"/>
          <w:bCs w:val="0"/>
          <w:sz w:val="36"/>
          <w:szCs w:val="44"/>
          <w:lang w:val="en-US" w:eastAsia="zh-CN"/>
        </w:rPr>
        <w:t>附件二、评分标准</w:t>
      </w:r>
    </w:p>
    <w:tbl>
      <w:tblPr>
        <w:tblStyle w:val="9"/>
        <w:tblpPr w:leftFromText="180" w:rightFromText="180" w:vertAnchor="text" w:horzAnchor="page" w:tblpXSpec="center" w:tblpY="576"/>
        <w:tblOverlap w:val="never"/>
        <w:tblW w:w="89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1736"/>
        <w:gridCol w:w="60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指标</w:t>
            </w: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评分项目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评分内容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商务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部分</w:t>
            </w: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企业资质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（10分）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24"/>
                <w:szCs w:val="32"/>
                <w:vertAlign w:val="baseline"/>
                <w:lang w:val="en-US" w:eastAsia="zh-CN"/>
              </w:rPr>
              <w:t>具有以下资质：1、管道疏通、化粪池清理等服务资质。2、城市生活垃圾经营性清扫、收集、运输服务许可。</w:t>
            </w:r>
            <w:r>
              <w:rPr>
                <w:rFonts w:hint="eastAsia"/>
                <w:b w:val="0"/>
                <w:bCs w:val="0"/>
                <w:color w:val="auto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color w:val="auto"/>
                <w:sz w:val="24"/>
                <w:szCs w:val="32"/>
                <w:vertAlign w:val="baseline"/>
                <w:lang w:val="en-US" w:eastAsia="zh-CN"/>
              </w:rPr>
              <w:t>具备一项得5分，无资质不得分。最高不超过10分。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同类服务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项目业绩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（10分）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2020年1月1日以来有完成过类似的项目业绩经验（以合同签订时间为准，每个项目得2分，最高得10分）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注：类似业绩是指投标人自2020年1月1日至投标截止时间完成的疏通服务项目，提供合同复印件，不提供不得分。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人员配置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（10分）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有无固定的服务队伍（2人以上，提供社保清单），“有”得4分，“无”得0分。每多1人增加1分。本项可累计计分，最高不超过10分。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设备保障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（10分）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团队配备具有应急疏通、化粪池清理相关自有设施设备得10分。</w:t>
            </w: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需提供设备清单并加盖公章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技术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部分</w:t>
            </w: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现场陈述文明施工及环境保护措施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（10分）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根据各投标人针对本项目制定的文明施工及环境保护措施进行评审：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1.保障措施完整详细，科学合理，亮点多、满足用户要求、可行性强，得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10</w:t>
            </w: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 xml:space="preserve"> 分；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2.保障措施较完整，方案架构较完整，较为合理，基本满足用户要求，有一定的可行性，得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-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5</w:t>
            </w: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 xml:space="preserve">分；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3.保障措施基本完整，针对性一般，仅能满足基本用户要求，得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4-1</w:t>
            </w: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分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没有提供不得分。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服务承诺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（10分）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eastAsia="宋体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投标人接报修电话后到现场处理的时间在1小时内得10分，2小时内得6分，3小时内得2分，超过3小时不得分。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经济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部分</w:t>
            </w:r>
          </w:p>
        </w:tc>
        <w:tc>
          <w:tcPr>
            <w:tcW w:w="17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投标报价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（40分）</w:t>
            </w:r>
          </w:p>
        </w:tc>
        <w:tc>
          <w:tcPr>
            <w:tcW w:w="60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有效的投标报价中最低价为评标基准价，按照下列公式计算每个投标人的投标价格得分。</w:t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报价得分=（评标基准价/投标报价）*价格权重*100。（投标报价得分四舍五入，保留小数点后两</w:t>
            </w:r>
            <w:bookmarkStart w:id="0" w:name="_GoBack"/>
            <w:bookmarkEnd w:id="0"/>
            <w:r>
              <w:rPr>
                <w:rFonts w:hint="eastAsia"/>
                <w:b w:val="0"/>
                <w:bCs w:val="0"/>
                <w:sz w:val="24"/>
                <w:szCs w:val="32"/>
                <w:vertAlign w:val="baseline"/>
                <w:lang w:val="en-US" w:eastAsia="zh-CN"/>
              </w:rPr>
              <w:t>位）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sz w:val="24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51">
      <wne:macro wne:macroName="MATHTYPECOMMANDS.UILIB.MTCOMMAND_INSERTINLINEEQN"/>
    </wne:keymap>
    <wne:keymap wne:kcmPrimary="0451">
      <wne:macro wne:macroName="MATHTYPECOMMANDS.UILIB.MTCOMMAND_INSERTDISPEQN"/>
    </wne:keymap>
    <wne:keymap wne:kcmPrimary="0551">
      <wne:macro wne:macroName="MATHTYPECOMMANDS.UILIB.MTCOMMAND_INSERTRIGHTNUMBEREDDISPEQN"/>
    </wne:keymap>
    <wne:keymap wne:kcmPrimary="0751">
      <wne:macro wne:macroName="MATHTYPECOMMANDS.UILIB.MTCOMMAND_INSERTLEFTNUMBEREDDISPEQN"/>
    </wne:keymap>
    <wne:keymap wne:kcmPrimary="04DC">
      <wne:macro wne:macroName="MATHTYPECOMMANDS.UILIB.MTCOMMAND_TEXTOGGLE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34D">
      <wne:macro wne:macroName="MATHTYPECOMMANDS.UILIB.MTCOMMAND_MATHINPUTCONTROL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wYzc0MzQzNDU1MjA0ZmU0NTgzNWFiMGE0YmI3NGMifQ=="/>
  </w:docVars>
  <w:rsids>
    <w:rsidRoot w:val="00000000"/>
    <w:rsid w:val="002A025E"/>
    <w:rsid w:val="00406698"/>
    <w:rsid w:val="00421F32"/>
    <w:rsid w:val="008F592D"/>
    <w:rsid w:val="0160084E"/>
    <w:rsid w:val="017D5FF2"/>
    <w:rsid w:val="01B936C5"/>
    <w:rsid w:val="01E71C32"/>
    <w:rsid w:val="02055099"/>
    <w:rsid w:val="022E78E3"/>
    <w:rsid w:val="026239C0"/>
    <w:rsid w:val="02E740B2"/>
    <w:rsid w:val="036246EE"/>
    <w:rsid w:val="03661F65"/>
    <w:rsid w:val="039E002C"/>
    <w:rsid w:val="04352236"/>
    <w:rsid w:val="043E00C0"/>
    <w:rsid w:val="05341F61"/>
    <w:rsid w:val="059829F7"/>
    <w:rsid w:val="05E0655E"/>
    <w:rsid w:val="06982E03"/>
    <w:rsid w:val="07020DB8"/>
    <w:rsid w:val="074038C9"/>
    <w:rsid w:val="07685AF7"/>
    <w:rsid w:val="07B76913"/>
    <w:rsid w:val="07CE4CD5"/>
    <w:rsid w:val="087D3CD7"/>
    <w:rsid w:val="08985469"/>
    <w:rsid w:val="09251C79"/>
    <w:rsid w:val="0A2C6064"/>
    <w:rsid w:val="0A7C03EB"/>
    <w:rsid w:val="0AA572D2"/>
    <w:rsid w:val="0AC43180"/>
    <w:rsid w:val="0C063D7F"/>
    <w:rsid w:val="0C973EF3"/>
    <w:rsid w:val="0CB92443"/>
    <w:rsid w:val="0D0A78C0"/>
    <w:rsid w:val="0D0D5422"/>
    <w:rsid w:val="0D45487C"/>
    <w:rsid w:val="0DD10667"/>
    <w:rsid w:val="0DE8635B"/>
    <w:rsid w:val="0E2671A4"/>
    <w:rsid w:val="0E741E7C"/>
    <w:rsid w:val="0E755585"/>
    <w:rsid w:val="0EB70D5C"/>
    <w:rsid w:val="0EC56098"/>
    <w:rsid w:val="0ECE0209"/>
    <w:rsid w:val="0EF43C79"/>
    <w:rsid w:val="0F274759"/>
    <w:rsid w:val="0F6B6D3C"/>
    <w:rsid w:val="0F820A16"/>
    <w:rsid w:val="0F9977AB"/>
    <w:rsid w:val="0FE35A61"/>
    <w:rsid w:val="1015584B"/>
    <w:rsid w:val="10260235"/>
    <w:rsid w:val="102B2857"/>
    <w:rsid w:val="10EA3C90"/>
    <w:rsid w:val="12591F6D"/>
    <w:rsid w:val="12633CFA"/>
    <w:rsid w:val="126668FE"/>
    <w:rsid w:val="12863394"/>
    <w:rsid w:val="12B92C98"/>
    <w:rsid w:val="1349121A"/>
    <w:rsid w:val="135C2483"/>
    <w:rsid w:val="13B61778"/>
    <w:rsid w:val="13CC10FD"/>
    <w:rsid w:val="1430398F"/>
    <w:rsid w:val="143C5B5D"/>
    <w:rsid w:val="14957A8C"/>
    <w:rsid w:val="149C55AF"/>
    <w:rsid w:val="14BD175C"/>
    <w:rsid w:val="14C97236"/>
    <w:rsid w:val="14CE0577"/>
    <w:rsid w:val="14DB1EEA"/>
    <w:rsid w:val="15306D91"/>
    <w:rsid w:val="15646D93"/>
    <w:rsid w:val="158F6758"/>
    <w:rsid w:val="15A35138"/>
    <w:rsid w:val="15FF3393"/>
    <w:rsid w:val="164C441E"/>
    <w:rsid w:val="166C07D1"/>
    <w:rsid w:val="16970866"/>
    <w:rsid w:val="169F214C"/>
    <w:rsid w:val="16C84A74"/>
    <w:rsid w:val="17183D9D"/>
    <w:rsid w:val="178D05CA"/>
    <w:rsid w:val="179E3FF3"/>
    <w:rsid w:val="17E74083"/>
    <w:rsid w:val="18BB6769"/>
    <w:rsid w:val="18DF0654"/>
    <w:rsid w:val="197208D8"/>
    <w:rsid w:val="198F229E"/>
    <w:rsid w:val="19FF5BD3"/>
    <w:rsid w:val="1A3C0A4F"/>
    <w:rsid w:val="1A6D4CA2"/>
    <w:rsid w:val="1AB941E9"/>
    <w:rsid w:val="1B2F1BEC"/>
    <w:rsid w:val="1B41517F"/>
    <w:rsid w:val="1B4C57EB"/>
    <w:rsid w:val="1B6D799C"/>
    <w:rsid w:val="1BA83E25"/>
    <w:rsid w:val="1BE55B38"/>
    <w:rsid w:val="1C1F41CB"/>
    <w:rsid w:val="1C414447"/>
    <w:rsid w:val="1C5B26D4"/>
    <w:rsid w:val="1C6F5E03"/>
    <w:rsid w:val="1C8A4470"/>
    <w:rsid w:val="1D573D9A"/>
    <w:rsid w:val="1D971354"/>
    <w:rsid w:val="1DB72D4D"/>
    <w:rsid w:val="1E284768"/>
    <w:rsid w:val="1EAA1172"/>
    <w:rsid w:val="1EC11420"/>
    <w:rsid w:val="1EC26B9E"/>
    <w:rsid w:val="1F1B54DE"/>
    <w:rsid w:val="1F4605F2"/>
    <w:rsid w:val="1F5C49B3"/>
    <w:rsid w:val="1F833C09"/>
    <w:rsid w:val="20D45B14"/>
    <w:rsid w:val="20F647EE"/>
    <w:rsid w:val="21345060"/>
    <w:rsid w:val="217D4CC8"/>
    <w:rsid w:val="219301FB"/>
    <w:rsid w:val="219A6844"/>
    <w:rsid w:val="22D01EAE"/>
    <w:rsid w:val="22FB0DB9"/>
    <w:rsid w:val="241F2510"/>
    <w:rsid w:val="246A2AE6"/>
    <w:rsid w:val="24DC7A4D"/>
    <w:rsid w:val="24E24F53"/>
    <w:rsid w:val="250D7AF6"/>
    <w:rsid w:val="251335AB"/>
    <w:rsid w:val="254D5583"/>
    <w:rsid w:val="25657932"/>
    <w:rsid w:val="25AD24E3"/>
    <w:rsid w:val="25C9145B"/>
    <w:rsid w:val="261753B8"/>
    <w:rsid w:val="265E02A4"/>
    <w:rsid w:val="26A042D4"/>
    <w:rsid w:val="26EB5557"/>
    <w:rsid w:val="27204947"/>
    <w:rsid w:val="276709C0"/>
    <w:rsid w:val="2768232A"/>
    <w:rsid w:val="2810425E"/>
    <w:rsid w:val="28820312"/>
    <w:rsid w:val="28C42E0D"/>
    <w:rsid w:val="28F05A69"/>
    <w:rsid w:val="28FC26C6"/>
    <w:rsid w:val="2902476D"/>
    <w:rsid w:val="296E7010"/>
    <w:rsid w:val="29AA0007"/>
    <w:rsid w:val="2A630758"/>
    <w:rsid w:val="2ABE5719"/>
    <w:rsid w:val="2ACC1426"/>
    <w:rsid w:val="2B770D26"/>
    <w:rsid w:val="2C255827"/>
    <w:rsid w:val="2C341D57"/>
    <w:rsid w:val="2C4337E8"/>
    <w:rsid w:val="2C842840"/>
    <w:rsid w:val="2DCD5E6F"/>
    <w:rsid w:val="2DDF1885"/>
    <w:rsid w:val="2E327F56"/>
    <w:rsid w:val="2E745224"/>
    <w:rsid w:val="2EFB7624"/>
    <w:rsid w:val="2F71732D"/>
    <w:rsid w:val="2F950970"/>
    <w:rsid w:val="2FFF3857"/>
    <w:rsid w:val="2FFF6C4B"/>
    <w:rsid w:val="301B57BD"/>
    <w:rsid w:val="31293A40"/>
    <w:rsid w:val="32017B26"/>
    <w:rsid w:val="320F6067"/>
    <w:rsid w:val="32164F3F"/>
    <w:rsid w:val="322A1CE7"/>
    <w:rsid w:val="322D7650"/>
    <w:rsid w:val="32786460"/>
    <w:rsid w:val="32925116"/>
    <w:rsid w:val="32F55A29"/>
    <w:rsid w:val="331704BD"/>
    <w:rsid w:val="331F5E0C"/>
    <w:rsid w:val="334212B2"/>
    <w:rsid w:val="336C27EE"/>
    <w:rsid w:val="33EF2A1A"/>
    <w:rsid w:val="33FB7DDF"/>
    <w:rsid w:val="34464B0B"/>
    <w:rsid w:val="344952B5"/>
    <w:rsid w:val="34A9296A"/>
    <w:rsid w:val="34B44109"/>
    <w:rsid w:val="34BE6043"/>
    <w:rsid w:val="352E107D"/>
    <w:rsid w:val="356D6ABA"/>
    <w:rsid w:val="35784579"/>
    <w:rsid w:val="359202CF"/>
    <w:rsid w:val="35E301F0"/>
    <w:rsid w:val="364A7B5F"/>
    <w:rsid w:val="36F57BC6"/>
    <w:rsid w:val="37380A84"/>
    <w:rsid w:val="373B6128"/>
    <w:rsid w:val="379B28F7"/>
    <w:rsid w:val="379C72B4"/>
    <w:rsid w:val="37A22431"/>
    <w:rsid w:val="37CD285C"/>
    <w:rsid w:val="37F665FB"/>
    <w:rsid w:val="37F91B87"/>
    <w:rsid w:val="38601D19"/>
    <w:rsid w:val="38FE4CF7"/>
    <w:rsid w:val="392F1EA1"/>
    <w:rsid w:val="39B51D24"/>
    <w:rsid w:val="3A0441B2"/>
    <w:rsid w:val="3A645B07"/>
    <w:rsid w:val="3B207E69"/>
    <w:rsid w:val="3B68794D"/>
    <w:rsid w:val="3CB40D93"/>
    <w:rsid w:val="3CD92C87"/>
    <w:rsid w:val="3CE43D5F"/>
    <w:rsid w:val="3D17795B"/>
    <w:rsid w:val="3DDF607B"/>
    <w:rsid w:val="3DE21330"/>
    <w:rsid w:val="3E3A11B7"/>
    <w:rsid w:val="3EA4088D"/>
    <w:rsid w:val="3F3E6668"/>
    <w:rsid w:val="3F937908"/>
    <w:rsid w:val="3FB022B2"/>
    <w:rsid w:val="400C687B"/>
    <w:rsid w:val="404E0486"/>
    <w:rsid w:val="406F3EAB"/>
    <w:rsid w:val="409A6309"/>
    <w:rsid w:val="42027F71"/>
    <w:rsid w:val="42087531"/>
    <w:rsid w:val="422D1F6F"/>
    <w:rsid w:val="42E859D2"/>
    <w:rsid w:val="434F25F7"/>
    <w:rsid w:val="4373593F"/>
    <w:rsid w:val="43F5657D"/>
    <w:rsid w:val="4436276D"/>
    <w:rsid w:val="444004AE"/>
    <w:rsid w:val="448F7E6A"/>
    <w:rsid w:val="44E37AD7"/>
    <w:rsid w:val="472D713C"/>
    <w:rsid w:val="47522389"/>
    <w:rsid w:val="475E7F6E"/>
    <w:rsid w:val="4777055B"/>
    <w:rsid w:val="47D21919"/>
    <w:rsid w:val="483414BC"/>
    <w:rsid w:val="48763A33"/>
    <w:rsid w:val="48D83DF3"/>
    <w:rsid w:val="49BB0A98"/>
    <w:rsid w:val="4A1652FB"/>
    <w:rsid w:val="4AA8141B"/>
    <w:rsid w:val="4AD0547D"/>
    <w:rsid w:val="4ADD26F7"/>
    <w:rsid w:val="4B067663"/>
    <w:rsid w:val="4B542EF3"/>
    <w:rsid w:val="4B6B271F"/>
    <w:rsid w:val="4C044200"/>
    <w:rsid w:val="4C7D29CB"/>
    <w:rsid w:val="4C832695"/>
    <w:rsid w:val="4C936A6A"/>
    <w:rsid w:val="4CCC603A"/>
    <w:rsid w:val="4D0A670F"/>
    <w:rsid w:val="4D361585"/>
    <w:rsid w:val="4D460F46"/>
    <w:rsid w:val="4D842B3C"/>
    <w:rsid w:val="4DDD455A"/>
    <w:rsid w:val="4E5B45E3"/>
    <w:rsid w:val="4ED46203"/>
    <w:rsid w:val="4EEB31B1"/>
    <w:rsid w:val="4FF34E72"/>
    <w:rsid w:val="502D711A"/>
    <w:rsid w:val="504F4C38"/>
    <w:rsid w:val="50B673DF"/>
    <w:rsid w:val="5107796B"/>
    <w:rsid w:val="516F1329"/>
    <w:rsid w:val="517B69A0"/>
    <w:rsid w:val="51C37984"/>
    <w:rsid w:val="51DA4537"/>
    <w:rsid w:val="522D52A8"/>
    <w:rsid w:val="5232656F"/>
    <w:rsid w:val="525A3ACB"/>
    <w:rsid w:val="52943481"/>
    <w:rsid w:val="52A949A6"/>
    <w:rsid w:val="533E369D"/>
    <w:rsid w:val="53986FA1"/>
    <w:rsid w:val="539B7C16"/>
    <w:rsid w:val="53E96B40"/>
    <w:rsid w:val="541F36B7"/>
    <w:rsid w:val="542C3EC7"/>
    <w:rsid w:val="545B09B5"/>
    <w:rsid w:val="54914422"/>
    <w:rsid w:val="54D649E9"/>
    <w:rsid w:val="554048D3"/>
    <w:rsid w:val="558B08DD"/>
    <w:rsid w:val="56087776"/>
    <w:rsid w:val="567D422C"/>
    <w:rsid w:val="56AE4A30"/>
    <w:rsid w:val="56B60637"/>
    <w:rsid w:val="56C82A8E"/>
    <w:rsid w:val="56D70370"/>
    <w:rsid w:val="570D7D76"/>
    <w:rsid w:val="57607B59"/>
    <w:rsid w:val="57C52B30"/>
    <w:rsid w:val="57CA36CB"/>
    <w:rsid w:val="57ED4BFC"/>
    <w:rsid w:val="58401D97"/>
    <w:rsid w:val="584557DA"/>
    <w:rsid w:val="59585221"/>
    <w:rsid w:val="59B12BFD"/>
    <w:rsid w:val="59D064CA"/>
    <w:rsid w:val="59DD174D"/>
    <w:rsid w:val="5A0931B1"/>
    <w:rsid w:val="5AA632ED"/>
    <w:rsid w:val="5AA7636A"/>
    <w:rsid w:val="5AF035D1"/>
    <w:rsid w:val="5B4334EA"/>
    <w:rsid w:val="5B96407E"/>
    <w:rsid w:val="5BF322C1"/>
    <w:rsid w:val="5BFC66DB"/>
    <w:rsid w:val="5C2B3EFC"/>
    <w:rsid w:val="5C2E701F"/>
    <w:rsid w:val="5C5370C0"/>
    <w:rsid w:val="5C90717A"/>
    <w:rsid w:val="5C992696"/>
    <w:rsid w:val="5CE2128D"/>
    <w:rsid w:val="5DDE2B83"/>
    <w:rsid w:val="5DED613B"/>
    <w:rsid w:val="5DF55225"/>
    <w:rsid w:val="5E2E5FF0"/>
    <w:rsid w:val="5E476E61"/>
    <w:rsid w:val="5E5F0105"/>
    <w:rsid w:val="5ED27B0F"/>
    <w:rsid w:val="5EF60D19"/>
    <w:rsid w:val="5F171C88"/>
    <w:rsid w:val="60094621"/>
    <w:rsid w:val="609C5AE1"/>
    <w:rsid w:val="616A2913"/>
    <w:rsid w:val="61736DB9"/>
    <w:rsid w:val="62900196"/>
    <w:rsid w:val="629109A8"/>
    <w:rsid w:val="62CE3FA2"/>
    <w:rsid w:val="62D11B87"/>
    <w:rsid w:val="6385715A"/>
    <w:rsid w:val="63FA7FB2"/>
    <w:rsid w:val="64840042"/>
    <w:rsid w:val="64AE2BB3"/>
    <w:rsid w:val="64B96D77"/>
    <w:rsid w:val="6529095C"/>
    <w:rsid w:val="659836EC"/>
    <w:rsid w:val="65BE41C3"/>
    <w:rsid w:val="66174A54"/>
    <w:rsid w:val="66CF5A9F"/>
    <w:rsid w:val="66D8291F"/>
    <w:rsid w:val="67B4176B"/>
    <w:rsid w:val="69023CE4"/>
    <w:rsid w:val="691A5488"/>
    <w:rsid w:val="69C67417"/>
    <w:rsid w:val="69D05861"/>
    <w:rsid w:val="6A7264BF"/>
    <w:rsid w:val="6A78145A"/>
    <w:rsid w:val="6AB53B3C"/>
    <w:rsid w:val="6B1940CB"/>
    <w:rsid w:val="6B84282E"/>
    <w:rsid w:val="6B8F3F04"/>
    <w:rsid w:val="6BA50991"/>
    <w:rsid w:val="6BA90789"/>
    <w:rsid w:val="6BBF6D26"/>
    <w:rsid w:val="6C305B70"/>
    <w:rsid w:val="6C5A0E3F"/>
    <w:rsid w:val="6CCF2613"/>
    <w:rsid w:val="6D1A0F94"/>
    <w:rsid w:val="6D2B1452"/>
    <w:rsid w:val="6D436926"/>
    <w:rsid w:val="6D6172B3"/>
    <w:rsid w:val="6D92578D"/>
    <w:rsid w:val="6DB17324"/>
    <w:rsid w:val="6DE43A17"/>
    <w:rsid w:val="6E450FC0"/>
    <w:rsid w:val="6EBE2AE5"/>
    <w:rsid w:val="6EC92D63"/>
    <w:rsid w:val="6ED4685D"/>
    <w:rsid w:val="6FE95C1F"/>
    <w:rsid w:val="6FFD60B1"/>
    <w:rsid w:val="70161521"/>
    <w:rsid w:val="70C727CC"/>
    <w:rsid w:val="70E44173"/>
    <w:rsid w:val="710C01BE"/>
    <w:rsid w:val="713E5CA1"/>
    <w:rsid w:val="717C1AEE"/>
    <w:rsid w:val="71832D43"/>
    <w:rsid w:val="71AB127C"/>
    <w:rsid w:val="71EE1E2D"/>
    <w:rsid w:val="72030D2C"/>
    <w:rsid w:val="727A7322"/>
    <w:rsid w:val="728D3F3B"/>
    <w:rsid w:val="72B71EDF"/>
    <w:rsid w:val="73651989"/>
    <w:rsid w:val="73891E1D"/>
    <w:rsid w:val="73C83E80"/>
    <w:rsid w:val="741873DE"/>
    <w:rsid w:val="751610E2"/>
    <w:rsid w:val="754B1A3D"/>
    <w:rsid w:val="75697827"/>
    <w:rsid w:val="75D36D91"/>
    <w:rsid w:val="75E957B2"/>
    <w:rsid w:val="76440B56"/>
    <w:rsid w:val="76550867"/>
    <w:rsid w:val="7697428A"/>
    <w:rsid w:val="76CD4DA0"/>
    <w:rsid w:val="7702164A"/>
    <w:rsid w:val="77ED3049"/>
    <w:rsid w:val="77FA5285"/>
    <w:rsid w:val="78EA354B"/>
    <w:rsid w:val="79871F26"/>
    <w:rsid w:val="799B4AEC"/>
    <w:rsid w:val="79B53EFB"/>
    <w:rsid w:val="7A684EAA"/>
    <w:rsid w:val="7AA37CFC"/>
    <w:rsid w:val="7ABE0EDC"/>
    <w:rsid w:val="7AD90D62"/>
    <w:rsid w:val="7B8E15EF"/>
    <w:rsid w:val="7C2D46CB"/>
    <w:rsid w:val="7C9873FF"/>
    <w:rsid w:val="7CA93F92"/>
    <w:rsid w:val="7CBA31BE"/>
    <w:rsid w:val="7CDD2A77"/>
    <w:rsid w:val="7D0A61B7"/>
    <w:rsid w:val="7D3B1E07"/>
    <w:rsid w:val="7E1516BB"/>
    <w:rsid w:val="7E181E21"/>
    <w:rsid w:val="7EB549A1"/>
    <w:rsid w:val="7EDB197A"/>
    <w:rsid w:val="7F66377B"/>
    <w:rsid w:val="7F79022D"/>
    <w:rsid w:val="7FAC3308"/>
    <w:rsid w:val="7FCD478E"/>
    <w:rsid w:val="7FFA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unhideWhenUsed/>
    <w:qFormat/>
    <w:uiPriority w:val="99"/>
    <w:pPr>
      <w:ind w:firstLine="420" w:firstLineChars="200"/>
    </w:pPr>
    <w:rPr>
      <w:rFonts w:ascii="Times New Roman" w:hAnsi="Times New Roman"/>
      <w:szCs w:val="24"/>
    </w:rPr>
  </w:style>
  <w:style w:type="paragraph" w:styleId="3">
    <w:name w:val="annotation text"/>
    <w:basedOn w:val="1"/>
    <w:next w:val="4"/>
    <w:autoRedefine/>
    <w:qFormat/>
    <w:uiPriority w:val="0"/>
    <w:pPr>
      <w:jc w:val="left"/>
    </w:pPr>
  </w:style>
  <w:style w:type="paragraph" w:styleId="4">
    <w:name w:val="toc 5"/>
    <w:basedOn w:val="1"/>
    <w:next w:val="1"/>
    <w:autoRedefine/>
    <w:qFormat/>
    <w:uiPriority w:val="0"/>
    <w:pPr>
      <w:ind w:left="800" w:leftChars="800"/>
    </w:pPr>
  </w:style>
  <w:style w:type="paragraph" w:styleId="5">
    <w:name w:val="Body Text"/>
    <w:autoRedefine/>
    <w:qFormat/>
    <w:uiPriority w:val="0"/>
    <w:pPr>
      <w:widowControl w:val="0"/>
      <w:spacing w:after="120" w:afterLines="0" w:afterAutospacing="0"/>
      <w:jc w:val="both"/>
    </w:pPr>
    <w:rPr>
      <w:rFonts w:ascii="Calibri" w:hAnsi="Calibri" w:eastAsia="楷体_GB2312" w:cs="Times New Roman"/>
      <w:kern w:val="2"/>
      <w:sz w:val="21"/>
      <w:lang w:val="en-US" w:eastAsia="zh-CN" w:bidi="ar-SA"/>
    </w:rPr>
  </w:style>
  <w:style w:type="paragraph" w:styleId="6">
    <w:name w:val="footer"/>
    <w:autoRedefine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7">
    <w:name w:val="Body Text First Indent"/>
    <w:autoRedefine/>
    <w:qFormat/>
    <w:uiPriority w:val="0"/>
    <w:pPr>
      <w:widowControl w:val="0"/>
      <w:spacing w:after="120" w:afterLines="0" w:afterAutospacing="0"/>
      <w:ind w:firstLine="420"/>
      <w:jc w:val="both"/>
    </w:pPr>
    <w:rPr>
      <w:rFonts w:ascii="Calibri" w:hAnsi="Calibri" w:eastAsia="楷体_GB2312" w:cs="Times New Roman"/>
      <w:kern w:val="2"/>
      <w:sz w:val="21"/>
      <w:lang w:val="en-US" w:eastAsia="zh-CN" w:bidi="ar-SA"/>
    </w:rPr>
  </w:style>
  <w:style w:type="table" w:styleId="9">
    <w:name w:val="Table Grid"/>
    <w:autoRedefine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microsoft.com/office/2006/relationships/keyMapCustomizations" Target="customizations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2022-06-20T02:18:00Z</dcterms:created>
  <dc:creator>hg-wentw603</dc:creator>
  <cp:lastModifiedBy>zephyr</cp:lastModifiedBy>
  <dcterms:modified xsi:type="dcterms:W3CDTF">2024-05-07T02:23:59Z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03CD8487A3634534BB4CF7F88F66318C_13</vt:lpwstr>
  </property>
</Properties>
</file>