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B30C1">
      <w:pPr>
        <w:spacing w:after="156" w:afterLines="50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：</w:t>
      </w:r>
    </w:p>
    <w:p w14:paraId="0E35C89A">
      <w:pPr>
        <w:spacing w:after="312" w:afterLines="100"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202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eastAsia="黑体"/>
          <w:b/>
          <w:bCs/>
          <w:sz w:val="36"/>
          <w:szCs w:val="36"/>
        </w:rPr>
        <w:t>-202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eastAsia="黑体"/>
          <w:b/>
          <w:bCs/>
          <w:sz w:val="36"/>
          <w:szCs w:val="36"/>
        </w:rPr>
        <w:t>学年度自动化科学与工程学院 “优秀学生干部”“学生工作积极分子”</w:t>
      </w:r>
    </w:p>
    <w:p w14:paraId="48CA0C97">
      <w:pPr>
        <w:spacing w:after="312" w:afterLines="100"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评选</w:t>
      </w:r>
      <w:r>
        <w:rPr>
          <w:rFonts w:eastAsia="黑体"/>
          <w:b/>
          <w:bCs/>
          <w:sz w:val="36"/>
          <w:szCs w:val="36"/>
        </w:rPr>
        <w:t>汇总表</w:t>
      </w:r>
    </w:p>
    <w:p w14:paraId="0A51EAB4">
      <w:pPr>
        <w:spacing w:line="560" w:lineRule="exac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班级：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       填报人：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              联系方式：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</w:p>
    <w:p w14:paraId="36CF2337">
      <w:pPr>
        <w:spacing w:line="560" w:lineRule="exac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班级总人数：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 推报优秀学生干部人数：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     推报</w:t>
      </w:r>
      <w:bookmarkStart w:id="1" w:name="_GoBack"/>
      <w:bookmarkEnd w:id="1"/>
      <w:r>
        <w:rPr>
          <w:rFonts w:hint="eastAsia" w:ascii="仿宋" w:hAnsi="仿宋" w:eastAsia="仿宋" w:cs="仿宋"/>
          <w:sz w:val="24"/>
        </w:rPr>
        <w:t>学生工作积极分子人数：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</w:p>
    <w:tbl>
      <w:tblPr>
        <w:tblStyle w:val="10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152"/>
        <w:gridCol w:w="709"/>
        <w:gridCol w:w="992"/>
        <w:gridCol w:w="1561"/>
        <w:gridCol w:w="1134"/>
        <w:gridCol w:w="1559"/>
        <w:gridCol w:w="2410"/>
        <w:gridCol w:w="1843"/>
      </w:tblGrid>
      <w:tr w14:paraId="7A21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Align w:val="center"/>
          </w:tcPr>
          <w:p w14:paraId="4386D38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类别</w:t>
            </w:r>
          </w:p>
        </w:tc>
        <w:tc>
          <w:tcPr>
            <w:tcW w:w="1152" w:type="dxa"/>
            <w:vAlign w:val="center"/>
          </w:tcPr>
          <w:p w14:paraId="266E37D1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6D6008DE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136EA678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年级</w:t>
            </w:r>
          </w:p>
        </w:tc>
        <w:tc>
          <w:tcPr>
            <w:tcW w:w="1561" w:type="dxa"/>
            <w:vAlign w:val="center"/>
          </w:tcPr>
          <w:p w14:paraId="16F4FC66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A8990A3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 w14:paraId="4F838E60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04F9D0FF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学年度综合测评排名百分比</w:t>
            </w:r>
          </w:p>
        </w:tc>
        <w:tc>
          <w:tcPr>
            <w:tcW w:w="1843" w:type="dxa"/>
            <w:vAlign w:val="center"/>
          </w:tcPr>
          <w:p w14:paraId="5EF1A3A0"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志愿服务</w:t>
            </w:r>
          </w:p>
          <w:p w14:paraId="10A71CAA"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累计时长</w:t>
            </w:r>
          </w:p>
        </w:tc>
      </w:tr>
      <w:tr w14:paraId="1AAE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683BA90B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优秀学生干部</w:t>
            </w:r>
          </w:p>
        </w:tc>
        <w:tc>
          <w:tcPr>
            <w:tcW w:w="1152" w:type="dxa"/>
            <w:vAlign w:val="center"/>
          </w:tcPr>
          <w:p w14:paraId="53D0F4DE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4EDBBE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35EF2D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A254486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14:paraId="74452A77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C2A4D7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03AB5FB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48CF067C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 w14:paraId="339C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277D3C06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学生工作积极分子</w:t>
            </w:r>
          </w:p>
        </w:tc>
        <w:tc>
          <w:tcPr>
            <w:tcW w:w="1152" w:type="dxa"/>
            <w:vAlign w:val="center"/>
          </w:tcPr>
          <w:p w14:paraId="0A747DF0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1005CD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EBF994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2AD27869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14:paraId="3A0AE5F7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621F3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54A7B2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3BFF4994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 w14:paraId="31AF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06BA676E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381EA53A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B579BD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AADCFD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01EC9946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14:paraId="5A177AF2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C0D13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27336E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043C200D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 w14:paraId="53A5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291A7982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77B43D1A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98F638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03A2BA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A867CA2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14:paraId="5E9667DC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681C21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0C108E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2822263F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 w14:paraId="4589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115A5366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513E2EEB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9AD66B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8DCC14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8DAE8D1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14:paraId="7246D05C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2273B0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BD1802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3D8A4E3A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  <w:tr w14:paraId="31DE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 w14:paraId="3E6FD2AA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2F1A9CF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C532C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B6E8A4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2E07A8C1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</w:tcPr>
          <w:p w14:paraId="1AD72F3A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E1D165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2B155D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%</w:t>
            </w:r>
          </w:p>
        </w:tc>
        <w:tc>
          <w:tcPr>
            <w:tcW w:w="1843" w:type="dxa"/>
            <w:vAlign w:val="center"/>
          </w:tcPr>
          <w:p w14:paraId="594F4AB1">
            <w:pPr>
              <w:spacing w:line="0" w:lineRule="atLeast"/>
              <w:jc w:val="center"/>
              <w:rPr>
                <w:rFonts w:eastAsia="仿宋"/>
                <w:szCs w:val="21"/>
              </w:rPr>
            </w:pPr>
          </w:p>
        </w:tc>
      </w:tr>
    </w:tbl>
    <w:p w14:paraId="4CB4EC2E"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418" w:right="1701" w:bottom="141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9F773-CFF4-48BC-B472-2374FC9F8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8446B6-15F4-44C5-8F5B-094DF718E8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2F278C-5A97-46F1-8029-CD729B90B6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F39B4">
    <w:pPr>
      <w:pStyle w:val="5"/>
      <w:tabs>
        <w:tab w:val="left" w:pos="540"/>
      </w:tabs>
      <w:spacing w:line="360" w:lineRule="auto"/>
      <w:contextualSpacing/>
      <w:jc w:val="center"/>
      <w:rPr>
        <w:rFonts w:hint="eastAsia"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82A66"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OWNjMjE2MDUyNDBhNDNlM2MxM2ZjMjU2ZjYzODYifQ=="/>
  </w:docVars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3240"/>
    <w:rsid w:val="00264D9A"/>
    <w:rsid w:val="00272318"/>
    <w:rsid w:val="002903DB"/>
    <w:rsid w:val="0029266F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D7D54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0DE0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1069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0F91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20D64A4"/>
    <w:rsid w:val="032B49A8"/>
    <w:rsid w:val="03B515FB"/>
    <w:rsid w:val="03BC0BD5"/>
    <w:rsid w:val="03FE018F"/>
    <w:rsid w:val="0484630E"/>
    <w:rsid w:val="05E67D7A"/>
    <w:rsid w:val="05F14F5D"/>
    <w:rsid w:val="0604252C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8B5027A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1FED3359"/>
    <w:rsid w:val="1FF61489"/>
    <w:rsid w:val="204E3F32"/>
    <w:rsid w:val="209E50CD"/>
    <w:rsid w:val="210B68C5"/>
    <w:rsid w:val="21A17E68"/>
    <w:rsid w:val="22075784"/>
    <w:rsid w:val="227863C2"/>
    <w:rsid w:val="23A07842"/>
    <w:rsid w:val="23BC0EBC"/>
    <w:rsid w:val="24351EAD"/>
    <w:rsid w:val="25EE7455"/>
    <w:rsid w:val="26CE366F"/>
    <w:rsid w:val="27575998"/>
    <w:rsid w:val="27D70AEB"/>
    <w:rsid w:val="28DE2C4F"/>
    <w:rsid w:val="29233F38"/>
    <w:rsid w:val="292B4B24"/>
    <w:rsid w:val="2A014ED3"/>
    <w:rsid w:val="2B361C92"/>
    <w:rsid w:val="2B940D1D"/>
    <w:rsid w:val="2BDF5453"/>
    <w:rsid w:val="2C93685B"/>
    <w:rsid w:val="2C986CE6"/>
    <w:rsid w:val="2D534EB8"/>
    <w:rsid w:val="2D6A226D"/>
    <w:rsid w:val="2E46104F"/>
    <w:rsid w:val="2E5401EC"/>
    <w:rsid w:val="2E6A74B4"/>
    <w:rsid w:val="2F363E89"/>
    <w:rsid w:val="303104D7"/>
    <w:rsid w:val="30866010"/>
    <w:rsid w:val="30BB5EEF"/>
    <w:rsid w:val="30ED5F9C"/>
    <w:rsid w:val="31303CA7"/>
    <w:rsid w:val="313E0A0A"/>
    <w:rsid w:val="333E7F3D"/>
    <w:rsid w:val="3373641E"/>
    <w:rsid w:val="34AB6973"/>
    <w:rsid w:val="35133016"/>
    <w:rsid w:val="37CF65F0"/>
    <w:rsid w:val="38A32517"/>
    <w:rsid w:val="3E487943"/>
    <w:rsid w:val="3E523347"/>
    <w:rsid w:val="3F4F5ACA"/>
    <w:rsid w:val="40D5787B"/>
    <w:rsid w:val="40E57EEB"/>
    <w:rsid w:val="40EB6B1F"/>
    <w:rsid w:val="413B7A6D"/>
    <w:rsid w:val="42BC5905"/>
    <w:rsid w:val="433A205F"/>
    <w:rsid w:val="43D15B12"/>
    <w:rsid w:val="43D618FF"/>
    <w:rsid w:val="456B428F"/>
    <w:rsid w:val="465A141B"/>
    <w:rsid w:val="46606E7E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419200F"/>
    <w:rsid w:val="542A5F96"/>
    <w:rsid w:val="544C28B7"/>
    <w:rsid w:val="567309A6"/>
    <w:rsid w:val="56C360E7"/>
    <w:rsid w:val="56E0247F"/>
    <w:rsid w:val="573F1EAB"/>
    <w:rsid w:val="576D17C2"/>
    <w:rsid w:val="58224C7E"/>
    <w:rsid w:val="5A012F72"/>
    <w:rsid w:val="5BCF07DD"/>
    <w:rsid w:val="5BDD1429"/>
    <w:rsid w:val="5BF10504"/>
    <w:rsid w:val="5DE26B1B"/>
    <w:rsid w:val="5F107837"/>
    <w:rsid w:val="602B7F9D"/>
    <w:rsid w:val="614E18BC"/>
    <w:rsid w:val="616F7A4F"/>
    <w:rsid w:val="61BA7561"/>
    <w:rsid w:val="62740BD9"/>
    <w:rsid w:val="62BC4585"/>
    <w:rsid w:val="650C3A9B"/>
    <w:rsid w:val="65FE1069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9F6EF4"/>
    <w:rsid w:val="7113692D"/>
    <w:rsid w:val="715C771B"/>
    <w:rsid w:val="72850F8C"/>
    <w:rsid w:val="72BA3A97"/>
    <w:rsid w:val="746B77E5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autoRedefine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脚 字符"/>
    <w:link w:val="5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autoRedefine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autoRedefine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autoRedefine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142</Words>
  <Characters>158</Characters>
  <Lines>2</Lines>
  <Paragraphs>1</Paragraphs>
  <TotalTime>10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16972</dc:creator>
  <cp:lastModifiedBy>清光</cp:lastModifiedBy>
  <cp:lastPrinted>2021-09-01T14:20:00Z</cp:lastPrinted>
  <dcterms:modified xsi:type="dcterms:W3CDTF">2025-08-30T05:46:45Z</dcterms:modified>
  <dc:title>2006年10月9日～10月27日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B74B6612C0314B1FABD606AF371FBB9A_13</vt:lpwstr>
  </property>
  <property fmtid="{D5CDD505-2E9C-101B-9397-08002B2CF9AE}" pid="4" name="KSOSaveFontToCloudKey">
    <vt:lpwstr>223345794_cloud</vt:lpwstr>
  </property>
  <property fmtid="{D5CDD505-2E9C-101B-9397-08002B2CF9AE}" pid="5" name="KSOTemplateDocerSaveRecord">
    <vt:lpwstr>eyJoZGlkIjoiZTZlMTM5YjY0ODg2OTIxMTMyZjQzZWVkOTliOTA1YTEiLCJ1c2VySWQiOiI2Mjc5MTI2ODQifQ==</vt:lpwstr>
  </property>
</Properties>
</file>