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D5F67" w14:textId="6DC50C6F" w:rsidR="009C21CB" w:rsidRDefault="005E21D2" w:rsidP="00DC1009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706334">
        <w:rPr>
          <w:rFonts w:ascii="黑体" w:eastAsia="黑体" w:hAnsi="黑体" w:hint="eastAsia"/>
          <w:sz w:val="36"/>
          <w:szCs w:val="36"/>
        </w:rPr>
        <w:t>9</w:t>
      </w:r>
      <w:r w:rsidR="00B62B25">
        <w:rPr>
          <w:rFonts w:ascii="黑体" w:eastAsia="黑体" w:hAnsi="黑体" w:hint="eastAsia"/>
          <w:sz w:val="36"/>
          <w:szCs w:val="36"/>
        </w:rPr>
        <w:t>-2</w:t>
      </w:r>
      <w:r>
        <w:rPr>
          <w:rFonts w:ascii="黑体" w:eastAsia="黑体" w:hAnsi="黑体" w:hint="eastAsia"/>
          <w:sz w:val="36"/>
          <w:szCs w:val="36"/>
        </w:rPr>
        <w:t>：</w:t>
      </w:r>
      <w:r w:rsidR="002C6E0F">
        <w:rPr>
          <w:rFonts w:ascii="黑体" w:eastAsia="黑体" w:hAnsi="黑体" w:hint="eastAsia"/>
          <w:sz w:val="36"/>
          <w:szCs w:val="36"/>
        </w:rPr>
        <w:t>研究生</w:t>
      </w:r>
      <w:r w:rsidR="00A65DBC" w:rsidRPr="00A65DBC">
        <w:rPr>
          <w:rFonts w:ascii="黑体" w:eastAsia="黑体" w:hAnsi="黑体" w:hint="eastAsia"/>
          <w:sz w:val="36"/>
          <w:szCs w:val="36"/>
        </w:rPr>
        <w:t>导师年度招生资格申请审核表</w:t>
      </w:r>
    </w:p>
    <w:p w14:paraId="6D478050" w14:textId="269E647A" w:rsidR="00A65DBC" w:rsidRPr="009C21CB" w:rsidRDefault="009C21CB" w:rsidP="00DC1009">
      <w:pPr>
        <w:jc w:val="center"/>
        <w:rPr>
          <w:rFonts w:ascii="楷体" w:eastAsia="楷体" w:hAnsi="楷体" w:hint="eastAsia"/>
          <w:sz w:val="28"/>
          <w:szCs w:val="28"/>
        </w:rPr>
      </w:pPr>
      <w:r w:rsidRPr="009C21CB">
        <w:rPr>
          <w:rFonts w:ascii="楷体" w:eastAsia="楷体" w:hAnsi="楷体" w:hint="eastAsia"/>
          <w:sz w:val="28"/>
          <w:szCs w:val="28"/>
        </w:rPr>
        <w:t>（仅适用校外</w:t>
      </w:r>
      <w:r w:rsidR="00B62B25">
        <w:rPr>
          <w:rFonts w:ascii="楷体" w:eastAsia="楷体" w:hAnsi="楷体" w:hint="eastAsia"/>
          <w:sz w:val="28"/>
          <w:szCs w:val="28"/>
        </w:rPr>
        <w:t>合作</w:t>
      </w:r>
      <w:r w:rsidRPr="009C21CB">
        <w:rPr>
          <w:rFonts w:ascii="楷体" w:eastAsia="楷体" w:hAnsi="楷体" w:hint="eastAsia"/>
          <w:sz w:val="28"/>
          <w:szCs w:val="28"/>
        </w:rPr>
        <w:t>单位</w:t>
      </w:r>
      <w:r>
        <w:rPr>
          <w:rFonts w:ascii="楷体" w:eastAsia="楷体" w:hAnsi="楷体" w:hint="eastAsia"/>
          <w:sz w:val="28"/>
          <w:szCs w:val="28"/>
        </w:rPr>
        <w:t>导师申请</w:t>
      </w:r>
      <w:r w:rsidRPr="009C21CB">
        <w:rPr>
          <w:rFonts w:ascii="楷体" w:eastAsia="楷体" w:hAnsi="楷体" w:hint="eastAsia"/>
          <w:sz w:val="28"/>
          <w:szCs w:val="28"/>
        </w:rPr>
        <w:t>）</w:t>
      </w:r>
    </w:p>
    <w:tbl>
      <w:tblPr>
        <w:tblW w:w="87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1418"/>
        <w:gridCol w:w="1559"/>
        <w:gridCol w:w="3693"/>
      </w:tblGrid>
      <w:tr w:rsidR="006436D8" w14:paraId="4D28B09F" w14:textId="77777777" w:rsidTr="002C6E0F">
        <w:trPr>
          <w:cantSplit/>
          <w:trHeight w:val="348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27F49" w14:textId="77777777" w:rsidR="006436D8" w:rsidRPr="000E0FCB" w:rsidRDefault="006436D8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 w:rsidRPr="000E0FCB">
              <w:rPr>
                <w:rFonts w:ascii="黑体" w:eastAsia="黑体" w:hint="eastAsia"/>
                <w:sz w:val="24"/>
              </w:rPr>
              <w:t>姓    名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A0809" w14:textId="77777777" w:rsidR="006436D8" w:rsidRPr="000E0FCB" w:rsidRDefault="006436D8" w:rsidP="00F63A9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30620" w14:textId="77777777" w:rsidR="006436D8" w:rsidRPr="000E0FCB" w:rsidRDefault="00B9744B" w:rsidP="00A65DBC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人事</w:t>
            </w:r>
            <w:r w:rsidRPr="000E0FCB">
              <w:rPr>
                <w:rFonts w:ascii="黑体" w:eastAsia="黑体" w:hint="eastAsia"/>
                <w:sz w:val="24"/>
              </w:rPr>
              <w:t>所在</w:t>
            </w:r>
            <w:r>
              <w:rPr>
                <w:rFonts w:ascii="黑体" w:eastAsia="黑体" w:hint="eastAsia"/>
                <w:sz w:val="24"/>
              </w:rPr>
              <w:t>单位</w:t>
            </w:r>
          </w:p>
        </w:tc>
        <w:tc>
          <w:tcPr>
            <w:tcW w:w="3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0EF70F" w14:textId="77777777" w:rsidR="006436D8" w:rsidRDefault="006436D8" w:rsidP="00F63A9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9744B" w14:paraId="3E366E0C" w14:textId="77777777" w:rsidTr="002C6E0F">
        <w:trPr>
          <w:cantSplit/>
          <w:trHeight w:val="348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CAA1E" w14:textId="77777777" w:rsidR="00B9744B" w:rsidRPr="000E0FCB" w:rsidRDefault="00B9744B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 w:rsidRPr="000E0FCB">
              <w:rPr>
                <w:rFonts w:ascii="黑体" w:eastAsia="黑体" w:hint="eastAsia"/>
                <w:sz w:val="24"/>
              </w:rPr>
              <w:t>出生年月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6F905" w14:textId="77777777" w:rsidR="00B9744B" w:rsidRPr="000E0FCB" w:rsidRDefault="00B9744B" w:rsidP="00F63A9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C1088" w14:textId="6B2977DB" w:rsidR="00B9744B" w:rsidRDefault="00B61AB0" w:rsidP="00A65DBC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联系方式</w:t>
            </w:r>
          </w:p>
        </w:tc>
        <w:tc>
          <w:tcPr>
            <w:tcW w:w="3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2F178" w14:textId="77777777" w:rsidR="00B9744B" w:rsidRDefault="00B9744B" w:rsidP="00F63A9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6E0F" w14:paraId="22FA1DE7" w14:textId="77777777" w:rsidTr="002C6E0F">
        <w:trPr>
          <w:cantSplit/>
          <w:trHeight w:val="348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B2AAA" w14:textId="77777777" w:rsidR="000D560C" w:rsidRDefault="002C6E0F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导师资格所在</w:t>
            </w:r>
          </w:p>
          <w:p w14:paraId="51AC7CDC" w14:textId="351C9E8C" w:rsidR="002C6E0F" w:rsidRPr="000E0FCB" w:rsidRDefault="000D560C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院</w:t>
            </w:r>
            <w:r w:rsidR="002C6E0F">
              <w:rPr>
                <w:rFonts w:ascii="黑体" w:eastAsia="黑体" w:hint="eastAsia"/>
                <w:sz w:val="24"/>
              </w:rPr>
              <w:t>（系）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EE5B4" w14:textId="77777777" w:rsidR="002C6E0F" w:rsidRPr="000E0FCB" w:rsidRDefault="002C6E0F" w:rsidP="00F63A9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F05CE" w14:textId="0FC79EEE" w:rsidR="002C6E0F" w:rsidRDefault="002C6E0F" w:rsidP="00A65DBC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导师类型</w:t>
            </w:r>
          </w:p>
        </w:tc>
        <w:tc>
          <w:tcPr>
            <w:tcW w:w="3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8E7A65" w14:textId="6C37F558" w:rsidR="002C6E0F" w:rsidRPr="002C6E0F" w:rsidRDefault="002C6E0F" w:rsidP="002C6E0F"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  <w:r w:rsidRPr="002C6E0F">
              <w:rPr>
                <w:rFonts w:ascii="仿宋_GB2312" w:eastAsia="仿宋_GB2312" w:hint="eastAsia"/>
                <w:sz w:val="24"/>
              </w:rPr>
              <w:t>博导</w:t>
            </w:r>
            <w:r w:rsidRPr="002C6E0F">
              <w:rPr>
                <w:rFonts w:ascii="仿宋_GB2312" w:eastAsia="仿宋_GB2312" w:hint="eastAsia"/>
                <w:sz w:val="24"/>
                <w:u w:val="single"/>
              </w:rPr>
              <w:t xml:space="preserve">  </w:t>
            </w:r>
            <w:r w:rsidRPr="002C6E0F">
              <w:rPr>
                <w:rFonts w:ascii="仿宋_GB2312" w:eastAsia="仿宋_GB2312" w:hint="eastAsia"/>
                <w:sz w:val="24"/>
              </w:rPr>
              <w:t>/博硕导</w:t>
            </w:r>
            <w:r w:rsidRPr="002C6E0F">
              <w:rPr>
                <w:rFonts w:ascii="仿宋_GB2312" w:eastAsia="仿宋_GB2312" w:hint="eastAsia"/>
                <w:sz w:val="24"/>
                <w:u w:val="single"/>
              </w:rPr>
              <w:t xml:space="preserve">  </w:t>
            </w:r>
            <w:r w:rsidRPr="002C6E0F">
              <w:rPr>
                <w:rFonts w:ascii="仿宋_GB2312" w:eastAsia="仿宋_GB2312" w:hint="eastAsia"/>
                <w:sz w:val="24"/>
              </w:rPr>
              <w:t>/专业学位硕导</w:t>
            </w:r>
            <w:r w:rsidRPr="002C6E0F">
              <w:rPr>
                <w:rFonts w:ascii="仿宋_GB2312" w:eastAsia="仿宋_GB2312" w:hint="eastAsia"/>
                <w:sz w:val="24"/>
                <w:u w:val="single"/>
              </w:rPr>
              <w:t xml:space="preserve">  </w:t>
            </w:r>
          </w:p>
        </w:tc>
      </w:tr>
      <w:tr w:rsidR="00DC1009" w14:paraId="5B2276E5" w14:textId="77777777" w:rsidTr="00A65DBC">
        <w:trPr>
          <w:cantSplit/>
          <w:trHeight w:val="1598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D56F32" w14:textId="77777777" w:rsidR="002F7CAF" w:rsidRDefault="000E0FCB" w:rsidP="000E0FCB">
            <w:pPr>
              <w:spacing w:line="240" w:lineRule="atLeast"/>
              <w:jc w:val="left"/>
              <w:rPr>
                <w:rFonts w:ascii="黑体" w:eastAsia="黑体" w:hAnsi="黑体" w:hint="eastAsia"/>
                <w:color w:val="FF0000"/>
                <w:sz w:val="24"/>
              </w:rPr>
            </w:pPr>
            <w:r w:rsidRPr="000E0FCB">
              <w:rPr>
                <w:rFonts w:ascii="黑体" w:eastAsia="黑体" w:hAnsi="黑体" w:hint="eastAsia"/>
                <w:b/>
                <w:sz w:val="24"/>
              </w:rPr>
              <w:t>科研</w:t>
            </w:r>
            <w:r w:rsidR="00DC1009" w:rsidRPr="000E0FCB">
              <w:rPr>
                <w:rFonts w:ascii="黑体" w:eastAsia="黑体" w:hAnsi="黑体" w:hint="eastAsia"/>
                <w:b/>
                <w:sz w:val="24"/>
              </w:rPr>
              <w:t>项目</w:t>
            </w:r>
            <w:r>
              <w:rPr>
                <w:rFonts w:ascii="黑体" w:eastAsia="黑体" w:hAnsi="黑体" w:hint="eastAsia"/>
                <w:b/>
                <w:sz w:val="24"/>
              </w:rPr>
              <w:t>*</w:t>
            </w:r>
            <w:r w:rsidR="00DC1009">
              <w:rPr>
                <w:rFonts w:ascii="黑体" w:eastAsia="黑体" w:hAnsi="黑体" w:hint="eastAsia"/>
                <w:sz w:val="24"/>
              </w:rPr>
              <w:t>：</w:t>
            </w:r>
            <w:r w:rsidR="00DC1009" w:rsidRPr="00D25FDC">
              <w:rPr>
                <w:rFonts w:ascii="黑体" w:eastAsia="黑体" w:hAnsi="黑体" w:hint="eastAsia"/>
                <w:szCs w:val="21"/>
              </w:rPr>
              <w:t>（</w:t>
            </w:r>
            <w:r w:rsidR="000E27B6" w:rsidRPr="00D25FDC">
              <w:rPr>
                <w:rFonts w:ascii="黑体" w:eastAsia="黑体" w:hAnsi="黑体" w:hint="eastAsia"/>
                <w:szCs w:val="21"/>
              </w:rPr>
              <w:t>限</w:t>
            </w:r>
            <w:r w:rsidR="00B061D1" w:rsidRPr="00D25FDC">
              <w:rPr>
                <w:rFonts w:ascii="黑体" w:eastAsia="黑体" w:hAnsi="黑体" w:hint="eastAsia"/>
                <w:szCs w:val="21"/>
              </w:rPr>
              <w:t>填1项</w:t>
            </w:r>
            <w:r w:rsidR="00DC1009" w:rsidRPr="00D25FDC">
              <w:rPr>
                <w:rFonts w:ascii="黑体" w:eastAsia="黑体" w:hAnsi="黑体" w:hint="eastAsia"/>
                <w:szCs w:val="21"/>
              </w:rPr>
              <w:t>符合要求的</w:t>
            </w:r>
            <w:r w:rsidR="00B061D1" w:rsidRPr="00D25FDC">
              <w:rPr>
                <w:rFonts w:ascii="黑体" w:eastAsia="黑体" w:hAnsi="黑体" w:hint="eastAsia"/>
                <w:szCs w:val="21"/>
              </w:rPr>
              <w:t>主持在研纵向科研项目</w:t>
            </w:r>
            <w:r w:rsidR="006513B6" w:rsidRPr="00D25FDC">
              <w:rPr>
                <w:rFonts w:ascii="黑体" w:eastAsia="黑体" w:hAnsi="黑体" w:hint="eastAsia"/>
                <w:szCs w:val="21"/>
              </w:rPr>
              <w:t>。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格式要求</w:t>
            </w:r>
            <w:r w:rsidR="00F654DE" w:rsidRPr="00D25FDC">
              <w:rPr>
                <w:rFonts w:ascii="黑体" w:eastAsia="黑体" w:hAnsi="黑体" w:hint="eastAsia"/>
                <w:color w:val="FF0000"/>
                <w:szCs w:val="21"/>
              </w:rPr>
              <w:t>：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项目名称、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项目类别、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项目编号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、起止年月，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项目经费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、项目状态（</w:t>
            </w:r>
            <w:r w:rsidR="00CA766D" w:rsidRPr="00D25FDC">
              <w:rPr>
                <w:rFonts w:ascii="黑体" w:eastAsia="黑体" w:hAnsi="黑体" w:hint="eastAsia"/>
                <w:color w:val="FF0000"/>
                <w:szCs w:val="21"/>
              </w:rPr>
              <w:t>在研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/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已结题等）、主持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/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参加</w:t>
            </w:r>
            <w:r w:rsidR="00DC1009" w:rsidRPr="008939A3">
              <w:rPr>
                <w:rFonts w:ascii="黑体" w:eastAsia="黑体" w:hAnsi="黑体" w:hint="eastAsia"/>
                <w:color w:val="FF0000"/>
                <w:sz w:val="24"/>
              </w:rPr>
              <w:t>）</w:t>
            </w:r>
          </w:p>
          <w:p w14:paraId="3D17BA84" w14:textId="77777777" w:rsidR="000E0FCB" w:rsidRDefault="009950B6" w:rsidP="00D7470E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Cs w:val="21"/>
              </w:rPr>
            </w:pP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示例：×××××××××，国家自然科学基金面上项目，</w:t>
            </w:r>
            <w:r w:rsidRPr="00E77839">
              <w:rPr>
                <w:rFonts w:ascii="楷体" w:eastAsia="楷体" w:hAnsi="楷体"/>
                <w:color w:val="000000" w:themeColor="text1"/>
                <w:szCs w:val="21"/>
              </w:rPr>
              <w:t>20873999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，×××，</w:t>
            </w:r>
            <w:r w:rsidRPr="00E77839">
              <w:rPr>
                <w:rFonts w:ascii="楷体" w:eastAsia="楷体" w:hAnsi="楷体"/>
                <w:color w:val="000000" w:themeColor="text1"/>
                <w:szCs w:val="21"/>
              </w:rPr>
              <w:t>2008/01-2010/12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，</w:t>
            </w:r>
            <w:r w:rsidR="008E2F13">
              <w:rPr>
                <w:rFonts w:ascii="楷体" w:eastAsia="楷体" w:hAnsi="楷体" w:hint="eastAsia"/>
                <w:color w:val="000000" w:themeColor="text1"/>
                <w:szCs w:val="21"/>
              </w:rPr>
              <w:t>6</w:t>
            </w:r>
            <w:r w:rsidRPr="00E77839">
              <w:rPr>
                <w:rFonts w:ascii="楷体" w:eastAsia="楷体" w:hAnsi="楷体"/>
                <w:color w:val="000000" w:themeColor="text1"/>
                <w:szCs w:val="21"/>
              </w:rPr>
              <w:t>0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万元，</w:t>
            </w:r>
            <w:r w:rsidR="00D7470E"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在研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，主持</w:t>
            </w:r>
          </w:p>
          <w:p w14:paraId="525B1C44" w14:textId="77777777" w:rsidR="00BA1219" w:rsidRDefault="00BA1219" w:rsidP="00D7470E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Cs w:val="21"/>
              </w:rPr>
            </w:pPr>
          </w:p>
          <w:p w14:paraId="2DC43498" w14:textId="77777777" w:rsidR="00BA1219" w:rsidRPr="00E77839" w:rsidRDefault="00BA1219" w:rsidP="00D7470E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Cs w:val="21"/>
              </w:rPr>
            </w:pPr>
          </w:p>
        </w:tc>
      </w:tr>
      <w:tr w:rsidR="002F62DD" w14:paraId="0D993F4D" w14:textId="77777777" w:rsidTr="009C21CB">
        <w:trPr>
          <w:cantSplit/>
          <w:trHeight w:val="4913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381A90" w14:textId="7C2ACDCF" w:rsidR="000653A2" w:rsidRDefault="002F62DD" w:rsidP="00384AAC">
            <w:pPr>
              <w:spacing w:line="300" w:lineRule="exact"/>
              <w:rPr>
                <w:rFonts w:ascii="黑体" w:eastAsia="黑体" w:hAnsi="黑体" w:hint="eastAsia"/>
                <w:color w:val="FF0000"/>
                <w:szCs w:val="21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近三年学术</w:t>
            </w:r>
            <w:r w:rsidRPr="000E0FCB">
              <w:rPr>
                <w:rFonts w:ascii="黑体" w:eastAsia="黑体" w:hAnsi="黑体" w:hint="eastAsia"/>
                <w:b/>
                <w:sz w:val="24"/>
              </w:rPr>
              <w:t>成果</w:t>
            </w:r>
            <w:r w:rsidR="00F359BB">
              <w:rPr>
                <w:rFonts w:ascii="黑体" w:eastAsia="黑体" w:hAnsi="黑体" w:hint="eastAsia"/>
                <w:b/>
                <w:sz w:val="24"/>
              </w:rPr>
              <w:t>（2022年1月1日以来）</w:t>
            </w:r>
            <w:r w:rsidRPr="000E0FCB">
              <w:rPr>
                <w:rFonts w:ascii="黑体" w:eastAsia="黑体" w:hAnsi="黑体" w:hint="eastAsia"/>
                <w:b/>
                <w:sz w:val="24"/>
              </w:rPr>
              <w:t>：</w:t>
            </w:r>
            <w:r w:rsidRPr="00D25FDC">
              <w:rPr>
                <w:rFonts w:ascii="黑体" w:eastAsia="黑体" w:hAnsi="黑体" w:hint="eastAsia"/>
                <w:szCs w:val="21"/>
              </w:rPr>
              <w:t>（</w:t>
            </w:r>
            <w:r w:rsidRPr="00D25FDC">
              <w:rPr>
                <w:rFonts w:ascii="黑体" w:eastAsia="黑体" w:hint="eastAsia"/>
                <w:szCs w:val="21"/>
              </w:rPr>
              <w:t>包括论文、专利、获奖等，限</w:t>
            </w:r>
            <w:r w:rsidRPr="00D25FDC">
              <w:rPr>
                <w:rFonts w:ascii="黑体" w:eastAsia="黑体" w:hAnsi="黑体" w:hint="eastAsia"/>
                <w:szCs w:val="21"/>
              </w:rPr>
              <w:t>填3项，</w:t>
            </w:r>
            <w:r w:rsidRPr="004503B5">
              <w:rPr>
                <w:rFonts w:ascii="黑体" w:eastAsia="黑体" w:hint="eastAsia"/>
                <w:szCs w:val="21"/>
              </w:rPr>
              <w:t>请按重要程度依次填写；</w:t>
            </w:r>
            <w:r>
              <w:rPr>
                <w:rFonts w:ascii="黑体" w:eastAsia="黑体" w:hint="eastAsia"/>
                <w:szCs w:val="21"/>
              </w:rPr>
              <w:t>论文</w:t>
            </w:r>
            <w:r w:rsidRPr="004503B5">
              <w:rPr>
                <w:rFonts w:ascii="黑体" w:eastAsia="黑体" w:hint="eastAsia"/>
                <w:color w:val="FF0000"/>
                <w:szCs w:val="21"/>
              </w:rPr>
              <w:t>格式要求：</w:t>
            </w:r>
            <w:r w:rsidRPr="00D25FDC">
              <w:rPr>
                <w:rFonts w:ascii="黑体" w:eastAsia="黑体" w:hAnsi="黑体" w:hint="eastAsia"/>
                <w:color w:val="FF0000"/>
                <w:szCs w:val="21"/>
              </w:rPr>
              <w:t>按照论文发表时作者顺序列出全部作者姓名、论文题目、期刊名称、发表</w:t>
            </w:r>
            <w:r w:rsidR="009950B6">
              <w:rPr>
                <w:rFonts w:ascii="黑体" w:eastAsia="黑体" w:hAnsi="黑体" w:hint="eastAsia"/>
                <w:color w:val="FF0000"/>
                <w:szCs w:val="21"/>
              </w:rPr>
              <w:t>年月</w:t>
            </w:r>
            <w:r w:rsidRPr="00D25FDC">
              <w:rPr>
                <w:rFonts w:ascii="黑体" w:eastAsia="黑体" w:hAnsi="黑体" w:hint="eastAsia"/>
                <w:color w:val="FF0000"/>
                <w:szCs w:val="21"/>
              </w:rPr>
              <w:t>、卷（期）及起止页码，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论文作者姓名后注明第一/通讯作者情况：所有共同第一作者均加注上标“#”字样，通讯作者及共同通讯作者均加注上标“*”字样，本人姓名加粗显示</w:t>
            </w:r>
            <w:r w:rsidR="002B2681">
              <w:rPr>
                <w:rFonts w:ascii="黑体" w:eastAsia="黑体" w:hAnsi="黑体" w:hint="eastAsia"/>
                <w:color w:val="FF0000"/>
                <w:szCs w:val="21"/>
              </w:rPr>
              <w:t>；</w:t>
            </w:r>
          </w:p>
          <w:p w14:paraId="075FEB52" w14:textId="77777777" w:rsidR="000653A2" w:rsidRDefault="002B2681" w:rsidP="00384AAC">
            <w:pPr>
              <w:spacing w:line="300" w:lineRule="exact"/>
              <w:rPr>
                <w:rFonts w:ascii="黑体" w:eastAsia="黑体" w:hAnsi="黑体" w:hint="eastAsia"/>
                <w:color w:val="FF0000"/>
                <w:szCs w:val="21"/>
              </w:rPr>
            </w:pPr>
            <w:r>
              <w:rPr>
                <w:rFonts w:ascii="黑体" w:eastAsia="黑体" w:hAnsi="黑体" w:hint="eastAsia"/>
                <w:color w:val="FF0000"/>
                <w:szCs w:val="21"/>
              </w:rPr>
              <w:t>专利格式要求：</w:t>
            </w:r>
            <w:r w:rsidRPr="002B2681">
              <w:rPr>
                <w:rFonts w:ascii="黑体" w:eastAsia="黑体" w:hAnsi="黑体" w:hint="eastAsia"/>
                <w:color w:val="FF0000"/>
                <w:szCs w:val="21"/>
              </w:rPr>
              <w:t>发明人，专利名称，授权时间，国别，专利号</w:t>
            </w:r>
            <w:r>
              <w:rPr>
                <w:rFonts w:ascii="黑体" w:eastAsia="黑体" w:hAnsi="黑体" w:hint="eastAsia"/>
                <w:color w:val="FF0000"/>
                <w:szCs w:val="21"/>
              </w:rPr>
              <w:t>；</w:t>
            </w:r>
          </w:p>
          <w:p w14:paraId="05D35693" w14:textId="77777777" w:rsidR="002F62DD" w:rsidRPr="00D25FDC" w:rsidRDefault="002B2681" w:rsidP="00384AAC">
            <w:pPr>
              <w:spacing w:line="300" w:lineRule="exact"/>
              <w:rPr>
                <w:rFonts w:ascii="宋体"/>
                <w:b/>
                <w:color w:val="FF0000"/>
                <w:szCs w:val="21"/>
              </w:rPr>
            </w:pPr>
            <w:r>
              <w:rPr>
                <w:rFonts w:ascii="黑体" w:eastAsia="黑体" w:hAnsi="黑体" w:hint="eastAsia"/>
                <w:color w:val="FF0000"/>
                <w:szCs w:val="21"/>
              </w:rPr>
              <w:t>获奖格式要求：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按照</w:t>
            </w:r>
            <w:r w:rsidR="00D7470E">
              <w:rPr>
                <w:rFonts w:ascii="黑体" w:eastAsia="黑体" w:hAnsi="黑体" w:hint="eastAsia"/>
                <w:color w:val="FF0000"/>
                <w:szCs w:val="21"/>
              </w:rPr>
              <w:t>获奖人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顺序列出全部</w:t>
            </w:r>
            <w:r w:rsidR="00D7470E">
              <w:rPr>
                <w:rFonts w:ascii="黑体" w:eastAsia="黑体" w:hAnsi="黑体" w:hint="eastAsia"/>
                <w:color w:val="FF0000"/>
                <w:szCs w:val="21"/>
              </w:rPr>
              <w:t>获奖人</w:t>
            </w:r>
            <w:r w:rsidRPr="002B2681">
              <w:rPr>
                <w:rFonts w:ascii="黑体" w:eastAsia="黑体" w:hAnsi="黑体" w:hint="eastAsia"/>
                <w:color w:val="FF0000"/>
                <w:szCs w:val="21"/>
              </w:rPr>
              <w:t>，获奖项目名称，奖励机构，奖励类别，奖励等级，颁奖年份</w:t>
            </w:r>
            <w:r w:rsidR="00D7470E">
              <w:rPr>
                <w:rFonts w:ascii="黑体" w:eastAsia="黑体" w:hAnsi="黑体" w:hint="eastAsia"/>
                <w:color w:val="FF0000"/>
                <w:szCs w:val="21"/>
              </w:rPr>
              <w:t>，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本人姓名加粗显示</w:t>
            </w:r>
            <w:r>
              <w:rPr>
                <w:rFonts w:ascii="黑体" w:eastAsia="黑体" w:hAnsi="黑体" w:hint="eastAsia"/>
                <w:color w:val="FF0000"/>
                <w:szCs w:val="21"/>
              </w:rPr>
              <w:t>）</w:t>
            </w:r>
          </w:p>
          <w:p w14:paraId="17ACF835" w14:textId="77777777" w:rsidR="009950B6" w:rsidRPr="009950B6" w:rsidRDefault="002B2681" w:rsidP="009950B6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 w:val="24"/>
              </w:rPr>
            </w:pPr>
            <w:r>
              <w:rPr>
                <w:rFonts w:ascii="楷体" w:eastAsia="楷体" w:hAnsi="楷体" w:hint="eastAsia"/>
                <w:color w:val="000000" w:themeColor="text1"/>
                <w:sz w:val="24"/>
              </w:rPr>
              <w:t>论文</w:t>
            </w:r>
            <w:r w:rsidR="009950B6" w:rsidRPr="009950B6">
              <w:rPr>
                <w:rFonts w:ascii="楷体" w:eastAsia="楷体" w:hAnsi="楷体" w:hint="eastAsia"/>
                <w:color w:val="000000" w:themeColor="text1"/>
                <w:sz w:val="24"/>
              </w:rPr>
              <w:t>示例：</w:t>
            </w:r>
          </w:p>
          <w:p w14:paraId="61BAC293" w14:textId="77777777" w:rsidR="00D7470E" w:rsidRPr="00E77839" w:rsidRDefault="00D7470E" w:rsidP="00D7470E">
            <w:pPr>
              <w:rPr>
                <w:rFonts w:ascii="楷体" w:eastAsia="楷体" w:hAnsi="楷体" w:cstheme="minorBidi" w:hint="eastAsia"/>
                <w:szCs w:val="21"/>
              </w:rPr>
            </w:pPr>
            <w:r w:rsidRPr="00E77839">
              <w:rPr>
                <w:rFonts w:ascii="楷体" w:eastAsia="楷体" w:hAnsi="楷体" w:cstheme="minorBidi"/>
                <w:szCs w:val="21"/>
              </w:rPr>
              <w:t>(1)</w:t>
            </w:r>
            <w:r w:rsidRPr="00E77839">
              <w:rPr>
                <w:rFonts w:ascii="楷体" w:eastAsia="楷体" w:hAnsi="楷体" w:cstheme="minorBidi" w:hint="eastAsia"/>
                <w:b/>
                <w:szCs w:val="21"/>
              </w:rPr>
              <w:t>冯建涛，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陈海峰，李良超</w:t>
            </w:r>
            <w:r w:rsidRPr="00E77839">
              <w:rPr>
                <w:rFonts w:ascii="楷体" w:eastAsia="楷体" w:hAnsi="楷体" w:cstheme="minorBidi"/>
                <w:szCs w:val="21"/>
              </w:rPr>
              <w:t>*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，</w:t>
            </w:r>
            <w:r w:rsidRPr="00E77839">
              <w:rPr>
                <w:rFonts w:ascii="楷体" w:eastAsia="楷体" w:hAnsi="楷体" w:cstheme="minorBidi"/>
                <w:szCs w:val="21"/>
              </w:rPr>
              <w:t>ZnTi0.6Fe1.4O4/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膨胀石墨复合物对污染物的吸附</w:t>
            </w:r>
            <w:r w:rsidRPr="00E77839">
              <w:rPr>
                <w:rFonts w:ascii="楷体" w:eastAsia="楷体" w:hAnsi="楷体" w:cstheme="minorBidi"/>
                <w:szCs w:val="21"/>
              </w:rPr>
              <w:t>-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光催化降解活性，中国科学：化学，</w:t>
            </w:r>
            <w:r w:rsidRPr="00E77839">
              <w:rPr>
                <w:rFonts w:ascii="楷体" w:eastAsia="楷体" w:hAnsi="楷体" w:cstheme="minorBidi"/>
                <w:szCs w:val="21"/>
              </w:rPr>
              <w:t>2015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，</w:t>
            </w:r>
            <w:r w:rsidRPr="00E77839">
              <w:rPr>
                <w:rFonts w:ascii="楷体" w:eastAsia="楷体" w:hAnsi="楷体" w:cstheme="minorBidi"/>
                <w:szCs w:val="21"/>
              </w:rPr>
              <w:t>45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（</w:t>
            </w:r>
            <w:r w:rsidRPr="00E77839">
              <w:rPr>
                <w:rFonts w:ascii="楷体" w:eastAsia="楷体" w:hAnsi="楷体" w:cstheme="minorBidi"/>
                <w:szCs w:val="21"/>
              </w:rPr>
              <w:t>10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）：</w:t>
            </w:r>
            <w:r w:rsidRPr="00E77839">
              <w:rPr>
                <w:rFonts w:ascii="楷体" w:eastAsia="楷体" w:hAnsi="楷体" w:cstheme="minorBidi"/>
                <w:szCs w:val="21"/>
              </w:rPr>
              <w:t>1075~1088</w:t>
            </w:r>
          </w:p>
          <w:p w14:paraId="54C75984" w14:textId="77777777" w:rsidR="009950B6" w:rsidRDefault="00D7470E" w:rsidP="00E77839">
            <w:pPr>
              <w:rPr>
                <w:rFonts w:ascii="楷体" w:eastAsia="楷体" w:hAnsi="楷体" w:cstheme="minorBidi" w:hint="eastAsia"/>
                <w:szCs w:val="21"/>
              </w:rPr>
            </w:pPr>
            <w:r w:rsidRPr="00E77839">
              <w:rPr>
                <w:rFonts w:ascii="楷体" w:eastAsia="楷体" w:hAnsi="楷体" w:cstheme="minorBidi"/>
                <w:szCs w:val="21"/>
              </w:rPr>
              <w:t>(2)</w:t>
            </w:r>
            <w:r w:rsidRPr="00E77839">
              <w:rPr>
                <w:rFonts w:ascii="楷体" w:eastAsia="楷体" w:hAnsi="楷体" w:cstheme="minorBidi"/>
                <w:b/>
                <w:szCs w:val="21"/>
              </w:rPr>
              <w:t>Liming</w:t>
            </w:r>
            <w:r w:rsidRPr="00E77839">
              <w:rPr>
                <w:rFonts w:ascii="楷体" w:eastAsia="楷体" w:hAnsi="楷体" w:cstheme="minorBidi" w:hint="eastAsia"/>
                <w:b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b/>
                <w:szCs w:val="21"/>
              </w:rPr>
              <w:t>Tan#</w:t>
            </w:r>
            <w:r w:rsidRPr="00E77839">
              <w:rPr>
                <w:rFonts w:ascii="楷体" w:eastAsia="楷体" w:hAnsi="楷体" w:cstheme="minorBidi"/>
                <w:szCs w:val="21"/>
              </w:rPr>
              <w:t>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Kelvin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Xi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Zhang#,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Matthew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Y.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Pecot,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Sonal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Nagarkar-Jaiswal,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Pei-Tseng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Lee,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Shin-</w:t>
            </w:r>
            <w:proofErr w:type="spellStart"/>
            <w:r w:rsidRPr="00E77839">
              <w:rPr>
                <w:rFonts w:ascii="楷体" w:eastAsia="楷体" w:hAnsi="楷体" w:cstheme="minorBidi"/>
                <w:szCs w:val="21"/>
              </w:rPr>
              <w:t>ya</w:t>
            </w:r>
            <w:proofErr w:type="spellEnd"/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Takemura,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Jason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McEwen,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Aljoscha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Nern,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Shuwa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Xu,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Wael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Tadros,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proofErr w:type="spellStart"/>
            <w:r w:rsidRPr="00E77839">
              <w:rPr>
                <w:rFonts w:ascii="楷体" w:eastAsia="楷体" w:hAnsi="楷体" w:cstheme="minorBidi"/>
                <w:szCs w:val="21"/>
              </w:rPr>
              <w:t>Zhenqing</w:t>
            </w:r>
            <w:proofErr w:type="spellEnd"/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Chen,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Kai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Zinn,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Hugo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J.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Bellen,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Marta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Morey*,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Lawrence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Zipursky*,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Ig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Superfamily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Ligand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and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Receptor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Pairs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Expressed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in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Synaptic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Partners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in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Drosophila,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Cell,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2015,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163(7):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1756-1769</w:t>
            </w:r>
          </w:p>
          <w:p w14:paraId="75A67311" w14:textId="77777777" w:rsidR="00BA1219" w:rsidRPr="00E77839" w:rsidRDefault="00BA1219" w:rsidP="00E77839">
            <w:pPr>
              <w:rPr>
                <w:rFonts w:ascii="楷体" w:eastAsia="楷体" w:hAnsi="楷体" w:cstheme="minorBidi" w:hint="eastAsia"/>
                <w:szCs w:val="22"/>
              </w:rPr>
            </w:pPr>
          </w:p>
        </w:tc>
      </w:tr>
      <w:tr w:rsidR="003D167B" w14:paraId="20AB796E" w14:textId="77777777" w:rsidTr="0010031A">
        <w:trPr>
          <w:cantSplit/>
          <w:trHeight w:hRule="exact" w:val="2336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1E24A5" w14:textId="00C4E51D" w:rsidR="000E0FCB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1.所</w:t>
            </w:r>
            <w:r w:rsidRPr="000E27B6">
              <w:rPr>
                <w:rFonts w:ascii="宋体" w:hint="eastAsia"/>
                <w:sz w:val="24"/>
              </w:rPr>
              <w:t>指导</w:t>
            </w:r>
            <w:r w:rsidR="00F60B6A">
              <w:rPr>
                <w:rFonts w:ascii="宋体" w:hint="eastAsia"/>
                <w:sz w:val="24"/>
              </w:rPr>
              <w:t>在读</w:t>
            </w:r>
            <w:r w:rsidR="002C6E0F">
              <w:rPr>
                <w:rFonts w:ascii="宋体" w:hint="eastAsia"/>
                <w:sz w:val="24"/>
              </w:rPr>
              <w:t>研究生</w:t>
            </w:r>
            <w:r w:rsidRPr="000E27B6">
              <w:rPr>
                <w:rFonts w:ascii="宋体" w:hint="eastAsia"/>
                <w:sz w:val="24"/>
              </w:rPr>
              <w:t>数量要求</w:t>
            </w:r>
            <w:r>
              <w:rPr>
                <w:rFonts w:ascii="宋体" w:hint="eastAsia"/>
                <w:sz w:val="24"/>
              </w:rPr>
              <w:t>是否符合</w:t>
            </w:r>
            <w:r w:rsidR="00F60B6A">
              <w:rPr>
                <w:rFonts w:ascii="宋体" w:hint="eastAsia"/>
                <w:sz w:val="24"/>
              </w:rPr>
              <w:t>学校</w:t>
            </w:r>
            <w:r>
              <w:rPr>
                <w:rFonts w:ascii="宋体" w:hint="eastAsia"/>
                <w:sz w:val="24"/>
              </w:rPr>
              <w:t>要求（是</w:t>
            </w:r>
            <w:r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int="eastAsia"/>
                <w:sz w:val="24"/>
              </w:rPr>
              <w:t>/否</w:t>
            </w:r>
            <w:r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int="eastAsia"/>
                <w:sz w:val="24"/>
              </w:rPr>
              <w:t>）</w:t>
            </w:r>
          </w:p>
          <w:p w14:paraId="5E70A635" w14:textId="3AEEAFB5" w:rsidR="003D167B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2.</w:t>
            </w:r>
            <w:r w:rsidR="00A77E2E">
              <w:rPr>
                <w:rFonts w:ascii="宋体" w:hint="eastAsia"/>
                <w:sz w:val="24"/>
              </w:rPr>
              <w:t>所指导</w:t>
            </w:r>
            <w:r w:rsidR="002C6E0F">
              <w:rPr>
                <w:rFonts w:ascii="宋体" w:hint="eastAsia"/>
                <w:sz w:val="24"/>
              </w:rPr>
              <w:t>研究生</w:t>
            </w:r>
            <w:r w:rsidR="00A77E2E">
              <w:rPr>
                <w:rFonts w:ascii="宋体" w:hint="eastAsia"/>
                <w:sz w:val="24"/>
              </w:rPr>
              <w:t>学位论文抽查</w:t>
            </w:r>
            <w:r w:rsidR="000E27B6">
              <w:rPr>
                <w:rFonts w:ascii="宋体" w:hint="eastAsia"/>
                <w:sz w:val="24"/>
              </w:rPr>
              <w:t>是否</w:t>
            </w:r>
            <w:r w:rsidR="00F60B6A">
              <w:rPr>
                <w:rFonts w:ascii="宋体" w:hint="eastAsia"/>
                <w:sz w:val="24"/>
              </w:rPr>
              <w:t>出现</w:t>
            </w:r>
            <w:r w:rsidR="00A77E2E" w:rsidRPr="00A77E2E">
              <w:rPr>
                <w:rFonts w:ascii="宋体" w:hint="eastAsia"/>
                <w:sz w:val="24"/>
              </w:rPr>
              <w:t>“存在问题论文”</w:t>
            </w:r>
            <w:r w:rsidR="000E27B6">
              <w:rPr>
                <w:rFonts w:ascii="宋体" w:hint="eastAsia"/>
                <w:sz w:val="24"/>
              </w:rPr>
              <w:t>（</w:t>
            </w:r>
            <w:r w:rsidR="00EE08D7">
              <w:rPr>
                <w:rFonts w:ascii="宋体" w:hint="eastAsia"/>
                <w:sz w:val="24"/>
              </w:rPr>
              <w:t>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EE08D7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0E27B6">
              <w:rPr>
                <w:rFonts w:ascii="宋体" w:hint="eastAsia"/>
                <w:sz w:val="24"/>
              </w:rPr>
              <w:t>）</w:t>
            </w:r>
          </w:p>
          <w:p w14:paraId="22A5180C" w14:textId="73F4A380" w:rsidR="000E27B6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3.</w:t>
            </w:r>
            <w:r w:rsidR="00EE08D7">
              <w:rPr>
                <w:rFonts w:ascii="宋体" w:hint="eastAsia"/>
                <w:sz w:val="24"/>
              </w:rPr>
              <w:t>所指导</w:t>
            </w:r>
            <w:r w:rsidR="002C6E0F">
              <w:rPr>
                <w:rFonts w:ascii="宋体" w:hint="eastAsia"/>
                <w:sz w:val="24"/>
              </w:rPr>
              <w:t>研究生</w:t>
            </w:r>
            <w:r w:rsidR="00EE08D7">
              <w:rPr>
                <w:rFonts w:ascii="宋体" w:hint="eastAsia"/>
                <w:sz w:val="24"/>
              </w:rPr>
              <w:t>学位论文</w:t>
            </w:r>
            <w:r w:rsidR="000E27B6" w:rsidRPr="000E27B6">
              <w:rPr>
                <w:rFonts w:ascii="宋体" w:hint="eastAsia"/>
                <w:sz w:val="24"/>
              </w:rPr>
              <w:t>评审结果</w:t>
            </w:r>
            <w:r w:rsidR="00F60B6A">
              <w:rPr>
                <w:rFonts w:ascii="宋体" w:hint="eastAsia"/>
                <w:sz w:val="24"/>
              </w:rPr>
              <w:t>是</w:t>
            </w:r>
            <w:r w:rsidR="00EE08D7">
              <w:rPr>
                <w:rFonts w:ascii="宋体" w:hint="eastAsia"/>
                <w:sz w:val="24"/>
              </w:rPr>
              <w:t>否</w:t>
            </w:r>
            <w:r w:rsidR="00F60B6A">
              <w:rPr>
                <w:rFonts w:ascii="宋体" w:hint="eastAsia"/>
                <w:sz w:val="24"/>
              </w:rPr>
              <w:t>有2份及以上较大异议</w:t>
            </w:r>
            <w:r w:rsidR="002770FA">
              <w:rPr>
                <w:rFonts w:ascii="宋体" w:hint="eastAsia"/>
                <w:sz w:val="24"/>
              </w:rPr>
              <w:t>（是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2770FA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2770FA">
              <w:rPr>
                <w:rFonts w:ascii="宋体" w:hint="eastAsia"/>
                <w:sz w:val="24"/>
              </w:rPr>
              <w:t>）</w:t>
            </w:r>
          </w:p>
          <w:p w14:paraId="32984134" w14:textId="77777777" w:rsidR="00EE08D7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4.</w:t>
            </w:r>
            <w:r w:rsidR="00EE08D7">
              <w:rPr>
                <w:rFonts w:ascii="宋体" w:hint="eastAsia"/>
                <w:sz w:val="24"/>
              </w:rPr>
              <w:t>是否与所指导</w:t>
            </w:r>
            <w:r w:rsidR="00EE08D7" w:rsidRPr="00EE08D7">
              <w:rPr>
                <w:rFonts w:ascii="宋体" w:hint="eastAsia"/>
                <w:sz w:val="24"/>
              </w:rPr>
              <w:t>研究生之间存在不能妥善解决</w:t>
            </w:r>
            <w:r w:rsidR="00EE08D7">
              <w:rPr>
                <w:rFonts w:ascii="宋体" w:hint="eastAsia"/>
                <w:sz w:val="24"/>
              </w:rPr>
              <w:t>的非学术争议矛盾</w:t>
            </w:r>
            <w:r w:rsidR="002770FA">
              <w:rPr>
                <w:rFonts w:ascii="宋体" w:hint="eastAsia"/>
                <w:sz w:val="24"/>
              </w:rPr>
              <w:t>（是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2770FA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2770FA">
              <w:rPr>
                <w:rFonts w:ascii="宋体" w:hint="eastAsia"/>
                <w:sz w:val="24"/>
              </w:rPr>
              <w:t>）</w:t>
            </w:r>
          </w:p>
          <w:p w14:paraId="160A2E40" w14:textId="77777777" w:rsidR="00EE08D7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5.</w:t>
            </w:r>
            <w:r w:rsidR="00EE08D7" w:rsidRPr="00642A19">
              <w:rPr>
                <w:rFonts w:ascii="宋体" w:hint="eastAsia"/>
                <w:sz w:val="24"/>
              </w:rPr>
              <w:t>申请</w:t>
            </w:r>
            <w:r>
              <w:rPr>
                <w:rFonts w:ascii="宋体" w:hint="eastAsia"/>
                <w:sz w:val="24"/>
              </w:rPr>
              <w:t>者</w:t>
            </w:r>
            <w:r w:rsidR="00EE08D7" w:rsidRPr="00642A19">
              <w:rPr>
                <w:rFonts w:ascii="宋体" w:hint="eastAsia"/>
                <w:sz w:val="24"/>
              </w:rPr>
              <w:t>的师德师风和学术道德</w:t>
            </w:r>
            <w:r w:rsidR="00EE08D7">
              <w:rPr>
                <w:rFonts w:ascii="宋体" w:hint="eastAsia"/>
                <w:sz w:val="24"/>
              </w:rPr>
              <w:t>是否</w:t>
            </w:r>
            <w:r w:rsidR="00EE08D7" w:rsidRPr="00642A19">
              <w:rPr>
                <w:rFonts w:ascii="宋体" w:hint="eastAsia"/>
                <w:sz w:val="24"/>
              </w:rPr>
              <w:t>符合华南理工大学相关规范</w:t>
            </w:r>
            <w:r w:rsidR="002770FA">
              <w:rPr>
                <w:rFonts w:ascii="宋体" w:hint="eastAsia"/>
                <w:sz w:val="24"/>
              </w:rPr>
              <w:t>（是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2770FA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2770FA">
              <w:rPr>
                <w:rFonts w:ascii="宋体" w:hint="eastAsia"/>
                <w:sz w:val="24"/>
              </w:rPr>
              <w:t>）</w:t>
            </w:r>
          </w:p>
          <w:p w14:paraId="686AAC20" w14:textId="77777777" w:rsidR="002F62DD" w:rsidRDefault="00717D0C" w:rsidP="00E77839">
            <w:pPr>
              <w:spacing w:line="240" w:lineRule="atLeast"/>
              <w:ind w:firstLineChars="200" w:firstLine="482"/>
              <w:jc w:val="left"/>
              <w:rPr>
                <w:rFonts w:ascii="宋体"/>
                <w:b/>
                <w:sz w:val="24"/>
                <w:szCs w:val="20"/>
              </w:rPr>
            </w:pPr>
            <w:r>
              <w:rPr>
                <w:rFonts w:ascii="宋体" w:hint="eastAsia"/>
                <w:b/>
                <w:sz w:val="24"/>
                <w:szCs w:val="20"/>
              </w:rPr>
              <w:t xml:space="preserve"> </w:t>
            </w:r>
          </w:p>
          <w:p w14:paraId="5F5A2788" w14:textId="77777777" w:rsidR="003D167B" w:rsidRPr="00300ACB" w:rsidRDefault="002F62DD" w:rsidP="00E77839">
            <w:pPr>
              <w:spacing w:line="240" w:lineRule="atLeast"/>
              <w:ind w:firstLineChars="200" w:firstLine="480"/>
              <w:jc w:val="left"/>
              <w:rPr>
                <w:rFonts w:ascii="黑体" w:eastAsia="黑体" w:hAnsi="黑体" w:hint="eastAsia"/>
                <w:sz w:val="24"/>
              </w:rPr>
            </w:pPr>
            <w:r w:rsidRPr="00E77839">
              <w:rPr>
                <w:rFonts w:ascii="宋体" w:hint="eastAsia"/>
                <w:sz w:val="24"/>
              </w:rPr>
              <w:t xml:space="preserve">  </w:t>
            </w:r>
            <w:r w:rsidR="00E77839">
              <w:rPr>
                <w:rFonts w:ascii="宋体" w:hint="eastAsia"/>
                <w:sz w:val="24"/>
              </w:rPr>
              <w:t xml:space="preserve">               </w:t>
            </w:r>
            <w:r w:rsidRPr="00E77839">
              <w:rPr>
                <w:rFonts w:ascii="宋体"/>
                <w:sz w:val="24"/>
              </w:rPr>
              <w:t xml:space="preserve">               </w:t>
            </w:r>
            <w:r w:rsidRPr="00E77839">
              <w:rPr>
                <w:rFonts w:ascii="宋体" w:hint="eastAsia"/>
                <w:sz w:val="24"/>
              </w:rPr>
              <w:t>申请人签名：</w:t>
            </w:r>
            <w:r w:rsidR="003D167B" w:rsidRPr="00642A19">
              <w:rPr>
                <w:rFonts w:ascii="宋体" w:hint="eastAsia"/>
                <w:sz w:val="24"/>
              </w:rPr>
              <w:t xml:space="preserve">：    </w:t>
            </w:r>
            <w:r w:rsidR="00B673F2">
              <w:rPr>
                <w:rFonts w:ascii="宋体" w:hint="eastAsia"/>
                <w:sz w:val="24"/>
              </w:rPr>
              <w:t xml:space="preserve">  </w:t>
            </w:r>
            <w:r w:rsidR="003D167B" w:rsidRPr="00642A19">
              <w:rPr>
                <w:rFonts w:ascii="宋体" w:hint="eastAsia"/>
                <w:sz w:val="24"/>
              </w:rPr>
              <w:t xml:space="preserve">    日期：</w:t>
            </w:r>
          </w:p>
        </w:tc>
      </w:tr>
      <w:tr w:rsidR="003D167B" w:rsidRPr="000E0FCB" w14:paraId="32A05F77" w14:textId="77777777" w:rsidTr="0031752E">
        <w:trPr>
          <w:cantSplit/>
          <w:trHeight w:hRule="exact" w:val="1282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5E2F73" w14:textId="2F0F41E0" w:rsidR="0011754C" w:rsidRDefault="00006159" w:rsidP="0011754C">
            <w:pPr>
              <w:spacing w:line="400" w:lineRule="exact"/>
              <w:jc w:val="lef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人事所在单位</w:t>
            </w:r>
            <w:r w:rsidR="003D167B">
              <w:rPr>
                <w:rFonts w:ascii="黑体" w:eastAsia="黑体" w:hAnsi="黑体" w:hint="eastAsia"/>
                <w:sz w:val="30"/>
                <w:szCs w:val="30"/>
              </w:rPr>
              <w:t>审核：</w:t>
            </w:r>
          </w:p>
          <w:p w14:paraId="514F3B59" w14:textId="77777777" w:rsidR="0011754C" w:rsidRDefault="004F3790" w:rsidP="0011754C">
            <w:pPr>
              <w:spacing w:line="400" w:lineRule="exact"/>
              <w:ind w:firstLineChars="350" w:firstLine="840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以上所填内容情况属实。</w:t>
            </w:r>
          </w:p>
          <w:p w14:paraId="67A4A6D0" w14:textId="11F5A149" w:rsidR="003D167B" w:rsidRPr="003D167B" w:rsidRDefault="00006159" w:rsidP="0011754C">
            <w:pPr>
              <w:spacing w:line="400" w:lineRule="exact"/>
              <w:ind w:firstLineChars="700" w:firstLine="1680"/>
              <w:jc w:val="lef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宋体" w:hint="eastAsia"/>
                <w:sz w:val="24"/>
              </w:rPr>
              <w:t>负责人</w:t>
            </w:r>
            <w:r w:rsidR="00E77839" w:rsidRPr="00642A19">
              <w:rPr>
                <w:rFonts w:ascii="宋体" w:hint="eastAsia"/>
                <w:sz w:val="24"/>
              </w:rPr>
              <w:t xml:space="preserve">（签名）：        </w:t>
            </w:r>
            <w:r>
              <w:rPr>
                <w:rFonts w:ascii="宋体" w:hint="eastAsia"/>
                <w:sz w:val="24"/>
              </w:rPr>
              <w:t>单位</w:t>
            </w:r>
            <w:r w:rsidR="00E77839" w:rsidRPr="00642A19">
              <w:rPr>
                <w:rFonts w:ascii="宋体" w:hint="eastAsia"/>
                <w:sz w:val="24"/>
              </w:rPr>
              <w:t xml:space="preserve">（公章）：    </w:t>
            </w:r>
            <w:r w:rsidR="00E77839">
              <w:rPr>
                <w:rFonts w:ascii="宋体" w:hint="eastAsia"/>
                <w:sz w:val="24"/>
              </w:rPr>
              <w:t xml:space="preserve">  </w:t>
            </w:r>
            <w:r w:rsidR="00E77839" w:rsidRPr="00642A19">
              <w:rPr>
                <w:rFonts w:ascii="宋体" w:hint="eastAsia"/>
                <w:sz w:val="24"/>
              </w:rPr>
              <w:t xml:space="preserve">    日期：</w:t>
            </w:r>
          </w:p>
        </w:tc>
      </w:tr>
      <w:tr w:rsidR="00E77839" w:rsidRPr="000E0FCB" w14:paraId="6A4E4932" w14:textId="77777777" w:rsidTr="0022238B">
        <w:trPr>
          <w:cantSplit/>
          <w:trHeight w:hRule="exact" w:val="1255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7B3345" w14:textId="6A6DBBAC" w:rsidR="00E77839" w:rsidRDefault="00006159" w:rsidP="00E77839">
            <w:pPr>
              <w:spacing w:line="300" w:lineRule="atLeas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华南理工大学招生院（系）</w:t>
            </w:r>
            <w:r w:rsidR="00E77839">
              <w:rPr>
                <w:rFonts w:ascii="黑体" w:eastAsia="黑体" w:hAnsi="黑体" w:hint="eastAsia"/>
                <w:sz w:val="30"/>
                <w:szCs w:val="30"/>
              </w:rPr>
              <w:t>审核：</w:t>
            </w:r>
          </w:p>
          <w:p w14:paraId="0A6AAC25" w14:textId="77777777" w:rsidR="00E77839" w:rsidRDefault="00E77839" w:rsidP="00E77839">
            <w:pPr>
              <w:spacing w:line="300" w:lineRule="atLeast"/>
              <w:rPr>
                <w:rFonts w:ascii="宋体"/>
                <w:sz w:val="24"/>
              </w:rPr>
            </w:pPr>
          </w:p>
          <w:p w14:paraId="395AC542" w14:textId="35110EB3" w:rsidR="00E77839" w:rsidRPr="00E77839" w:rsidRDefault="00006159" w:rsidP="00E77839">
            <w:pPr>
              <w:spacing w:line="300" w:lineRule="atLeas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宋体" w:hint="eastAsia"/>
                <w:sz w:val="24"/>
              </w:rPr>
              <w:t>分会主席/副主席</w:t>
            </w:r>
            <w:r w:rsidR="00E77839" w:rsidRPr="00642A19">
              <w:rPr>
                <w:rFonts w:ascii="宋体" w:hint="eastAsia"/>
                <w:sz w:val="24"/>
              </w:rPr>
              <w:t xml:space="preserve">（签名）：       </w:t>
            </w:r>
            <w:r w:rsidR="00E77839">
              <w:rPr>
                <w:rFonts w:ascii="宋体" w:hint="eastAsia"/>
                <w:sz w:val="24"/>
              </w:rPr>
              <w:t xml:space="preserve">     </w:t>
            </w:r>
            <w:r w:rsidR="00E77839" w:rsidRPr="00642A19">
              <w:rPr>
                <w:rFonts w:ascii="宋体" w:hint="eastAsia"/>
                <w:sz w:val="24"/>
              </w:rPr>
              <w:t>（公章）：         日期：</w:t>
            </w:r>
          </w:p>
        </w:tc>
      </w:tr>
    </w:tbl>
    <w:p w14:paraId="585AE34C" w14:textId="01D5339B" w:rsidR="005340C7" w:rsidRPr="00E764ED" w:rsidRDefault="00E764ED">
      <w:r>
        <w:rPr>
          <w:rFonts w:ascii="黑体" w:eastAsia="黑体" w:hAnsi="黑体" w:hint="eastAsia"/>
          <w:sz w:val="18"/>
          <w:szCs w:val="18"/>
        </w:rPr>
        <w:t>注：</w:t>
      </w:r>
      <w:r w:rsidR="00B61AB0">
        <w:rPr>
          <w:rFonts w:ascii="黑体" w:eastAsia="黑体" w:hAnsi="黑体" w:hint="eastAsia"/>
          <w:sz w:val="18"/>
          <w:szCs w:val="18"/>
        </w:rPr>
        <w:t>申请招收专业应为导师本身已有</w:t>
      </w:r>
      <w:r w:rsidR="002C6E0F">
        <w:rPr>
          <w:rFonts w:ascii="黑体" w:eastAsia="黑体" w:hAnsi="黑体" w:hint="eastAsia"/>
          <w:sz w:val="18"/>
          <w:szCs w:val="18"/>
        </w:rPr>
        <w:t>导师</w:t>
      </w:r>
      <w:r w:rsidR="00B61AB0">
        <w:rPr>
          <w:rFonts w:ascii="黑体" w:eastAsia="黑体" w:hAnsi="黑体" w:hint="eastAsia"/>
          <w:sz w:val="18"/>
          <w:szCs w:val="18"/>
        </w:rPr>
        <w:t>资格</w:t>
      </w:r>
      <w:r w:rsidR="002C6E0F">
        <w:rPr>
          <w:rFonts w:ascii="黑体" w:eastAsia="黑体" w:hAnsi="黑体" w:hint="eastAsia"/>
          <w:sz w:val="18"/>
          <w:szCs w:val="18"/>
        </w:rPr>
        <w:t>专业</w:t>
      </w:r>
      <w:r w:rsidR="00B61AB0">
        <w:rPr>
          <w:rFonts w:ascii="黑体" w:eastAsia="黑体" w:hAnsi="黑体" w:hint="eastAsia"/>
          <w:sz w:val="18"/>
          <w:szCs w:val="18"/>
        </w:rPr>
        <w:t>；</w:t>
      </w:r>
      <w:r w:rsidR="005340C7" w:rsidRPr="000970DD">
        <w:rPr>
          <w:rFonts w:ascii="黑体" w:eastAsia="黑体" w:hAnsi="黑体" w:hint="eastAsia"/>
          <w:sz w:val="18"/>
          <w:szCs w:val="18"/>
        </w:rPr>
        <w:t>审核结果包括：①正常招生/②减少招生指标/③暂停招生/④取消导师资格，其</w:t>
      </w:r>
      <w:r w:rsidR="00EE08D7" w:rsidRPr="000970DD">
        <w:rPr>
          <w:rFonts w:ascii="黑体" w:eastAsia="黑体" w:hAnsi="黑体" w:hint="eastAsia"/>
          <w:sz w:val="18"/>
          <w:szCs w:val="18"/>
        </w:rPr>
        <w:t>中减少指标及暂停招生要具体说明减少或暂停指标类型及数量。</w:t>
      </w:r>
    </w:p>
    <w:sectPr w:rsidR="005340C7" w:rsidRPr="00E764ED" w:rsidSect="000E0FCB">
      <w:pgSz w:w="11906" w:h="16838"/>
      <w:pgMar w:top="73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0C5E8" w14:textId="77777777" w:rsidR="00833201" w:rsidRDefault="00833201" w:rsidP="001873A8">
      <w:r>
        <w:separator/>
      </w:r>
    </w:p>
  </w:endnote>
  <w:endnote w:type="continuationSeparator" w:id="0">
    <w:p w14:paraId="1D1C80A0" w14:textId="77777777" w:rsidR="00833201" w:rsidRDefault="00833201" w:rsidP="0018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3A229" w14:textId="77777777" w:rsidR="00833201" w:rsidRDefault="00833201" w:rsidP="001873A8">
      <w:r>
        <w:separator/>
      </w:r>
    </w:p>
  </w:footnote>
  <w:footnote w:type="continuationSeparator" w:id="0">
    <w:p w14:paraId="0D39A9B4" w14:textId="77777777" w:rsidR="00833201" w:rsidRDefault="00833201" w:rsidP="00187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A4B1A"/>
    <w:multiLevelType w:val="multilevel"/>
    <w:tmpl w:val="C9568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B9553BC"/>
    <w:multiLevelType w:val="hybridMultilevel"/>
    <w:tmpl w:val="F754D88C"/>
    <w:lvl w:ilvl="0" w:tplc="4C4A1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0609353">
    <w:abstractNumId w:val="0"/>
  </w:num>
  <w:num w:numId="2" w16cid:durableId="975260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4ED"/>
    <w:rsid w:val="00006159"/>
    <w:rsid w:val="00050D53"/>
    <w:rsid w:val="00057A19"/>
    <w:rsid w:val="000653A2"/>
    <w:rsid w:val="00067239"/>
    <w:rsid w:val="00080616"/>
    <w:rsid w:val="000970DD"/>
    <w:rsid w:val="000A6C81"/>
    <w:rsid w:val="000D560C"/>
    <w:rsid w:val="000E064D"/>
    <w:rsid w:val="000E0FCB"/>
    <w:rsid w:val="000E27B6"/>
    <w:rsid w:val="0010031A"/>
    <w:rsid w:val="001014D0"/>
    <w:rsid w:val="00105B64"/>
    <w:rsid w:val="001064C6"/>
    <w:rsid w:val="00111AE7"/>
    <w:rsid w:val="00112705"/>
    <w:rsid w:val="0011754C"/>
    <w:rsid w:val="001352FE"/>
    <w:rsid w:val="001367E3"/>
    <w:rsid w:val="00150D21"/>
    <w:rsid w:val="0016537B"/>
    <w:rsid w:val="0017624F"/>
    <w:rsid w:val="001859E2"/>
    <w:rsid w:val="001873A8"/>
    <w:rsid w:val="00193D06"/>
    <w:rsid w:val="0019579C"/>
    <w:rsid w:val="001A1E16"/>
    <w:rsid w:val="001E5A4D"/>
    <w:rsid w:val="001F0C2F"/>
    <w:rsid w:val="001F0CFA"/>
    <w:rsid w:val="00213600"/>
    <w:rsid w:val="002179DB"/>
    <w:rsid w:val="0022238B"/>
    <w:rsid w:val="002770FA"/>
    <w:rsid w:val="00294B20"/>
    <w:rsid w:val="002B2681"/>
    <w:rsid w:val="002C4171"/>
    <w:rsid w:val="002C523D"/>
    <w:rsid w:val="002C6E0F"/>
    <w:rsid w:val="002D1831"/>
    <w:rsid w:val="002F62DD"/>
    <w:rsid w:val="002F7CAF"/>
    <w:rsid w:val="00300ACB"/>
    <w:rsid w:val="003170AD"/>
    <w:rsid w:val="0031752E"/>
    <w:rsid w:val="00371978"/>
    <w:rsid w:val="00384AAC"/>
    <w:rsid w:val="00387708"/>
    <w:rsid w:val="003A1D40"/>
    <w:rsid w:val="003C45BD"/>
    <w:rsid w:val="003D167B"/>
    <w:rsid w:val="00405019"/>
    <w:rsid w:val="00421187"/>
    <w:rsid w:val="004334CE"/>
    <w:rsid w:val="004418FA"/>
    <w:rsid w:val="004503B5"/>
    <w:rsid w:val="00476782"/>
    <w:rsid w:val="00477B83"/>
    <w:rsid w:val="00494658"/>
    <w:rsid w:val="004A693C"/>
    <w:rsid w:val="004C0176"/>
    <w:rsid w:val="004F3790"/>
    <w:rsid w:val="0050744C"/>
    <w:rsid w:val="00516D22"/>
    <w:rsid w:val="005340C7"/>
    <w:rsid w:val="00547EB0"/>
    <w:rsid w:val="00550D54"/>
    <w:rsid w:val="00557FCC"/>
    <w:rsid w:val="00567DEC"/>
    <w:rsid w:val="005B4C9F"/>
    <w:rsid w:val="005E2175"/>
    <w:rsid w:val="005E21D2"/>
    <w:rsid w:val="005E5983"/>
    <w:rsid w:val="00604D02"/>
    <w:rsid w:val="006326D9"/>
    <w:rsid w:val="00640424"/>
    <w:rsid w:val="006436D8"/>
    <w:rsid w:val="006513B6"/>
    <w:rsid w:val="00663410"/>
    <w:rsid w:val="00676B64"/>
    <w:rsid w:val="00700827"/>
    <w:rsid w:val="00706334"/>
    <w:rsid w:val="00715CD7"/>
    <w:rsid w:val="00717D0C"/>
    <w:rsid w:val="0074003E"/>
    <w:rsid w:val="00752DCC"/>
    <w:rsid w:val="007667AD"/>
    <w:rsid w:val="00771F82"/>
    <w:rsid w:val="0078282D"/>
    <w:rsid w:val="00786412"/>
    <w:rsid w:val="00786D59"/>
    <w:rsid w:val="00787B20"/>
    <w:rsid w:val="00793682"/>
    <w:rsid w:val="007B081C"/>
    <w:rsid w:val="007C4581"/>
    <w:rsid w:val="00831786"/>
    <w:rsid w:val="00833201"/>
    <w:rsid w:val="00847873"/>
    <w:rsid w:val="00883CEB"/>
    <w:rsid w:val="00890BF7"/>
    <w:rsid w:val="008939A3"/>
    <w:rsid w:val="008A1F90"/>
    <w:rsid w:val="008A7EA0"/>
    <w:rsid w:val="008E0041"/>
    <w:rsid w:val="008E2F13"/>
    <w:rsid w:val="0091368E"/>
    <w:rsid w:val="0097397C"/>
    <w:rsid w:val="00974783"/>
    <w:rsid w:val="00975CC7"/>
    <w:rsid w:val="00977B14"/>
    <w:rsid w:val="0098258D"/>
    <w:rsid w:val="00984104"/>
    <w:rsid w:val="00984CD1"/>
    <w:rsid w:val="009950B6"/>
    <w:rsid w:val="009B4714"/>
    <w:rsid w:val="009C21CB"/>
    <w:rsid w:val="009C7794"/>
    <w:rsid w:val="00A240F7"/>
    <w:rsid w:val="00A30D29"/>
    <w:rsid w:val="00A56D46"/>
    <w:rsid w:val="00A6508F"/>
    <w:rsid w:val="00A65DBC"/>
    <w:rsid w:val="00A66CFF"/>
    <w:rsid w:val="00A77E2E"/>
    <w:rsid w:val="00A8510F"/>
    <w:rsid w:val="00A95BAB"/>
    <w:rsid w:val="00AC6436"/>
    <w:rsid w:val="00B02065"/>
    <w:rsid w:val="00B061D1"/>
    <w:rsid w:val="00B20AA7"/>
    <w:rsid w:val="00B2582D"/>
    <w:rsid w:val="00B354B9"/>
    <w:rsid w:val="00B61AB0"/>
    <w:rsid w:val="00B62B25"/>
    <w:rsid w:val="00B63FBC"/>
    <w:rsid w:val="00B673F2"/>
    <w:rsid w:val="00B711FF"/>
    <w:rsid w:val="00B96898"/>
    <w:rsid w:val="00B9744B"/>
    <w:rsid w:val="00BA1219"/>
    <w:rsid w:val="00BA6E38"/>
    <w:rsid w:val="00BA75FB"/>
    <w:rsid w:val="00BC349A"/>
    <w:rsid w:val="00BC6AAF"/>
    <w:rsid w:val="00BC772C"/>
    <w:rsid w:val="00BE01DB"/>
    <w:rsid w:val="00BE0DC6"/>
    <w:rsid w:val="00BE1C3D"/>
    <w:rsid w:val="00C01F99"/>
    <w:rsid w:val="00C20C9F"/>
    <w:rsid w:val="00C2419A"/>
    <w:rsid w:val="00C45D2F"/>
    <w:rsid w:val="00C549E5"/>
    <w:rsid w:val="00C60162"/>
    <w:rsid w:val="00C73AD0"/>
    <w:rsid w:val="00C80A89"/>
    <w:rsid w:val="00C948C0"/>
    <w:rsid w:val="00C97A09"/>
    <w:rsid w:val="00CA766D"/>
    <w:rsid w:val="00CA7D1D"/>
    <w:rsid w:val="00CC7F06"/>
    <w:rsid w:val="00D078E6"/>
    <w:rsid w:val="00D25FDC"/>
    <w:rsid w:val="00D6662D"/>
    <w:rsid w:val="00D7470E"/>
    <w:rsid w:val="00DC1009"/>
    <w:rsid w:val="00DC57C9"/>
    <w:rsid w:val="00DC7F76"/>
    <w:rsid w:val="00DD13B1"/>
    <w:rsid w:val="00DF7FC1"/>
    <w:rsid w:val="00E01F8A"/>
    <w:rsid w:val="00E764ED"/>
    <w:rsid w:val="00E76B04"/>
    <w:rsid w:val="00E77839"/>
    <w:rsid w:val="00E95B99"/>
    <w:rsid w:val="00EB18FC"/>
    <w:rsid w:val="00EC2778"/>
    <w:rsid w:val="00EE08D7"/>
    <w:rsid w:val="00EF3CA7"/>
    <w:rsid w:val="00F047CD"/>
    <w:rsid w:val="00F153C1"/>
    <w:rsid w:val="00F2210A"/>
    <w:rsid w:val="00F313E5"/>
    <w:rsid w:val="00F359BB"/>
    <w:rsid w:val="00F41236"/>
    <w:rsid w:val="00F60144"/>
    <w:rsid w:val="00F60B6A"/>
    <w:rsid w:val="00F654DE"/>
    <w:rsid w:val="00FA1C67"/>
    <w:rsid w:val="00FB0212"/>
    <w:rsid w:val="00FC70DF"/>
    <w:rsid w:val="00FE35F9"/>
    <w:rsid w:val="00FE3FC2"/>
    <w:rsid w:val="00F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CCF641"/>
  <w15:docId w15:val="{E64CDC92-A4D8-41FB-B7F3-1BB4AE05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764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187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873A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873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873A8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40C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40C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2C6E0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9E9E9"/>
            <w:right w:val="none" w:sz="0" w:space="0" w:color="auto"/>
          </w:divBdr>
          <w:divsChild>
            <w:div w:id="19452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0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9E9E9"/>
            <w:right w:val="none" w:sz="0" w:space="0" w:color="auto"/>
          </w:divBdr>
          <w:divsChild>
            <w:div w:id="403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9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0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0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822</Characters>
  <Application>Microsoft Office Word</Application>
  <DocSecurity>0</DocSecurity>
  <Lines>37</Lines>
  <Paragraphs>34</Paragraphs>
  <ScaleCrop>false</ScaleCrop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金格科技</dc:creator>
  <cp:lastModifiedBy>ASUS</cp:lastModifiedBy>
  <cp:revision>5</cp:revision>
  <dcterms:created xsi:type="dcterms:W3CDTF">2025-06-30T07:41:00Z</dcterms:created>
  <dcterms:modified xsi:type="dcterms:W3CDTF">2025-07-10T01:19:00Z</dcterms:modified>
</cp:coreProperties>
</file>