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213D">
      <w:pPr>
        <w:spacing w:line="24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X</w:t>
      </w:r>
      <w:r>
        <w:rPr>
          <w:rFonts w:ascii="黑体" w:hAnsi="黑体" w:eastAsia="黑体" w:cs="宋体"/>
          <w:b/>
          <w:bCs/>
          <w:sz w:val="32"/>
          <w:szCs w:val="32"/>
        </w:rPr>
        <w:t>XX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同志现实表现鉴定</w:t>
      </w:r>
    </w:p>
    <w:p w14:paraId="03638AD3">
      <w:pPr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</w:p>
    <w:p w14:paraId="3326DD11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ascii="仿宋_GB2312" w:hAnsi="宋体" w:eastAsia="仿宋_GB2312" w:cs="宋体"/>
          <w:sz w:val="28"/>
          <w:szCs w:val="28"/>
        </w:rPr>
        <w:t>性别</w:t>
      </w:r>
      <w:r>
        <w:rPr>
          <w:rFonts w:hint="eastAsia" w:ascii="仿宋_GB2312" w:hAnsi="宋体" w:eastAsia="仿宋_GB2312" w:cs="宋体"/>
          <w:sz w:val="28"/>
          <w:szCs w:val="28"/>
        </w:rPr>
        <w:t>，身份证号：X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，现系华南理工大学马克思主义学院</w:t>
      </w: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级马克思主义X</w:t>
      </w:r>
      <w:r>
        <w:rPr>
          <w:rFonts w:ascii="仿宋_GB2312" w:hAnsi="宋体" w:eastAsia="仿宋_GB2312" w:cs="宋体"/>
          <w:sz w:val="28"/>
          <w:szCs w:val="28"/>
        </w:rPr>
        <w:t>XX专业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本科生/</w:t>
      </w:r>
      <w:r>
        <w:rPr>
          <w:rFonts w:ascii="仿宋_GB2312" w:hAnsi="宋体" w:eastAsia="仿宋_GB2312" w:cs="宋体"/>
          <w:sz w:val="28"/>
          <w:szCs w:val="28"/>
        </w:rPr>
        <w:t>硕士</w:t>
      </w:r>
      <w:r>
        <w:rPr>
          <w:rFonts w:hint="eastAsia" w:ascii="仿宋_GB2312" w:hAnsi="宋体" w:eastAsia="仿宋_GB2312" w:cs="宋体"/>
          <w:sz w:val="28"/>
          <w:szCs w:val="28"/>
        </w:rPr>
        <w:t>生/博士研究生，学号：</w:t>
      </w:r>
      <w:r>
        <w:rPr>
          <w:rFonts w:ascii="仿宋_GB2312" w:hAnsi="宋体" w:eastAsia="仿宋_GB2312" w:cs="宋体"/>
          <w:sz w:val="28"/>
          <w:szCs w:val="28"/>
        </w:rPr>
        <w:t>XXXXXX</w:t>
      </w:r>
      <w:r>
        <w:rPr>
          <w:rFonts w:hint="eastAsia" w:ascii="仿宋_GB2312" w:hAnsi="宋体" w:eastAsia="仿宋_GB2312" w:cs="宋体"/>
          <w:sz w:val="28"/>
          <w:szCs w:val="28"/>
        </w:rPr>
        <w:t>。该同志在校期间的现实表现如下：</w:t>
      </w:r>
    </w:p>
    <w:p w14:paraId="7C650084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在思想政治上，该生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认真学习贯彻习近平新时代中国特色社会主义思想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</w:t>
      </w:r>
      <w:r>
        <w:rPr>
          <w:rFonts w:hint="eastAsia" w:ascii="仿宋_GB2312" w:hAnsi="宋体" w:eastAsia="仿宋_GB2312" w:cs="宋体"/>
          <w:sz w:val="28"/>
          <w:szCs w:val="28"/>
        </w:rPr>
        <w:t>坚决拥护中国共产党的领导，拥护党的各项方针政策；政治立场坚定，热爱祖国和人民，热爱社会主义；能结合专业优势强化马克思主义理论学习，不断提升政治素养与理论水平，树立正确的世界观、人生观和价值观。</w:t>
      </w:r>
    </w:p>
    <w:p w14:paraId="45C0F877">
      <w:pPr>
        <w:spacing w:line="240" w:lineRule="auto"/>
        <w:ind w:firstLine="560" w:firstLineChars="200"/>
        <w:rPr>
          <w:rFonts w:ascii="仿宋_GB2312" w:hAnsi="宋体" w:eastAsia="仿宋_GB2312" w:cs="宋体"/>
          <w:color w:val="0000FF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学习上，刻苦认真，成绩优异。能够认真钻研，潜心学术，并取得良好的学术成果，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(</w:t>
      </w:r>
      <w:r>
        <w:rPr>
          <w:rFonts w:ascii="仿宋_GB2312" w:hAnsi="宋体" w:eastAsia="仿宋_GB2312" w:cs="宋体"/>
          <w:color w:val="0000FF"/>
          <w:sz w:val="28"/>
          <w:szCs w:val="28"/>
        </w:rPr>
        <w:t>写个人学习上取得的成果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)</w:t>
      </w:r>
    </w:p>
    <w:p w14:paraId="5B66E4A9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学生工作上，主动服务老师和同学，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（写个人学生工作上的成果）</w:t>
      </w:r>
    </w:p>
    <w:p w14:paraId="5A32FAE8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生活上，作风正派，为人朴实，乐观开朗，积极向上，热爱集体，尊敬师长，团结同学，乐于助人，具有良好的人际关系和奉献精神。</w:t>
      </w:r>
    </w:p>
    <w:p w14:paraId="0FF303A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在校期间遵守国家法律法规和学校规章制度，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未发现有任何</w:t>
      </w:r>
      <w:r>
        <w:rPr>
          <w:rFonts w:hint="eastAsia" w:ascii="仿宋_GB2312" w:hAnsi="宋体" w:eastAsia="仿宋_GB2312" w:cs="宋体"/>
          <w:sz w:val="28"/>
          <w:szCs w:val="28"/>
        </w:rPr>
        <w:t>违法违纪行为。</w:t>
      </w:r>
    </w:p>
    <w:p w14:paraId="06D3CFF7">
      <w:pPr>
        <w:spacing w:line="240" w:lineRule="auto"/>
        <w:rPr>
          <w:rFonts w:ascii="仿宋_GB2312" w:hAnsi="宋体" w:eastAsia="仿宋_GB2312" w:cs="宋体"/>
          <w:sz w:val="28"/>
          <w:szCs w:val="28"/>
        </w:rPr>
      </w:pPr>
    </w:p>
    <w:p w14:paraId="1282EFE3">
      <w:pPr>
        <w:spacing w:line="240" w:lineRule="auto"/>
        <w:ind w:firstLine="3220" w:firstLineChars="1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中共华南理工大学马克思主义学院委员会</w:t>
      </w:r>
    </w:p>
    <w:p w14:paraId="2F896891">
      <w:pPr>
        <w:spacing w:line="240" w:lineRule="auto"/>
        <w:ind w:firstLine="5320" w:firstLineChars="19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6092453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8582"/>
      <w:docPartObj>
        <w:docPartGallery w:val="autotext"/>
      </w:docPartObj>
    </w:sdtPr>
    <w:sdtContent>
      <w:p w14:paraId="3ADE59F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5B236E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B65FB"/>
    <w:rsid w:val="002163B0"/>
    <w:rsid w:val="00287936"/>
    <w:rsid w:val="003D22F2"/>
    <w:rsid w:val="00476AAC"/>
    <w:rsid w:val="0051001D"/>
    <w:rsid w:val="00AB1BAB"/>
    <w:rsid w:val="00C2129E"/>
    <w:rsid w:val="00D1362B"/>
    <w:rsid w:val="00D65FB1"/>
    <w:rsid w:val="04F7630B"/>
    <w:rsid w:val="062B65FB"/>
    <w:rsid w:val="086D5D71"/>
    <w:rsid w:val="08CD43E8"/>
    <w:rsid w:val="0AD33260"/>
    <w:rsid w:val="0AF1270F"/>
    <w:rsid w:val="0CB60F08"/>
    <w:rsid w:val="122D4ABE"/>
    <w:rsid w:val="13FC54F6"/>
    <w:rsid w:val="15681FEE"/>
    <w:rsid w:val="1A264DCB"/>
    <w:rsid w:val="1B59682B"/>
    <w:rsid w:val="1FC90B0B"/>
    <w:rsid w:val="202A0F2A"/>
    <w:rsid w:val="21C3787F"/>
    <w:rsid w:val="2A8D7424"/>
    <w:rsid w:val="2ED048B2"/>
    <w:rsid w:val="40262CF3"/>
    <w:rsid w:val="40EE6C66"/>
    <w:rsid w:val="41B75307"/>
    <w:rsid w:val="42364BA9"/>
    <w:rsid w:val="424177BC"/>
    <w:rsid w:val="42CC5AA0"/>
    <w:rsid w:val="4325216F"/>
    <w:rsid w:val="473B33B0"/>
    <w:rsid w:val="476E2E93"/>
    <w:rsid w:val="488E0804"/>
    <w:rsid w:val="4B840277"/>
    <w:rsid w:val="4CEF72F7"/>
    <w:rsid w:val="52157B85"/>
    <w:rsid w:val="52F31F15"/>
    <w:rsid w:val="5A8A3B27"/>
    <w:rsid w:val="5F3C13A0"/>
    <w:rsid w:val="637515E3"/>
    <w:rsid w:val="672E06A9"/>
    <w:rsid w:val="67D22E22"/>
    <w:rsid w:val="69C65EA1"/>
    <w:rsid w:val="6C694746"/>
    <w:rsid w:val="6D3C192B"/>
    <w:rsid w:val="6E8D746B"/>
    <w:rsid w:val="7289485A"/>
    <w:rsid w:val="73827F46"/>
    <w:rsid w:val="750E4F3E"/>
    <w:rsid w:val="78DB6AB0"/>
    <w:rsid w:val="7F5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424</Characters>
  <Lines>2</Lines>
  <Paragraphs>1</Paragraphs>
  <TotalTime>5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2022-02-18T00:41:00Z</dcterms:created>
  <dc:creator>listen-廖立胜</dc:creator>
  <cp:lastModifiedBy>有y1祌淡淡德味道叫幸福</cp:lastModifiedBy>
  <cp:lastPrinted>2021-06-15T03:55:00Z</cp:lastPrinted>
  <dcterms:modified xsi:type="dcterms:W3CDTF">2025-11-06T03:25:57Z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E7806CD9B2FD4747B5473F8721403AC9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