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56DF2" w14:textId="77777777" w:rsidR="00464E95" w:rsidRDefault="00D64962">
      <w:pPr>
        <w:wordWrap w:val="0"/>
        <w:spacing w:line="360" w:lineRule="auto"/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说    明</w:t>
      </w:r>
    </w:p>
    <w:p w14:paraId="2EE7DB2B" w14:textId="77777777" w:rsidR="00464E95" w:rsidRDefault="00464E95">
      <w:pPr>
        <w:wordWrap w:val="0"/>
        <w:spacing w:line="360" w:lineRule="auto"/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0FCFDD03" w14:textId="77777777" w:rsidR="00464E95" w:rsidRDefault="00D64962">
      <w:pPr>
        <w:tabs>
          <w:tab w:val="left" w:pos="635"/>
        </w:tabs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1.申请者请将</w:t>
      </w:r>
      <w:r w:rsidRPr="00B1179A">
        <w:rPr>
          <w:rFonts w:ascii="宋体" w:hAnsi="宋体" w:cs="宋体" w:hint="eastAsia"/>
          <w:b/>
          <w:sz w:val="24"/>
          <w:u w:val="single"/>
        </w:rPr>
        <w:t>报名表</w:t>
      </w:r>
      <w:r w:rsidRPr="00B1179A">
        <w:rPr>
          <w:rFonts w:ascii="宋体" w:hAnsi="宋体" w:cs="宋体" w:hint="eastAsia"/>
          <w:bCs/>
          <w:sz w:val="24"/>
          <w:u w:val="single"/>
        </w:rPr>
        <w:t>+</w:t>
      </w:r>
      <w:r w:rsidRPr="00B1179A">
        <w:rPr>
          <w:rFonts w:ascii="宋体" w:hAnsi="宋体" w:cs="宋体" w:hint="eastAsia"/>
          <w:b/>
          <w:sz w:val="24"/>
          <w:u w:val="single"/>
        </w:rPr>
        <w:t>课表（包括辅修、</w:t>
      </w:r>
      <w:proofErr w:type="gramStart"/>
      <w:r w:rsidRPr="00B1179A">
        <w:rPr>
          <w:rFonts w:ascii="宋体" w:hAnsi="宋体" w:cs="宋体" w:hint="eastAsia"/>
          <w:b/>
          <w:sz w:val="24"/>
          <w:u w:val="single"/>
        </w:rPr>
        <w:t>在外报</w:t>
      </w:r>
      <w:proofErr w:type="gramEnd"/>
      <w:r w:rsidRPr="00B1179A">
        <w:rPr>
          <w:rFonts w:ascii="宋体" w:hAnsi="宋体" w:cs="宋体" w:hint="eastAsia"/>
          <w:b/>
          <w:sz w:val="24"/>
          <w:u w:val="single"/>
        </w:rPr>
        <w:t>的学习班安排）</w:t>
      </w:r>
      <w:r w:rsidRPr="00B1179A">
        <w:rPr>
          <w:rFonts w:ascii="宋体" w:hAnsi="宋体" w:cs="宋体" w:hint="eastAsia"/>
          <w:bCs/>
          <w:sz w:val="24"/>
          <w:u w:val="single"/>
        </w:rPr>
        <w:t>+</w:t>
      </w:r>
      <w:r w:rsidRPr="00B1179A">
        <w:rPr>
          <w:rFonts w:ascii="宋体" w:hAnsi="宋体" w:cs="宋体" w:hint="eastAsia"/>
          <w:b/>
          <w:sz w:val="24"/>
          <w:u w:val="single"/>
        </w:rPr>
        <w:t>说明兼职和社团工作安排情况的文档</w:t>
      </w:r>
      <w:r w:rsidRPr="00B1179A">
        <w:rPr>
          <w:rFonts w:ascii="宋体" w:hAnsi="宋体" w:cs="宋体" w:hint="eastAsia"/>
          <w:bCs/>
          <w:sz w:val="24"/>
          <w:u w:val="single"/>
        </w:rPr>
        <w:t>+</w:t>
      </w:r>
      <w:r w:rsidRPr="00B1179A">
        <w:rPr>
          <w:rFonts w:ascii="宋体" w:hAnsi="宋体" w:cs="宋体" w:hint="eastAsia"/>
          <w:b/>
          <w:sz w:val="24"/>
          <w:u w:val="single"/>
        </w:rPr>
        <w:t>法律文书</w:t>
      </w:r>
      <w:r w:rsidRPr="00B1179A">
        <w:rPr>
          <w:rFonts w:ascii="宋体" w:hAnsi="宋体" w:cs="宋体" w:hint="eastAsia"/>
          <w:b/>
          <w:color w:val="FF0000"/>
          <w:sz w:val="24"/>
        </w:rPr>
        <w:t>打包</w:t>
      </w:r>
      <w:r>
        <w:rPr>
          <w:rFonts w:ascii="宋体" w:hAnsi="宋体" w:cs="宋体" w:hint="eastAsia"/>
          <w:bCs/>
          <w:sz w:val="24"/>
        </w:rPr>
        <w:t>按要求发至邮箱；</w:t>
      </w:r>
    </w:p>
    <w:p w14:paraId="345E6E25" w14:textId="77777777" w:rsidR="00464E95" w:rsidRDefault="00D64962">
      <w:pPr>
        <w:wordWrap w:val="0"/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2.报名表各栏目内容可自行扩展，添页，不限字数；</w:t>
      </w:r>
    </w:p>
    <w:p w14:paraId="25B441CF" w14:textId="4181C7DD" w:rsidR="00464E95" w:rsidRDefault="00D64962">
      <w:pPr>
        <w:wordWrap w:val="0"/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3.文书选拔结果将在群</w:t>
      </w:r>
      <w:r w:rsidR="00B1179A">
        <w:rPr>
          <w:rFonts w:ascii="宋体" w:hAnsi="宋体" w:cs="宋体" w:hint="eastAsia"/>
          <w:bCs/>
          <w:sz w:val="24"/>
        </w:rPr>
        <w:t>内</w:t>
      </w:r>
      <w:r>
        <w:rPr>
          <w:rFonts w:ascii="宋体" w:hAnsi="宋体" w:cs="宋体" w:hint="eastAsia"/>
          <w:bCs/>
          <w:sz w:val="24"/>
        </w:rPr>
        <w:t>进行公布；</w:t>
      </w:r>
    </w:p>
    <w:p w14:paraId="0F4D56CD" w14:textId="14C65226" w:rsidR="00464E95" w:rsidRDefault="00D64962">
      <w:pPr>
        <w:wordWrap w:val="0"/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</w:t>
      </w:r>
      <w:r>
        <w:rPr>
          <w:rFonts w:ascii="宋体" w:hAnsi="宋体" w:cs="宋体"/>
          <w:bCs/>
          <w:sz w:val="24"/>
        </w:rPr>
        <w:t>.</w:t>
      </w:r>
      <w:r>
        <w:rPr>
          <w:rFonts w:ascii="宋体" w:hAnsi="宋体" w:cs="宋体" w:hint="eastAsia"/>
          <w:bCs/>
          <w:sz w:val="24"/>
        </w:rPr>
        <w:t>若有任何疑问均可在群上进行询问，我们将予以悉心解答。</w:t>
      </w:r>
      <w:r w:rsidR="00B1179A">
        <w:rPr>
          <w:rFonts w:ascii="宋体" w:hAnsi="宋体" w:cs="宋体" w:hint="eastAsia"/>
          <w:bCs/>
          <w:sz w:val="24"/>
        </w:rPr>
        <w:t>也可以联系负责人 卢纪元 电话：1</w:t>
      </w:r>
      <w:r w:rsidR="00B1179A">
        <w:rPr>
          <w:rFonts w:ascii="宋体" w:hAnsi="宋体" w:cs="宋体"/>
          <w:bCs/>
          <w:sz w:val="24"/>
        </w:rPr>
        <w:t>3602857401</w:t>
      </w:r>
    </w:p>
    <w:p w14:paraId="04504133" w14:textId="1F9229CF" w:rsidR="00BC4F6C" w:rsidRDefault="00B1179A" w:rsidP="00BC4F6C">
      <w:pPr>
        <w:wordWrap w:val="0"/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ascii="宋体" w:hAnsi="宋体" w:cs="宋体" w:hint="eastAsia"/>
          <w:bCs/>
          <w:sz w:val="24"/>
        </w:rPr>
        <w:t>刘明玥 电话：1</w:t>
      </w:r>
      <w:r>
        <w:rPr>
          <w:rFonts w:ascii="宋体" w:hAnsi="宋体" w:cs="宋体"/>
          <w:bCs/>
          <w:sz w:val="24"/>
        </w:rPr>
        <w:t>8170558661</w:t>
      </w:r>
    </w:p>
    <w:p w14:paraId="24B71AF7" w14:textId="41C1579D" w:rsidR="00464E95" w:rsidRPr="00BC4F6C" w:rsidRDefault="00BC4F6C" w:rsidP="00BC4F6C">
      <w:pPr>
        <w:widowControl/>
        <w:jc w:val="lef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/>
          <w:bCs/>
          <w:sz w:val="24"/>
        </w:rPr>
        <w:br w:type="page"/>
      </w:r>
    </w:p>
    <w:p w14:paraId="15E1E38C" w14:textId="39447B0C" w:rsidR="00464E95" w:rsidRPr="00B1179A" w:rsidRDefault="00D64962">
      <w:pPr>
        <w:jc w:val="center"/>
        <w:rPr>
          <w:rFonts w:ascii="宋体" w:hAnsi="宋体" w:cs="宋体"/>
          <w:b/>
          <w:bCs/>
          <w:sz w:val="40"/>
          <w:szCs w:val="40"/>
        </w:rPr>
      </w:pPr>
      <w:r w:rsidRPr="00B1179A">
        <w:rPr>
          <w:rFonts w:ascii="宋体" w:hAnsi="宋体" w:cs="宋体" w:hint="eastAsia"/>
          <w:b/>
          <w:bCs/>
          <w:sz w:val="40"/>
          <w:szCs w:val="40"/>
        </w:rPr>
        <w:lastRenderedPageBreak/>
        <w:t>第十</w:t>
      </w:r>
      <w:r w:rsidR="00B1179A" w:rsidRPr="00B1179A">
        <w:rPr>
          <w:rFonts w:ascii="宋体" w:hAnsi="宋体" w:cs="宋体" w:hint="eastAsia"/>
          <w:b/>
          <w:bCs/>
          <w:sz w:val="40"/>
          <w:szCs w:val="40"/>
        </w:rPr>
        <w:t>八</w:t>
      </w:r>
      <w:r w:rsidRPr="00B1179A">
        <w:rPr>
          <w:rFonts w:ascii="宋体" w:hAnsi="宋体" w:cs="宋体" w:hint="eastAsia"/>
          <w:b/>
          <w:bCs/>
          <w:sz w:val="40"/>
          <w:szCs w:val="40"/>
        </w:rPr>
        <w:t>届“理律杯”模拟法庭竞赛报名表</w:t>
      </w:r>
    </w:p>
    <w:p w14:paraId="15E3372C" w14:textId="77777777" w:rsidR="00464E95" w:rsidRDefault="00464E95">
      <w:pPr>
        <w:jc w:val="center"/>
        <w:rPr>
          <w:b/>
        </w:rPr>
      </w:pPr>
    </w:p>
    <w:tbl>
      <w:tblPr>
        <w:tblW w:w="9137" w:type="dxa"/>
        <w:jc w:val="center"/>
        <w:tblLayout w:type="fixed"/>
        <w:tblLook w:val="04A0" w:firstRow="1" w:lastRow="0" w:firstColumn="1" w:lastColumn="0" w:noHBand="0" w:noVBand="1"/>
      </w:tblPr>
      <w:tblGrid>
        <w:gridCol w:w="1433"/>
        <w:gridCol w:w="2248"/>
        <w:gridCol w:w="1417"/>
        <w:gridCol w:w="2127"/>
        <w:gridCol w:w="1912"/>
      </w:tblGrid>
      <w:tr w:rsidR="008F770F" w14:paraId="38503268" w14:textId="77777777" w:rsidTr="00B1179A">
        <w:trPr>
          <w:cantSplit/>
          <w:trHeight w:hRule="exact" w:val="492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4722" w14:textId="77777777" w:rsidR="00464E95" w:rsidRPr="00B1179A" w:rsidRDefault="00D649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B1179A">
              <w:rPr>
                <w:rFonts w:ascii="宋体" w:hAnsi="宋体" w:cs="宋体" w:hint="eastAsia"/>
                <w:b/>
                <w:sz w:val="24"/>
              </w:rPr>
              <w:t xml:space="preserve">姓 </w:t>
            </w:r>
            <w:r w:rsidRPr="00B1179A">
              <w:rPr>
                <w:rFonts w:ascii="宋体" w:hAnsi="宋体" w:cs="宋体"/>
                <w:b/>
                <w:sz w:val="24"/>
              </w:rPr>
              <w:t xml:space="preserve">  </w:t>
            </w:r>
            <w:r w:rsidRPr="00B1179A">
              <w:rPr>
                <w:rFonts w:ascii="宋体" w:hAnsi="宋体" w:cs="宋体" w:hint="eastAsia"/>
                <w:b/>
                <w:sz w:val="24"/>
              </w:rPr>
              <w:t xml:space="preserve"> 名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5DCD60" w14:textId="5441E9C8" w:rsidR="00464E95" w:rsidRPr="00B1179A" w:rsidRDefault="00464E9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9CB68B" w14:textId="77777777" w:rsidR="00464E95" w:rsidRPr="00B1179A" w:rsidRDefault="00D649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B1179A">
              <w:rPr>
                <w:rFonts w:ascii="宋体" w:hAnsi="宋体" w:cs="宋体" w:hint="eastAsia"/>
                <w:b/>
                <w:sz w:val="24"/>
              </w:rPr>
              <w:t xml:space="preserve">性 </w:t>
            </w:r>
            <w:r w:rsidRPr="00B1179A">
              <w:rPr>
                <w:rFonts w:ascii="宋体" w:hAnsi="宋体" w:cs="宋体"/>
                <w:b/>
                <w:sz w:val="24"/>
              </w:rPr>
              <w:t xml:space="preserve">  </w:t>
            </w:r>
            <w:r w:rsidRPr="00B1179A">
              <w:rPr>
                <w:rFonts w:ascii="宋体" w:hAnsi="宋体" w:cs="宋体" w:hint="eastAsia"/>
                <w:b/>
                <w:sz w:val="24"/>
              </w:rPr>
              <w:t xml:space="preserve"> 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139DBA" w14:textId="5BC1A18F" w:rsidR="00464E95" w:rsidRPr="00B1179A" w:rsidRDefault="00464E9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6E15A" w14:textId="32BFD8E2" w:rsidR="00464E95" w:rsidRPr="008F770F" w:rsidRDefault="00B1179A" w:rsidP="008F770F">
            <w:pPr>
              <w:jc w:val="center"/>
              <w:rPr>
                <w:rFonts w:ascii="宋体" w:hAnsi="宋体" w:cs="宋体"/>
                <w:b/>
                <w:sz w:val="40"/>
                <w:szCs w:val="28"/>
              </w:rPr>
            </w:pPr>
            <w:r>
              <w:rPr>
                <w:rFonts w:hint="eastAsia"/>
                <w:noProof/>
              </w:rPr>
              <w:t>（照片张贴处）</w:t>
            </w:r>
          </w:p>
        </w:tc>
      </w:tr>
      <w:tr w:rsidR="008F770F" w14:paraId="72156392" w14:textId="77777777" w:rsidTr="00B1179A">
        <w:trPr>
          <w:cantSplit/>
          <w:trHeight w:hRule="exact" w:val="42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8B3B" w14:textId="77777777" w:rsidR="00464E95" w:rsidRPr="00B1179A" w:rsidRDefault="00D649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B1179A">
              <w:rPr>
                <w:rFonts w:ascii="宋体" w:hAnsi="宋体" w:cs="宋体" w:hint="eastAsia"/>
                <w:b/>
                <w:sz w:val="24"/>
              </w:rPr>
              <w:t>出生年月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AC5343" w14:textId="18233EAB" w:rsidR="00464E95" w:rsidRPr="00B1179A" w:rsidRDefault="00464E9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0322DB" w14:textId="77777777" w:rsidR="00464E95" w:rsidRPr="00B1179A" w:rsidRDefault="00D649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B1179A">
              <w:rPr>
                <w:rFonts w:ascii="宋体" w:hAnsi="宋体" w:cs="宋体" w:hint="eastAsia"/>
                <w:b/>
                <w:sz w:val="24"/>
              </w:rPr>
              <w:t xml:space="preserve">籍 </w:t>
            </w:r>
            <w:r w:rsidRPr="00B1179A">
              <w:rPr>
                <w:rFonts w:ascii="宋体" w:hAnsi="宋体" w:cs="宋体"/>
                <w:b/>
                <w:sz w:val="24"/>
              </w:rPr>
              <w:t xml:space="preserve"> </w:t>
            </w:r>
            <w:r w:rsidRPr="00B1179A">
              <w:rPr>
                <w:rFonts w:ascii="宋体" w:hAnsi="宋体" w:cs="宋体" w:hint="eastAsia"/>
                <w:b/>
                <w:sz w:val="24"/>
              </w:rPr>
              <w:t xml:space="preserve">  贯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5D0C85" w14:textId="7BA22030" w:rsidR="00464E95" w:rsidRPr="00B1179A" w:rsidRDefault="00464E9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5FF71" w14:textId="77777777" w:rsidR="00464E95" w:rsidRDefault="00464E95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F770F" w14:paraId="72DE1570" w14:textId="77777777" w:rsidTr="00B1179A">
        <w:trPr>
          <w:cantSplit/>
          <w:trHeight w:hRule="exact" w:val="418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99C9DB" w14:textId="77777777" w:rsidR="00464E95" w:rsidRPr="00B1179A" w:rsidRDefault="00D649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B1179A">
              <w:rPr>
                <w:rFonts w:ascii="宋体" w:hAnsi="宋体" w:cs="宋体" w:hint="eastAsia"/>
                <w:b/>
                <w:sz w:val="24"/>
              </w:rPr>
              <w:t xml:space="preserve">年 </w:t>
            </w:r>
            <w:r w:rsidRPr="00B1179A">
              <w:rPr>
                <w:rFonts w:ascii="宋体" w:hAnsi="宋体" w:cs="宋体"/>
                <w:b/>
                <w:sz w:val="24"/>
              </w:rPr>
              <w:t xml:space="preserve"> </w:t>
            </w:r>
            <w:r w:rsidRPr="00B1179A">
              <w:rPr>
                <w:rFonts w:ascii="宋体" w:hAnsi="宋体" w:cs="宋体" w:hint="eastAsia"/>
                <w:b/>
                <w:sz w:val="24"/>
              </w:rPr>
              <w:t xml:space="preserve">  级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AD19" w14:textId="78FA7393" w:rsidR="00464E95" w:rsidRPr="00B1179A" w:rsidRDefault="00464E95">
            <w:pPr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27C5" w14:textId="11B73250" w:rsidR="00464E95" w:rsidRPr="00B1179A" w:rsidRDefault="00D64962" w:rsidP="00B1179A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 w:rsidRPr="00B1179A">
              <w:rPr>
                <w:rFonts w:ascii="宋体" w:hAnsi="宋体" w:cs="宋体" w:hint="eastAsia"/>
                <w:b/>
                <w:sz w:val="24"/>
              </w:rPr>
              <w:t>专</w:t>
            </w:r>
            <w:r w:rsidR="00B1179A">
              <w:rPr>
                <w:rFonts w:ascii="宋体" w:hAnsi="宋体" w:cs="宋体" w:hint="eastAsia"/>
                <w:b/>
                <w:sz w:val="24"/>
              </w:rPr>
              <w:t>方</w:t>
            </w:r>
            <w:r w:rsidRPr="00B1179A">
              <w:rPr>
                <w:rFonts w:ascii="宋体" w:hAnsi="宋体" w:cs="宋体" w:hint="eastAsia"/>
                <w:b/>
                <w:sz w:val="24"/>
              </w:rPr>
              <w:t>业向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94C0" w14:textId="2FBED4FF" w:rsidR="00464E95" w:rsidRPr="00B1179A" w:rsidRDefault="00464E9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C379C" w14:textId="77777777" w:rsidR="00464E95" w:rsidRDefault="00464E95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F770F" w14:paraId="66A01EAB" w14:textId="77777777" w:rsidTr="00B1179A">
        <w:trPr>
          <w:cantSplit/>
          <w:trHeight w:hRule="exact" w:val="425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E96B9D" w14:textId="77777777" w:rsidR="00464E95" w:rsidRPr="00B1179A" w:rsidRDefault="00D649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B1179A">
              <w:rPr>
                <w:rFonts w:ascii="宋体" w:hAnsi="宋体" w:cs="宋体" w:hint="eastAsia"/>
                <w:b/>
                <w:sz w:val="24"/>
              </w:rPr>
              <w:t>专业排名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D23EAD" w14:textId="70012345" w:rsidR="00464E95" w:rsidRPr="00B1179A" w:rsidRDefault="00464E95">
            <w:pPr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BB481D" w14:textId="77777777" w:rsidR="00464E95" w:rsidRPr="00B1179A" w:rsidRDefault="00D649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B1179A">
              <w:rPr>
                <w:rFonts w:ascii="宋体" w:hAnsi="宋体" w:cs="宋体" w:hint="eastAsia"/>
                <w:b/>
                <w:sz w:val="24"/>
              </w:rPr>
              <w:t>手机号码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CA757F" w14:textId="438CCB25" w:rsidR="00464E95" w:rsidRPr="00B1179A" w:rsidRDefault="00464E9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A77BC" w14:textId="77777777" w:rsidR="00464E95" w:rsidRDefault="00464E95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64E95" w14:paraId="36AC8FF8" w14:textId="77777777" w:rsidTr="00B1179A">
        <w:trPr>
          <w:cantSplit/>
          <w:trHeight w:hRule="exact" w:val="573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568E1" w14:textId="77777777" w:rsidR="00464E95" w:rsidRPr="00B1179A" w:rsidRDefault="00D64962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 w:rsidRPr="00B1179A">
              <w:rPr>
                <w:rFonts w:ascii="宋体" w:hAnsi="宋体" w:cs="宋体" w:hint="eastAsia"/>
                <w:b/>
                <w:sz w:val="24"/>
              </w:rPr>
              <w:t>邮</w:t>
            </w:r>
            <w:proofErr w:type="gramEnd"/>
            <w:r w:rsidRPr="00B1179A">
              <w:rPr>
                <w:rFonts w:ascii="宋体" w:hAnsi="宋体" w:cs="宋体" w:hint="eastAsia"/>
                <w:b/>
                <w:sz w:val="24"/>
              </w:rPr>
              <w:t xml:space="preserve">    箱</w:t>
            </w:r>
          </w:p>
        </w:tc>
        <w:tc>
          <w:tcPr>
            <w:tcW w:w="5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5559A7" w14:textId="13315101" w:rsidR="00464E95" w:rsidRPr="00B1179A" w:rsidRDefault="00464E9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5D344E" w14:textId="77777777" w:rsidR="00464E95" w:rsidRDefault="00464E95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64E95" w:rsidRPr="00B1179A" w14:paraId="34B3A9B6" w14:textId="77777777" w:rsidTr="008F770F">
        <w:trPr>
          <w:cantSplit/>
          <w:trHeight w:hRule="exact" w:val="5112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1BEBD9" w14:textId="77777777" w:rsidR="00464E95" w:rsidRPr="00B1179A" w:rsidRDefault="00D649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B1179A">
              <w:rPr>
                <w:rFonts w:ascii="宋体" w:hAnsi="宋体" w:cs="宋体" w:hint="eastAsia"/>
                <w:b/>
                <w:sz w:val="24"/>
              </w:rPr>
              <w:t>优势或者长处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93A2" w14:textId="7800CA83" w:rsidR="00464E95" w:rsidRPr="00B1179A" w:rsidRDefault="00464E95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464E95" w:rsidRPr="00B1179A" w14:paraId="0A30D002" w14:textId="77777777" w:rsidTr="00B1179A">
        <w:trPr>
          <w:trHeight w:hRule="exact" w:val="5397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826855" w14:textId="0DC5CBAA" w:rsidR="00464E95" w:rsidRPr="00B1179A" w:rsidRDefault="00B1179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下</w:t>
            </w:r>
            <w:r w:rsidR="00D64962" w:rsidRPr="00B1179A">
              <w:rPr>
                <w:rFonts w:ascii="宋体" w:hAnsi="宋体" w:cs="宋体" w:hint="eastAsia"/>
                <w:b/>
                <w:sz w:val="24"/>
              </w:rPr>
              <w:t>学期时间安排（包括</w:t>
            </w:r>
            <w:r w:rsidR="00D64962" w:rsidRPr="00B1179A">
              <w:rPr>
                <w:rFonts w:ascii="宋体" w:hAnsi="宋体" w:cs="宋体"/>
                <w:b/>
                <w:sz w:val="24"/>
              </w:rPr>
              <w:t>9-12</w:t>
            </w:r>
            <w:r w:rsidR="00D64962" w:rsidRPr="00B1179A">
              <w:rPr>
                <w:rFonts w:ascii="宋体" w:hAnsi="宋体" w:cs="宋体" w:hint="eastAsia"/>
                <w:b/>
                <w:sz w:val="24"/>
              </w:rPr>
              <w:t>月大致课程、辅修科目、学生活动、兼职及其他活动时间安排）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6E15" w14:textId="5165F661" w:rsidR="00464E95" w:rsidRPr="00B1179A" w:rsidRDefault="00464E95">
            <w:pPr>
              <w:rPr>
                <w:rFonts w:ascii="宋体" w:hAnsi="宋体"/>
                <w:sz w:val="24"/>
              </w:rPr>
            </w:pPr>
          </w:p>
        </w:tc>
      </w:tr>
      <w:tr w:rsidR="00464E95" w:rsidRPr="00B1179A" w14:paraId="49C3218F" w14:textId="77777777" w:rsidTr="008F770F">
        <w:trPr>
          <w:trHeight w:hRule="exact" w:val="6235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A88EEF" w14:textId="77777777" w:rsidR="00464E95" w:rsidRPr="00B1179A" w:rsidRDefault="00D64962" w:rsidP="00BC4F6C">
            <w:pPr>
              <w:rPr>
                <w:rFonts w:ascii="宋体" w:hAnsi="宋体" w:cs="宋体"/>
                <w:b/>
                <w:sz w:val="24"/>
              </w:rPr>
            </w:pPr>
            <w:r w:rsidRPr="00B1179A">
              <w:rPr>
                <w:rFonts w:ascii="宋体" w:hAnsi="宋体" w:cs="宋体" w:hint="eastAsia"/>
                <w:b/>
                <w:sz w:val="24"/>
              </w:rPr>
              <w:lastRenderedPageBreak/>
              <w:t>对“理律杯”模拟法庭竞赛、历年最佳文书、历年冠亚军赛场表现的认识和看法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0EC4" w14:textId="4FA9CB91" w:rsidR="00464E95" w:rsidRPr="00B1179A" w:rsidRDefault="00464E95">
            <w:pPr>
              <w:rPr>
                <w:rFonts w:ascii="宋体" w:hAnsi="宋体"/>
                <w:sz w:val="24"/>
              </w:rPr>
            </w:pPr>
          </w:p>
        </w:tc>
      </w:tr>
      <w:tr w:rsidR="00464E95" w:rsidRPr="00B1179A" w14:paraId="34DD33BD" w14:textId="77777777" w:rsidTr="00B1179A">
        <w:trPr>
          <w:trHeight w:hRule="exact" w:val="4266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EB592B" w14:textId="77777777" w:rsidR="00464E95" w:rsidRPr="00B1179A" w:rsidRDefault="00D6496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B1179A">
              <w:rPr>
                <w:rFonts w:ascii="宋体" w:hAnsi="宋体" w:cs="宋体" w:hint="eastAsia"/>
                <w:b/>
                <w:sz w:val="24"/>
              </w:rPr>
              <w:t>对华工“理律杯”代表队的期待和建议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A7E1" w14:textId="3FF35BD5" w:rsidR="00464E95" w:rsidRPr="00B1179A" w:rsidRDefault="00464E95">
            <w:pPr>
              <w:rPr>
                <w:rFonts w:ascii="宋体" w:hAnsi="宋体"/>
                <w:sz w:val="24"/>
              </w:rPr>
            </w:pPr>
          </w:p>
        </w:tc>
      </w:tr>
    </w:tbl>
    <w:p w14:paraId="25169AB3" w14:textId="77777777" w:rsidR="00464E95" w:rsidRPr="00B1179A" w:rsidRDefault="00464E95">
      <w:pPr>
        <w:rPr>
          <w:sz w:val="24"/>
        </w:rPr>
      </w:pPr>
    </w:p>
    <w:p w14:paraId="6F3991FA" w14:textId="77777777" w:rsidR="00464E95" w:rsidRPr="00B1179A" w:rsidRDefault="00464E95">
      <w:pPr>
        <w:rPr>
          <w:sz w:val="24"/>
        </w:rPr>
      </w:pPr>
    </w:p>
    <w:sectPr w:rsidR="00464E95" w:rsidRPr="00B11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95"/>
    <w:rsid w:val="00464E95"/>
    <w:rsid w:val="008F770F"/>
    <w:rsid w:val="00B1179A"/>
    <w:rsid w:val="00BC4F6C"/>
    <w:rsid w:val="00D64962"/>
    <w:rsid w:val="00DA2ED5"/>
    <w:rsid w:val="17EE02B3"/>
    <w:rsid w:val="69F2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67468"/>
  <w15:docId w15:val="{58CF0E85-AE13-4391-9EE4-1D2EFC26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卢 纪元</cp:lastModifiedBy>
  <cp:revision>4</cp:revision>
  <dcterms:created xsi:type="dcterms:W3CDTF">2019-09-14T17:31:00Z</dcterms:created>
  <dcterms:modified xsi:type="dcterms:W3CDTF">2020-08-24T03:24:00Z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