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AB" w:rsidRDefault="00ED161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助学金评选以及申请流程</w:t>
      </w:r>
    </w:p>
    <w:p w:rsidR="00C947AB" w:rsidRDefault="00ED16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工作时间：</w:t>
      </w:r>
      <w:r>
        <w:rPr>
          <w:rFonts w:hint="eastAsia"/>
          <w:sz w:val="24"/>
          <w:szCs w:val="24"/>
        </w:rPr>
        <w:t>10-11</w:t>
      </w:r>
      <w:r>
        <w:rPr>
          <w:rFonts w:hint="eastAsia"/>
          <w:sz w:val="24"/>
          <w:szCs w:val="24"/>
        </w:rPr>
        <w:t>月</w:t>
      </w:r>
    </w:p>
    <w:p w:rsidR="00C947AB" w:rsidRDefault="00ED16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工作周期：一个月</w:t>
      </w:r>
    </w:p>
    <w:p w:rsidR="00C947AB" w:rsidRDefault="00ED161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一、各类助学金情况简介</w:t>
      </w:r>
    </w:p>
    <w:p w:rsidR="00C947AB" w:rsidRDefault="00ED1612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与我院学生相关的助学金包括：国家助学金</w:t>
      </w:r>
      <w:r>
        <w:rPr>
          <w:rFonts w:hint="eastAsia"/>
          <w:sz w:val="24"/>
          <w:szCs w:val="24"/>
        </w:rPr>
        <w:t>、培英工程助学金、新力苏青助学金、清远学子励学金、喜来健助学金、</w:t>
      </w:r>
      <w:r>
        <w:rPr>
          <w:rFonts w:hint="eastAsia"/>
          <w:sz w:val="24"/>
          <w:szCs w:val="24"/>
        </w:rPr>
        <w:t>BIO002</w:t>
      </w:r>
      <w:r>
        <w:rPr>
          <w:rFonts w:hint="eastAsia"/>
          <w:sz w:val="24"/>
          <w:szCs w:val="24"/>
        </w:rPr>
        <w:t>助学金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（申请名额及具体条件见学校学生工作处相关通知）</w:t>
      </w:r>
    </w:p>
    <w:p w:rsidR="00C947AB" w:rsidRDefault="00C947AB">
      <w:pPr>
        <w:jc w:val="left"/>
        <w:rPr>
          <w:sz w:val="24"/>
          <w:szCs w:val="24"/>
        </w:rPr>
      </w:pPr>
    </w:p>
    <w:p w:rsidR="00C947AB" w:rsidRDefault="00ED161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二、助学金的评选原则</w:t>
      </w:r>
    </w:p>
    <w:p w:rsidR="00C947AB" w:rsidRDefault="00ED16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评选应坚持公开、公正、公平的原则；</w:t>
      </w:r>
      <w:r>
        <w:rPr>
          <w:rFonts w:hint="eastAsia"/>
          <w:sz w:val="24"/>
          <w:szCs w:val="24"/>
        </w:rPr>
        <w:t xml:space="preserve">             </w:t>
      </w:r>
    </w:p>
    <w:p w:rsidR="00C947AB" w:rsidRDefault="00ED16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助学金必需评选给家庭经济困难的学生，严格按照资助条件进行评选；</w:t>
      </w:r>
      <w:r>
        <w:rPr>
          <w:rFonts w:hint="eastAsia"/>
          <w:sz w:val="24"/>
          <w:szCs w:val="24"/>
        </w:rPr>
        <w:t xml:space="preserve"> </w:t>
      </w:r>
    </w:p>
    <w:p w:rsidR="00C947AB" w:rsidRDefault="00ED1612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各项助学金的资助金额不得拆分，不得挪作他用，一经发现，将取消所涉及学院的助学金评选资格。</w:t>
      </w:r>
      <w:r>
        <w:rPr>
          <w:rFonts w:hint="eastAsia"/>
          <w:sz w:val="24"/>
          <w:szCs w:val="24"/>
        </w:rPr>
        <w:t xml:space="preserve"> </w:t>
      </w:r>
    </w:p>
    <w:p w:rsidR="00C947AB" w:rsidRDefault="00ED161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学生上交的评选材料不得弄虚作假，一经发现，给予严惩。</w:t>
      </w:r>
    </w:p>
    <w:p w:rsidR="00C947AB" w:rsidRDefault="00C947AB">
      <w:pPr>
        <w:jc w:val="left"/>
        <w:rPr>
          <w:sz w:val="24"/>
          <w:szCs w:val="24"/>
        </w:rPr>
      </w:pPr>
    </w:p>
    <w:p w:rsidR="00C947AB" w:rsidRDefault="00ED161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三、各助学金评选程序</w:t>
      </w:r>
    </w:p>
    <w:p w:rsidR="00C947AB" w:rsidRDefault="00ED1612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贫困生建档工作完成后，学院根据班级提交的《助学金申请情况汇总表》分配助学金指标。</w:t>
      </w:r>
    </w:p>
    <w:p w:rsidR="00C947AB" w:rsidRDefault="00C947AB">
      <w:pPr>
        <w:jc w:val="left"/>
        <w:rPr>
          <w:sz w:val="24"/>
          <w:szCs w:val="24"/>
        </w:rPr>
      </w:pPr>
    </w:p>
    <w:p w:rsidR="00C947AB" w:rsidRDefault="00ED161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四、各助学金申请程序</w:t>
      </w:r>
    </w:p>
    <w:p w:rsidR="00C947AB" w:rsidRDefault="00ED1612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公示：学院推荐的学生名单在学院范围内给予公示，公示期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天；</w:t>
      </w:r>
    </w:p>
    <w:p w:rsidR="00C947AB" w:rsidRDefault="00ED1612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学生申请：学生根据各助学金的要求在规定的时间内提交相关申请材料。相关申请表请学生登录学生信息管理系统，并在“社会资助”一栏下载打印；</w:t>
      </w:r>
      <w:r>
        <w:rPr>
          <w:sz w:val="24"/>
          <w:szCs w:val="24"/>
        </w:rPr>
        <w:t xml:space="preserve"> </w:t>
      </w:r>
    </w:p>
    <w:p w:rsidR="00C947AB" w:rsidRDefault="00ED1612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审核：学生助理对学生提交的助学金申</w:t>
      </w:r>
      <w:r>
        <w:rPr>
          <w:rFonts w:hint="eastAsia"/>
          <w:sz w:val="24"/>
          <w:szCs w:val="24"/>
        </w:rPr>
        <w:t>请材料进行审核，打</w:t>
      </w:r>
      <w:bookmarkStart w:id="0" w:name="_GoBack"/>
      <w:bookmarkEnd w:id="0"/>
      <w:r>
        <w:rPr>
          <w:rFonts w:hint="eastAsia"/>
          <w:sz w:val="24"/>
          <w:szCs w:val="24"/>
        </w:rPr>
        <w:t>回不符合要求的材料并让学生在规定时间内重新提交；</w:t>
      </w:r>
    </w:p>
    <w:p w:rsidR="00C947AB" w:rsidRDefault="00ED1612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复审：辅导员对学生提交的助学金申请材料进行审核，确认无误后提交给学校学生工作处；</w:t>
      </w:r>
    </w:p>
    <w:p w:rsidR="00C947AB" w:rsidRDefault="00ED1612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终审：学校将受助生名单及相关材料报资助单位最终确认。</w:t>
      </w:r>
    </w:p>
    <w:p w:rsidR="00C947AB" w:rsidRDefault="00C947AB">
      <w:pPr>
        <w:jc w:val="left"/>
        <w:rPr>
          <w:sz w:val="24"/>
          <w:szCs w:val="24"/>
        </w:rPr>
      </w:pPr>
    </w:p>
    <w:p w:rsidR="00C947AB" w:rsidRDefault="00ED161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五．材料填写细则</w:t>
      </w:r>
    </w:p>
    <w:p w:rsidR="00C947AB" w:rsidRDefault="00ED161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申请表：</w:t>
      </w:r>
    </w:p>
    <w:p w:rsidR="00C947AB" w:rsidRDefault="00ED16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申请表“申请原因”一栏必须写满；</w:t>
      </w:r>
    </w:p>
    <w:p w:rsidR="00C947AB" w:rsidRDefault="00ED16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申请表内容一律手写；</w:t>
      </w:r>
    </w:p>
    <w:p w:rsidR="00C947AB" w:rsidRDefault="00ED16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申请表上贴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寸证件照；</w:t>
      </w:r>
    </w:p>
    <w:p w:rsidR="00C947AB" w:rsidRDefault="00ED16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打印申请表时去掉页眉页脚，不能擅自改变申请表原有格式，有两页或多页的请双面打印；</w:t>
      </w:r>
    </w:p>
    <w:p w:rsidR="00C947AB" w:rsidRDefault="00ED16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提交的助学金申请材料用回形针固定，不要用订书针钉上；</w:t>
      </w:r>
    </w:p>
    <w:p w:rsidR="00C947AB" w:rsidRDefault="00ED16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申请表“申请原因”一栏字数不少于</w:t>
      </w:r>
      <w:r>
        <w:rPr>
          <w:rFonts w:hint="eastAsia"/>
          <w:sz w:val="24"/>
          <w:szCs w:val="24"/>
        </w:rPr>
        <w:t>120</w:t>
      </w:r>
      <w:r>
        <w:rPr>
          <w:rFonts w:hint="eastAsia"/>
          <w:sz w:val="24"/>
          <w:szCs w:val="24"/>
        </w:rPr>
        <w:t>字（</w:t>
      </w:r>
      <w:r>
        <w:rPr>
          <w:rFonts w:hint="eastAsia"/>
          <w:sz w:val="24"/>
          <w:szCs w:val="24"/>
        </w:rPr>
        <w:t>4-5</w:t>
      </w:r>
      <w:r>
        <w:rPr>
          <w:rFonts w:hint="eastAsia"/>
          <w:sz w:val="24"/>
          <w:szCs w:val="24"/>
        </w:rPr>
        <w:t>行）；</w:t>
      </w:r>
    </w:p>
    <w:p w:rsidR="00C947AB" w:rsidRDefault="00ED16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>
        <w:rPr>
          <w:rFonts w:hint="eastAsia"/>
          <w:sz w:val="24"/>
          <w:szCs w:val="24"/>
        </w:rPr>
        <w:t>申请表“班级意见”一栏需班委填写（</w:t>
      </w:r>
      <w:r>
        <w:rPr>
          <w:rFonts w:hint="eastAsia"/>
          <w:sz w:val="24"/>
          <w:szCs w:val="24"/>
        </w:rPr>
        <w:t>2-3</w:t>
      </w:r>
      <w:r>
        <w:rPr>
          <w:rFonts w:hint="eastAsia"/>
          <w:sz w:val="24"/>
          <w:szCs w:val="24"/>
        </w:rPr>
        <w:t>行），再让班主任签名；</w:t>
      </w:r>
    </w:p>
    <w:p w:rsidR="00C947AB" w:rsidRDefault="00C947AB">
      <w:pPr>
        <w:rPr>
          <w:sz w:val="24"/>
        </w:rPr>
      </w:pPr>
    </w:p>
    <w:p w:rsidR="00C947AB" w:rsidRDefault="00ED1612">
      <w:pPr>
        <w:rPr>
          <w:sz w:val="24"/>
        </w:rPr>
      </w:pPr>
      <w:r>
        <w:rPr>
          <w:rFonts w:hint="eastAsia"/>
          <w:sz w:val="24"/>
        </w:rPr>
        <w:t>【填表说明】</w:t>
      </w:r>
    </w:p>
    <w:p w:rsidR="00C947AB" w:rsidRDefault="00ED1612">
      <w:pPr>
        <w:rPr>
          <w:sz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</w:rPr>
        <w:t>请如实填写以上信息，否则将不被列为候选资助学生。</w:t>
      </w:r>
    </w:p>
    <w:p w:rsidR="00C947AB" w:rsidRDefault="00ED1612">
      <w:pPr>
        <w:rPr>
          <w:sz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</w:rPr>
        <w:t>班级、学院、学校意见主要针对学生是否贫困、学习成绩、品行及家庭情况。</w:t>
      </w:r>
    </w:p>
    <w:p w:rsidR="00C947AB" w:rsidRDefault="00ED1612">
      <w:pPr>
        <w:rPr>
          <w:sz w:val="24"/>
        </w:rPr>
      </w:pPr>
      <w:r>
        <w:rPr>
          <w:rFonts w:hint="eastAsia"/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</w:rPr>
        <w:t>提交申请的学生必须家庭贫困、品学兼优。</w:t>
      </w:r>
    </w:p>
    <w:p w:rsidR="00C947AB" w:rsidRDefault="00ED16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</w:rPr>
        <w:t>担任职务、综合测评填写上一学年度的情况。综合测评及助学金、奖学金情况大一新生可不填写。</w:t>
      </w:r>
    </w:p>
    <w:p w:rsidR="00C947AB" w:rsidRDefault="00C947AB">
      <w:pPr>
        <w:jc w:val="left"/>
        <w:rPr>
          <w:sz w:val="24"/>
          <w:szCs w:val="24"/>
        </w:rPr>
      </w:pPr>
    </w:p>
    <w:p w:rsidR="00C947AB" w:rsidRDefault="00ED161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申请书：</w:t>
      </w:r>
    </w:p>
    <w:p w:rsidR="00C947AB" w:rsidRDefault="00ED1612">
      <w:pPr>
        <w:pStyle w:val="a5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申请书统一使用华工信纸；</w:t>
      </w:r>
    </w:p>
    <w:p w:rsidR="00C947AB" w:rsidRDefault="00ED1612">
      <w:pPr>
        <w:pStyle w:val="a5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申请书第一行写明标题，如“</w:t>
      </w:r>
      <w:r>
        <w:rPr>
          <w:rFonts w:hint="eastAsia"/>
          <w:sz w:val="24"/>
          <w:szCs w:val="24"/>
        </w:rPr>
        <w:t>XXX</w:t>
      </w:r>
      <w:r>
        <w:rPr>
          <w:rFonts w:hint="eastAsia"/>
          <w:sz w:val="24"/>
          <w:szCs w:val="24"/>
        </w:rPr>
        <w:t>助学金申请书”；</w:t>
      </w:r>
    </w:p>
    <w:p w:rsidR="00C947AB" w:rsidRDefault="00ED16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申请书字数</w:t>
      </w:r>
      <w:r>
        <w:rPr>
          <w:rFonts w:hint="eastAsia"/>
          <w:sz w:val="24"/>
          <w:szCs w:val="24"/>
        </w:rPr>
        <w:t>不少于</w:t>
      </w:r>
      <w:r>
        <w:rPr>
          <w:rFonts w:hint="eastAsia"/>
          <w:sz w:val="24"/>
          <w:szCs w:val="24"/>
        </w:rPr>
        <w:t>1000</w:t>
      </w:r>
      <w:r>
        <w:rPr>
          <w:rFonts w:hint="eastAsia"/>
          <w:sz w:val="24"/>
          <w:szCs w:val="24"/>
        </w:rPr>
        <w:t>字（两页以上）；</w:t>
      </w:r>
    </w:p>
    <w:p w:rsidR="00C947AB" w:rsidRDefault="00ED161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附录</w:t>
      </w:r>
    </w:p>
    <w:p w:rsidR="00C947AB" w:rsidRDefault="00ED161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申请书尊称：</w:t>
      </w:r>
    </w:p>
    <w:p w:rsidR="00C947AB" w:rsidRDefault="00C947AB">
      <w:pPr>
        <w:ind w:left="2160" w:hangingChars="900" w:hanging="2160"/>
        <w:rPr>
          <w:bCs/>
          <w:sz w:val="24"/>
          <w:szCs w:val="24"/>
        </w:rPr>
      </w:pPr>
    </w:p>
    <w:p w:rsidR="00C947AB" w:rsidRDefault="00ED1612">
      <w:pPr>
        <w:ind w:left="2160" w:hangingChars="900" w:hanging="2160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培英工程助学金</w:t>
      </w:r>
      <w:r>
        <w:rPr>
          <w:rFonts w:hint="eastAsia"/>
          <w:b/>
          <w:sz w:val="24"/>
          <w:szCs w:val="24"/>
        </w:rPr>
        <w:t>——尊敬的</w:t>
      </w:r>
      <w:r>
        <w:rPr>
          <w:rFonts w:hint="eastAsia"/>
          <w:b/>
          <w:sz w:val="24"/>
          <w:szCs w:val="24"/>
        </w:rPr>
        <w:t>广东省团省委、省教育厅、省青少年事业发展基金会</w:t>
      </w:r>
      <w:r>
        <w:rPr>
          <w:rFonts w:hint="eastAsia"/>
          <w:b/>
          <w:sz w:val="24"/>
          <w:szCs w:val="24"/>
        </w:rPr>
        <w:t>领导</w:t>
      </w:r>
    </w:p>
    <w:p w:rsidR="00C947AB" w:rsidRDefault="00C947AB">
      <w:pPr>
        <w:rPr>
          <w:sz w:val="24"/>
          <w:szCs w:val="24"/>
        </w:rPr>
      </w:pPr>
    </w:p>
    <w:p w:rsidR="00C947AB" w:rsidRDefault="00ED1612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新力苏青助学金——</w:t>
      </w:r>
      <w:r>
        <w:rPr>
          <w:rFonts w:hint="eastAsia"/>
          <w:b/>
          <w:sz w:val="24"/>
          <w:szCs w:val="24"/>
        </w:rPr>
        <w:t>尊敬</w:t>
      </w:r>
      <w:r>
        <w:rPr>
          <w:b/>
          <w:sz w:val="24"/>
          <w:szCs w:val="24"/>
        </w:rPr>
        <w:t>的</w:t>
      </w:r>
      <w:r>
        <w:rPr>
          <w:rFonts w:hint="eastAsia"/>
          <w:b/>
          <w:sz w:val="24"/>
          <w:szCs w:val="24"/>
        </w:rPr>
        <w:t>广州市新力科技发展有限公司领导</w:t>
      </w:r>
    </w:p>
    <w:p w:rsidR="00C947AB" w:rsidRDefault="00C947AB">
      <w:pPr>
        <w:rPr>
          <w:b/>
          <w:sz w:val="24"/>
          <w:szCs w:val="24"/>
        </w:rPr>
      </w:pPr>
    </w:p>
    <w:p w:rsidR="00C947AB" w:rsidRDefault="00ED1612">
      <w:pPr>
        <w:ind w:left="2160" w:hangingChars="900" w:hanging="2160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清远学子励学金</w:t>
      </w:r>
      <w:r>
        <w:rPr>
          <w:rFonts w:hint="eastAsia"/>
          <w:b/>
          <w:sz w:val="24"/>
          <w:szCs w:val="24"/>
        </w:rPr>
        <w:t>——尊敬的清远校友</w:t>
      </w:r>
    </w:p>
    <w:p w:rsidR="00C947AB" w:rsidRDefault="00C947AB">
      <w:pPr>
        <w:ind w:left="2160" w:hangingChars="900" w:hanging="2160"/>
        <w:rPr>
          <w:bCs/>
          <w:sz w:val="24"/>
          <w:szCs w:val="24"/>
        </w:rPr>
      </w:pPr>
    </w:p>
    <w:p w:rsidR="00C947AB" w:rsidRDefault="00ED1612">
      <w:pPr>
        <w:ind w:left="2160" w:hangingChars="900" w:hanging="2160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喜来健助学金</w:t>
      </w:r>
      <w:r>
        <w:rPr>
          <w:rFonts w:hint="eastAsia"/>
          <w:b/>
          <w:sz w:val="24"/>
          <w:szCs w:val="24"/>
        </w:rPr>
        <w:t>——尊敬的喜来健医疗器械有限公司领导</w:t>
      </w:r>
    </w:p>
    <w:p w:rsidR="00C947AB" w:rsidRDefault="00C947AB">
      <w:pPr>
        <w:ind w:left="2168" w:hangingChars="900" w:hanging="2168"/>
        <w:rPr>
          <w:b/>
          <w:sz w:val="24"/>
          <w:szCs w:val="24"/>
        </w:rPr>
      </w:pPr>
    </w:p>
    <w:p w:rsidR="00C947AB" w:rsidRDefault="00ED1612">
      <w:pPr>
        <w:ind w:left="2160" w:hangingChars="900" w:hanging="2160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BIO002</w:t>
      </w:r>
      <w:r>
        <w:rPr>
          <w:rFonts w:hint="eastAsia"/>
          <w:bCs/>
          <w:sz w:val="24"/>
          <w:szCs w:val="24"/>
        </w:rPr>
        <w:t>助学金</w:t>
      </w:r>
      <w:r>
        <w:rPr>
          <w:rFonts w:hint="eastAsia"/>
          <w:b/>
          <w:sz w:val="24"/>
          <w:szCs w:val="24"/>
        </w:rPr>
        <w:t>——尊敬的师兄师姐</w:t>
      </w:r>
    </w:p>
    <w:sectPr w:rsidR="00C94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2660"/>
    <w:multiLevelType w:val="multilevel"/>
    <w:tmpl w:val="266F2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95466C"/>
    <w:multiLevelType w:val="multilevel"/>
    <w:tmpl w:val="32954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6E"/>
    <w:rsid w:val="00002C92"/>
    <w:rsid w:val="001D52CD"/>
    <w:rsid w:val="001E7C5C"/>
    <w:rsid w:val="0031062B"/>
    <w:rsid w:val="00594AA0"/>
    <w:rsid w:val="00612642"/>
    <w:rsid w:val="007F585F"/>
    <w:rsid w:val="00804CFC"/>
    <w:rsid w:val="008334D5"/>
    <w:rsid w:val="009B0D06"/>
    <w:rsid w:val="00A4100B"/>
    <w:rsid w:val="00B72979"/>
    <w:rsid w:val="00C15E46"/>
    <w:rsid w:val="00C947AB"/>
    <w:rsid w:val="00CE295E"/>
    <w:rsid w:val="00EC126E"/>
    <w:rsid w:val="00ED1612"/>
    <w:rsid w:val="04DA2621"/>
    <w:rsid w:val="055D5D26"/>
    <w:rsid w:val="08986EEC"/>
    <w:rsid w:val="104407CF"/>
    <w:rsid w:val="130F2870"/>
    <w:rsid w:val="137250C8"/>
    <w:rsid w:val="15875DCE"/>
    <w:rsid w:val="159871E7"/>
    <w:rsid w:val="19BA7DA6"/>
    <w:rsid w:val="1CA05A1C"/>
    <w:rsid w:val="1D0077BB"/>
    <w:rsid w:val="1D5265CA"/>
    <w:rsid w:val="1F447484"/>
    <w:rsid w:val="2296518D"/>
    <w:rsid w:val="22C95FA1"/>
    <w:rsid w:val="22EA4C70"/>
    <w:rsid w:val="23C62C49"/>
    <w:rsid w:val="27381D13"/>
    <w:rsid w:val="28D55A42"/>
    <w:rsid w:val="2A967AAB"/>
    <w:rsid w:val="35D00917"/>
    <w:rsid w:val="36AD260C"/>
    <w:rsid w:val="372760B9"/>
    <w:rsid w:val="37386246"/>
    <w:rsid w:val="38625EBA"/>
    <w:rsid w:val="38712C99"/>
    <w:rsid w:val="392E32A4"/>
    <w:rsid w:val="39DB1819"/>
    <w:rsid w:val="3E6D75F4"/>
    <w:rsid w:val="42DC76EF"/>
    <w:rsid w:val="43602A2B"/>
    <w:rsid w:val="459601E1"/>
    <w:rsid w:val="47C40BB4"/>
    <w:rsid w:val="4AAB16AE"/>
    <w:rsid w:val="51C80278"/>
    <w:rsid w:val="54FA686C"/>
    <w:rsid w:val="5A6238F8"/>
    <w:rsid w:val="5B0B5031"/>
    <w:rsid w:val="664821D9"/>
    <w:rsid w:val="66685ACE"/>
    <w:rsid w:val="6D4C4B03"/>
    <w:rsid w:val="71E07C69"/>
    <w:rsid w:val="75392E12"/>
    <w:rsid w:val="779F1D81"/>
    <w:rsid w:val="77BF12A2"/>
    <w:rsid w:val="77C07FFB"/>
    <w:rsid w:val="7C7D36F0"/>
    <w:rsid w:val="7C894F2F"/>
    <w:rsid w:val="7EA13017"/>
    <w:rsid w:val="7F1164BE"/>
    <w:rsid w:val="7F23322B"/>
    <w:rsid w:val="7F83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93333-E27A-4FAA-BFE3-97A192D3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页眉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刘泽锋</dc:creator>
  <cp:lastModifiedBy>user</cp:lastModifiedBy>
  <cp:revision>6</cp:revision>
  <dcterms:created xsi:type="dcterms:W3CDTF">2016-10-18T02:43:00Z</dcterms:created>
  <dcterms:modified xsi:type="dcterms:W3CDTF">2020-10-06T02:27:00Z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