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A2" w:rsidRPr="00F64F2D" w:rsidRDefault="00826FA2" w:rsidP="00826FA2">
      <w:pPr>
        <w:pStyle w:val="a3"/>
        <w:spacing w:afterLines="100" w:after="312" w:line="600" w:lineRule="exact"/>
        <w:ind w:firstLineChars="150" w:firstLine="432"/>
        <w:rPr>
          <w:rFonts w:eastAsia="仿宋_gb2312"/>
          <w:sz w:val="28"/>
          <w:szCs w:val="28"/>
        </w:rPr>
      </w:pPr>
      <w:r w:rsidRPr="00F64F2D">
        <w:rPr>
          <w:rFonts w:eastAsia="仿宋_gb2312" w:hint="eastAsia"/>
          <w:sz w:val="28"/>
          <w:szCs w:val="28"/>
        </w:rPr>
        <w:t>附件</w:t>
      </w:r>
      <w:r w:rsidR="00601445"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研究生</w:t>
      </w:r>
      <w:r w:rsidRPr="00F64F2D">
        <w:rPr>
          <w:rFonts w:eastAsia="仿宋_gb2312"/>
          <w:sz w:val="28"/>
          <w:szCs w:val="28"/>
        </w:rPr>
        <w:t>转专业</w:t>
      </w:r>
      <w:r>
        <w:rPr>
          <w:rFonts w:eastAsia="仿宋_gb2312" w:hint="eastAsia"/>
          <w:sz w:val="28"/>
          <w:szCs w:val="28"/>
        </w:rPr>
        <w:t>公示</w:t>
      </w:r>
      <w:r w:rsidRPr="00F64F2D">
        <w:rPr>
          <w:rFonts w:eastAsia="仿宋_gb2312"/>
          <w:sz w:val="28"/>
          <w:szCs w:val="28"/>
        </w:rPr>
        <w:t>名单</w:t>
      </w:r>
    </w:p>
    <w:tbl>
      <w:tblPr>
        <w:tblW w:w="15180" w:type="dxa"/>
        <w:jc w:val="center"/>
        <w:tblInd w:w="93" w:type="dxa"/>
        <w:tblLook w:val="04A0" w:firstRow="1" w:lastRow="0" w:firstColumn="1" w:lastColumn="0" w:noHBand="0" w:noVBand="1"/>
      </w:tblPr>
      <w:tblGrid>
        <w:gridCol w:w="820"/>
        <w:gridCol w:w="960"/>
        <w:gridCol w:w="2000"/>
        <w:gridCol w:w="2047"/>
        <w:gridCol w:w="1701"/>
        <w:gridCol w:w="1134"/>
        <w:gridCol w:w="2268"/>
        <w:gridCol w:w="1559"/>
        <w:gridCol w:w="1231"/>
        <w:gridCol w:w="1460"/>
      </w:tblGrid>
      <w:tr w:rsidR="006D54DD" w:rsidRPr="006D54DD" w:rsidTr="006D54DD">
        <w:trPr>
          <w:trHeight w:val="825"/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原就读专业代码及名称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转入专业代码及名称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转入导师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叶汉云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201921012390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电子与信息学院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085208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导师转岗</w:t>
            </w: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贾雪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201920111437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电子与信息学院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081000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导师转岗</w:t>
            </w:r>
          </w:p>
        </w:tc>
      </w:tr>
      <w:tr w:rsidR="006D54DD" w:rsidRPr="006D54DD" w:rsidTr="006D54DD">
        <w:trPr>
          <w:trHeight w:val="12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黄弘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201920150281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030107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</w:t>
            </w:r>
            <w:proofErr w:type="gramEnd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悟真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030106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诉讼法学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黄忠顺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导师调入</w:t>
            </w:r>
          </w:p>
        </w:tc>
      </w:tr>
      <w:tr w:rsidR="006D54DD" w:rsidRPr="006D54DD" w:rsidTr="006D54DD">
        <w:trPr>
          <w:trHeight w:val="130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赵云峰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201920101673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080503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彭响方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080500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导师调离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学科调整</w:t>
            </w: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莫轶鸿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201920107211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081500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黄国如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土木与交通学院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081400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黄国如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学科调整</w:t>
            </w: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马玉杰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201920123400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0817Z1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081700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学科调整</w:t>
            </w:r>
          </w:p>
        </w:tc>
      </w:tr>
      <w:tr w:rsidR="006D54DD" w:rsidRPr="006D54DD" w:rsidTr="006D54DD">
        <w:trPr>
          <w:trHeight w:val="11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陈卫昌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201710104013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081702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081701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肖新颜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12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郑海超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201710100848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081302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建筑设计及其理论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081304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建筑技术科学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赵立华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13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白颖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201810100948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081302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建筑设计及其理论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081301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建筑历史与理论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唐孝祥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201820117177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生物医学科学与工程学院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080500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熊梦华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070305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赵俊鹏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林婷婷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201820123977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082202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制糖工程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申益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083200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申益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蒋太平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201820122894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0817Z1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张立志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081700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张立志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谢文强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赵宇军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赵宇军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俸靖杰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赵彦明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赵彦明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文妮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赵彦明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赵彦明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黄承稳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於</w:t>
            </w:r>
            <w:proofErr w:type="gramEnd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於</w:t>
            </w:r>
            <w:proofErr w:type="gramEnd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侯春利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於</w:t>
            </w:r>
            <w:proofErr w:type="gramEnd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於</w:t>
            </w:r>
            <w:proofErr w:type="gramEnd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郭元锴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杨中民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杨中民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吴敏波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杨中民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杨中民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丘</w:t>
            </w: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绍斌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杨小宝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杨小宝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牛菲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201810107781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文德华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文德华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吴吉恩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201810107772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龙利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201810107764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王亚蕊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李润华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李润华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杨雅婷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黄学勤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黄学勤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熊普先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201810103998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080500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彭明营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彭明营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晋光荣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201810107756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马东阁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蒋永林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201810107827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080901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杨小宝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6D54DD" w:rsidRPr="006D54DD" w:rsidTr="006D54DD">
        <w:trPr>
          <w:trHeight w:val="8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赵童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Arial" w:eastAsia="宋体" w:hAnsi="Arial" w:cs="Arial"/>
                <w:kern w:val="0"/>
                <w:sz w:val="24"/>
                <w:szCs w:val="24"/>
              </w:rPr>
              <w:t>201810101868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电子与信息学院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080902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</w:t>
            </w: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菠荪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Default="006D54DD" w:rsidP="006D54D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070200 </w:t>
            </w:r>
          </w:p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</w:t>
            </w:r>
            <w:proofErr w:type="gramStart"/>
            <w:r w:rsidRPr="006D54D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菠荪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DD" w:rsidRPr="006D54DD" w:rsidRDefault="006D54DD" w:rsidP="006D54D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bookmarkEnd w:id="0"/>
    </w:tbl>
    <w:p w:rsidR="006D54DD" w:rsidRPr="00826FA2" w:rsidRDefault="006D54DD"/>
    <w:sectPr w:rsidR="006D54DD" w:rsidRPr="00826FA2" w:rsidSect="006D54DD">
      <w:pgSz w:w="16838" w:h="11906" w:orient="landscape"/>
      <w:pgMar w:top="851" w:right="680" w:bottom="85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52" w:rsidRDefault="00146352" w:rsidP="00C94FCF">
      <w:r>
        <w:separator/>
      </w:r>
    </w:p>
  </w:endnote>
  <w:endnote w:type="continuationSeparator" w:id="0">
    <w:p w:rsidR="00146352" w:rsidRDefault="00146352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52" w:rsidRDefault="00146352" w:rsidP="00C94FCF">
      <w:r>
        <w:separator/>
      </w:r>
    </w:p>
  </w:footnote>
  <w:footnote w:type="continuationSeparator" w:id="0">
    <w:p w:rsidR="00146352" w:rsidRDefault="00146352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146352"/>
    <w:rsid w:val="00283B65"/>
    <w:rsid w:val="003507AD"/>
    <w:rsid w:val="00580E79"/>
    <w:rsid w:val="0058630C"/>
    <w:rsid w:val="005E6BBE"/>
    <w:rsid w:val="00601445"/>
    <w:rsid w:val="006D54DD"/>
    <w:rsid w:val="006E361E"/>
    <w:rsid w:val="00826FA2"/>
    <w:rsid w:val="008A5798"/>
    <w:rsid w:val="008A7F20"/>
    <w:rsid w:val="008F5833"/>
    <w:rsid w:val="00A17766"/>
    <w:rsid w:val="00A17BF7"/>
    <w:rsid w:val="00A50408"/>
    <w:rsid w:val="00C94FCF"/>
    <w:rsid w:val="00E27ACE"/>
    <w:rsid w:val="00E721FA"/>
    <w:rsid w:val="00F817DD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BE40-69FD-4F84-BC85-E47D18C4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340</Words>
  <Characters>1940</Characters>
  <Application>Microsoft Office Word</Application>
  <DocSecurity>0</DocSecurity>
  <Lines>16</Lines>
  <Paragraphs>4</Paragraphs>
  <ScaleCrop>false</ScaleCrop>
  <Company>China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金格科技</cp:lastModifiedBy>
  <cp:revision>11</cp:revision>
  <cp:lastPrinted>2019-07-12T01:55:00Z</cp:lastPrinted>
  <dcterms:created xsi:type="dcterms:W3CDTF">2018-10-16T07:57:00Z</dcterms:created>
  <dcterms:modified xsi:type="dcterms:W3CDTF">2019-09-30T09:25:00Z</dcterms:modified>
</cp:coreProperties>
</file>