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F7F30D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center"/>
        <w:rPr>
          <w:rStyle w:val="6"/>
          <w:rFonts w:hint="eastAsia" w:ascii="创艺简标宋" w:hAnsi="创艺简标宋" w:eastAsia="创艺简标宋" w:cs="创艺简标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创艺简标宋" w:hAnsi="创艺简标宋" w:eastAsia="创艺简标宋" w:cs="创艺简标宋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文明离校倡议书</w:t>
      </w:r>
    </w:p>
    <w:p w14:paraId="6C25428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致2025届全体毕业生：</w:t>
      </w:r>
    </w:p>
    <w:p w14:paraId="7251ED5C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校区景观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湖的波光再次映照盛夏，当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val="en-US" w:eastAsia="zh-CN"/>
        </w:rPr>
        <w:t>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的玻璃幕墙折射出灿烂晚霞，当六月的风裹挟着离别的气息，"博学慎思，明辨笃行"的校训精神已融入血脉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我们即将与这片融合传统与现代的校园作别。在此离别之际，我们倡议全体毕业生以文明、感恩、绿色的方式告别母校，让国际校区的风貌与精神延续至未来征程。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我们向全体毕业生发出如下倡议：</w:t>
      </w:r>
    </w:p>
    <w:p w14:paraId="0AEDA05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一、以爱护为名，为家园留一片净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轻抚桌椅上斑驳的笔记痕迹，轻合宿舍门前的电闸开关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最后一次清扫寝室，将四年的烟火气凝成窗明几净的告别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分类处理废旧物品，让可循环的课本衣物继续传递温暖</w:t>
      </w:r>
    </w:p>
    <w:p w14:paraId="59B2F219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二、以责任为约，为青春写优雅注脚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拒绝酗酒滋事，用合影代替吵闹，用书信替代宣泄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妥善处理毕业材料，重要证件随行行李再三确认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夜间归寝轻声细语，让文明成为留给学弟妹的"隐形教材"</w:t>
      </w:r>
    </w:p>
    <w:p w14:paraId="74E3AA6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三、以安全为基，让离别无后顾之忧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检查插座电器，拔掉所有"记忆的电源线"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托运物品提前打包，拒绝高空抛物危险行为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离校报备行程，让母校见证你平安启程</w:t>
      </w:r>
    </w:p>
    <w:p w14:paraId="14B00914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四、以传承为炬，让星火永远明亮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在"图书漂流角"留下划满重点的专业教材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为困惑的学弟妹撰写《实验室使用指南》便签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将闲置文体用品捐赠公益社团，让爱延续</w:t>
      </w:r>
    </w:p>
    <w:p w14:paraId="42D3D571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从晨光熹微到星河璀璨，从懵懂青涩到自信从容，这里永远是我们精神的原点。让我们把离校仪式变成最深刻的感恩教育——离校前给宿管阿姨道声辛苦，向导师深鞠一躬，与校门石刻合影时抚平衣襟。</w:t>
      </w:r>
    </w:p>
    <w:p w14:paraId="601D1205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此去经年，愿我们带着"华工人"的烙印，在新时代的浪潮中：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做创新路上的破壁者，如百步梯永不停歇的攀登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做社会责任的担当者，似木棉般挺拔正直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• 做文明薪火的传递者，让"伟人遗芳"生生不息</w:t>
      </w:r>
    </w:p>
    <w:p w14:paraId="1665FC9F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祝愿2025届全体毕业生：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  <w:shd w:val="clear" w:fill="FFFFFF"/>
        </w:rPr>
        <w:t>前程似锦，初心如磐！无论行至何方，归来仍是少年！</w:t>
      </w:r>
    </w:p>
    <w:p w14:paraId="2A932562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0"/>
        <w:jc w:val="right"/>
        <w:rPr>
          <w:rFonts w:hint="eastAsia" w:ascii="仿宋_GB2312" w:hAnsi="仿宋_GB2312" w:eastAsia="仿宋_GB2312" w:cs="仿宋_GB2312"/>
          <w:i w:val="0"/>
          <w:iCs w:val="0"/>
          <w:caps w:val="0"/>
          <w:color w:val="404040"/>
          <w:spacing w:val="0"/>
          <w:sz w:val="32"/>
          <w:szCs w:val="32"/>
        </w:rPr>
      </w:pPr>
    </w:p>
    <w:p w14:paraId="74EFAE0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zYjU2YTU3YWE5ZjIxNTcwMzY0MDE1YWM5OTE4ZjkifQ=="/>
  </w:docVars>
  <w:rsids>
    <w:rsidRoot w:val="00F61DED"/>
    <w:rsid w:val="00101245"/>
    <w:rsid w:val="00656026"/>
    <w:rsid w:val="007E75BD"/>
    <w:rsid w:val="00A90903"/>
    <w:rsid w:val="00AD4AD1"/>
    <w:rsid w:val="00B563DC"/>
    <w:rsid w:val="00C5791D"/>
    <w:rsid w:val="00F61DED"/>
    <w:rsid w:val="00FC774C"/>
    <w:rsid w:val="0909050F"/>
    <w:rsid w:val="138B7476"/>
    <w:rsid w:val="15DE20DC"/>
    <w:rsid w:val="186E12F9"/>
    <w:rsid w:val="1AC236DB"/>
    <w:rsid w:val="1FE9095B"/>
    <w:rsid w:val="267174C2"/>
    <w:rsid w:val="2CAB5E37"/>
    <w:rsid w:val="30A43392"/>
    <w:rsid w:val="30C9392C"/>
    <w:rsid w:val="3210344F"/>
    <w:rsid w:val="32C513B7"/>
    <w:rsid w:val="354F0132"/>
    <w:rsid w:val="3B070708"/>
    <w:rsid w:val="3C575006"/>
    <w:rsid w:val="3F264483"/>
    <w:rsid w:val="40832941"/>
    <w:rsid w:val="40FB28C5"/>
    <w:rsid w:val="4236186B"/>
    <w:rsid w:val="42770F78"/>
    <w:rsid w:val="45CA7802"/>
    <w:rsid w:val="46D66486"/>
    <w:rsid w:val="55FD0E42"/>
    <w:rsid w:val="59AF0E18"/>
    <w:rsid w:val="59AF121B"/>
    <w:rsid w:val="5B967B57"/>
    <w:rsid w:val="5CDD3609"/>
    <w:rsid w:val="60C200B9"/>
    <w:rsid w:val="621D2CEB"/>
    <w:rsid w:val="63C053DE"/>
    <w:rsid w:val="66601ADD"/>
    <w:rsid w:val="6B097A71"/>
    <w:rsid w:val="72005B6E"/>
    <w:rsid w:val="731D5094"/>
    <w:rsid w:val="7754452C"/>
    <w:rsid w:val="7DC9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9"/>
    <w:uiPriority w:val="0"/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  <w:bCs/>
    </w:rPr>
  </w:style>
  <w:style w:type="character" w:styleId="7">
    <w:name w:val="FollowedHyperlink"/>
    <w:basedOn w:val="5"/>
    <w:qFormat/>
    <w:uiPriority w:val="0"/>
    <w:rPr>
      <w:color w:val="337AB7"/>
      <w:u w:val="none"/>
    </w:rPr>
  </w:style>
  <w:style w:type="character" w:styleId="8">
    <w:name w:val="Emphasis"/>
    <w:basedOn w:val="5"/>
    <w:qFormat/>
    <w:uiPriority w:val="0"/>
    <w:rPr>
      <w:i/>
    </w:rPr>
  </w:style>
  <w:style w:type="character" w:styleId="9">
    <w:name w:val="HTML Definition"/>
    <w:basedOn w:val="5"/>
    <w:qFormat/>
    <w:uiPriority w:val="0"/>
    <w:rPr>
      <w:i/>
      <w:iCs/>
    </w:rPr>
  </w:style>
  <w:style w:type="character" w:styleId="10">
    <w:name w:val="Hyperlink"/>
    <w:basedOn w:val="5"/>
    <w:qFormat/>
    <w:uiPriority w:val="0"/>
    <w:rPr>
      <w:color w:val="337AB7"/>
      <w:u w:val="none"/>
    </w:rPr>
  </w:style>
  <w:style w:type="character" w:styleId="11">
    <w:name w:val="HTML Code"/>
    <w:basedOn w:val="5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2">
    <w:name w:val="HTML Keyboard"/>
    <w:basedOn w:val="5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3">
    <w:name w:val="HTML Sample"/>
    <w:basedOn w:val="5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sp1"/>
    <w:basedOn w:val="5"/>
    <w:qFormat/>
    <w:uiPriority w:val="0"/>
    <w:rPr>
      <w:shd w:val="clear" w:color="auto" w:fill="FFFFFF"/>
    </w:rPr>
  </w:style>
  <w:style w:type="character" w:customStyle="1" w:styleId="15">
    <w:name w:val="item-name"/>
    <w:basedOn w:val="5"/>
    <w:qFormat/>
    <w:uiPriority w:val="0"/>
  </w:style>
  <w:style w:type="character" w:customStyle="1" w:styleId="16">
    <w:name w:val="item-name1"/>
    <w:basedOn w:val="5"/>
    <w:qFormat/>
    <w:uiPriority w:val="0"/>
  </w:style>
  <w:style w:type="character" w:customStyle="1" w:styleId="17">
    <w:name w:val="pic-span"/>
    <w:basedOn w:val="5"/>
    <w:qFormat/>
    <w:uiPriority w:val="0"/>
    <w:rPr>
      <w:color w:val="999999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批注框文本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706</Words>
  <Characters>712</Characters>
  <Lines>6</Lines>
  <Paragraphs>1</Paragraphs>
  <TotalTime>10</TotalTime>
  <ScaleCrop>false</ScaleCrop>
  <LinksUpToDate>false</LinksUpToDate>
  <CharactersWithSpaces>727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2024-06-19T10:23:00Z</dcterms:created>
  <dc:creator>HNLGG</dc:creator>
  <cp:lastModifiedBy>首长</cp:lastModifiedBy>
  <dcterms:modified xsi:type="dcterms:W3CDTF">2025-06-19T01:57:38Z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88D2999EBEF64EE1A0AC4952F4035189_13</vt:lpwstr>
  </property>
  <property fmtid="{D5CDD505-2E9C-101B-9397-08002B2CF9AE}" pid="4" name="KSOTemplateDocerSaveRecord">
    <vt:lpwstr>eyJoZGlkIjoiZTk3M2JlODMxZTdmMjcyMGY1YTVmYmJmYzU1NDlmNzMiLCJ1c2VySWQiOiIyNzk3OTAxMjkifQ==</vt:lpwstr>
  </property>
</Properties>
</file>