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pacing w:val="-8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pacing w:val="-8"/>
          <w:sz w:val="32"/>
          <w:szCs w:val="32"/>
        </w:rPr>
        <w:t>“001创新奖学金”申报表</w:t>
      </w:r>
    </w:p>
    <w:tbl>
      <w:tblPr>
        <w:tblStyle w:val="4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2552"/>
        <w:gridCol w:w="1417"/>
        <w:gridCol w:w="52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学号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（本、硕、博）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szCs w:val="24"/>
              </w:rPr>
              <w:t>手机</w:t>
            </w:r>
          </w:p>
        </w:tc>
        <w:tc>
          <w:tcPr>
            <w:tcW w:w="23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竞赛类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论文类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科创竞赛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项目来源</w:t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项目负责人</w:t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个人负责部分</w:t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发表论文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论文题目</w:t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期刊名称</w:t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作者排名</w:t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影响因子、几区</w:t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exact"/>
          <w:jc w:val="center"/>
        </w:trPr>
        <w:tc>
          <w:tcPr>
            <w:tcW w:w="8251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所提供材料真实有效。</w:t>
            </w:r>
          </w:p>
          <w:p>
            <w:pPr>
              <w:ind w:firstLine="5662" w:firstLineChars="23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申请人签字：</w:t>
            </w:r>
          </w:p>
          <w:p>
            <w:pPr>
              <w:ind w:right="96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8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学院初审意见：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主管领导签字(盖章)：   </w:t>
            </w:r>
          </w:p>
          <w:p>
            <w:pPr>
              <w:ind w:right="96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br w:type="page"/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申报个人或集体事迹模板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个人或团队风采照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姓名：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性别：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类别：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年级：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班级（方向）：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政治面貌：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曾任职务：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获奖情况：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X年X月，荣获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X年X月，荣获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事迹简介（</w:t>
      </w:r>
      <w:r>
        <w:rPr>
          <w:rFonts w:ascii="仿宋" w:hAnsi="仿宋" w:eastAsia="仿宋"/>
          <w:sz w:val="24"/>
          <w:szCs w:val="24"/>
        </w:rPr>
        <w:t>800</w:t>
      </w:r>
      <w:r>
        <w:rPr>
          <w:rFonts w:hint="eastAsia" w:ascii="仿宋" w:hAnsi="仿宋" w:eastAsia="仿宋"/>
          <w:sz w:val="24"/>
          <w:szCs w:val="24"/>
        </w:rPr>
        <w:t>字以内）</w:t>
      </w:r>
    </w:p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xZGRkOTVmNWZjNjRiZDkyZTg3YjNlZTA0MzEzOTMifQ=="/>
  </w:docVars>
  <w:rsids>
    <w:rsidRoot w:val="001E39CE"/>
    <w:rsid w:val="001574CB"/>
    <w:rsid w:val="001E39CE"/>
    <w:rsid w:val="002E740A"/>
    <w:rsid w:val="00417055"/>
    <w:rsid w:val="00470A4A"/>
    <w:rsid w:val="004B3574"/>
    <w:rsid w:val="006D5413"/>
    <w:rsid w:val="0071019C"/>
    <w:rsid w:val="00955074"/>
    <w:rsid w:val="00A148BA"/>
    <w:rsid w:val="00C73E1E"/>
    <w:rsid w:val="00C8450D"/>
    <w:rsid w:val="00C9231B"/>
    <w:rsid w:val="00D94512"/>
    <w:rsid w:val="00E32513"/>
    <w:rsid w:val="00F0380D"/>
    <w:rsid w:val="0DA77770"/>
    <w:rsid w:val="63551FAA"/>
    <w:rsid w:val="757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2022-04-21T04:50:00Z</dcterms:created>
  <dc:creator>Administrator</dc:creator>
  <cp:lastModifiedBy>沐黎</cp:lastModifiedBy>
  <dcterms:modified xsi:type="dcterms:W3CDTF">2023-03-20T02:13:57Z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111C76C053A14C6785B95F8D08317DA7</vt:lpwstr>
  </property>
</Properties>
</file>