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吴贤铭智能工程学院导师考生双向选择确认表 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77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2"/>
          </w:tcPr>
          <w:p>
            <w:pPr>
              <w:spacing w:after="0" w:line="220" w:lineRule="atLeast"/>
              <w:ind w:firstLine="27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经过双向选择，导师与考生达成以下录取意向，双方签字确认。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2"/>
          </w:tcPr>
          <w:p>
            <w:pPr>
              <w:spacing w:after="0" w:line="220" w:lineRule="atLeast"/>
              <w:ind w:firstLine="27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录取类型：（下方选择打√ 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9039" w:type="dxa"/>
            <w:gridSpan w:val="2"/>
            <w:vAlign w:val="center"/>
          </w:tcPr>
          <w:p>
            <w:pPr>
              <w:spacing w:after="0" w:line="220" w:lineRule="atLeast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学术型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博士</w:t>
            </w:r>
            <w:r>
              <w:rPr>
                <w:rFonts w:hint="eastAsia"/>
                <w:b/>
                <w:sz w:val="28"/>
                <w:szCs w:val="28"/>
              </w:rPr>
              <w:t xml:space="preserve"> 【    】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工程博士</w:t>
            </w:r>
            <w:r>
              <w:rPr>
                <w:rFonts w:hint="eastAsia"/>
                <w:b/>
                <w:sz w:val="28"/>
                <w:szCs w:val="28"/>
              </w:rPr>
              <w:t>【    】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spacing w:after="0" w:line="220" w:lineRule="atLeast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default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专业名称：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261" w:type="dxa"/>
          </w:tcPr>
          <w:p>
            <w:pPr>
              <w:spacing w:after="0" w:line="220" w:lineRule="atLeas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考生签名：</w:t>
            </w:r>
          </w:p>
          <w:p>
            <w:pPr>
              <w:spacing w:after="0" w:line="220" w:lineRule="atLeast"/>
              <w:rPr>
                <w:b/>
                <w:sz w:val="28"/>
                <w:szCs w:val="28"/>
              </w:rPr>
            </w:pPr>
          </w:p>
          <w:p>
            <w:pPr>
              <w:spacing w:after="0" w:line="220" w:lineRule="atLeas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意向导师：</w:t>
            </w:r>
          </w:p>
        </w:tc>
        <w:tc>
          <w:tcPr>
            <w:tcW w:w="4778" w:type="dxa"/>
          </w:tcPr>
          <w:p>
            <w:pPr>
              <w:spacing w:after="0" w:line="220" w:lineRule="atLeas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导师签名：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039" w:type="dxa"/>
            <w:gridSpan w:val="2"/>
          </w:tcPr>
          <w:p>
            <w:pPr>
              <w:spacing w:after="0" w:line="220" w:lineRule="atLeas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复核：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2"/>
          </w:tcPr>
          <w:p>
            <w:pPr>
              <w:spacing w:after="0" w:line="220" w:lineRule="atLeas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备注：</w:t>
            </w:r>
          </w:p>
        </w:tc>
      </w:tr>
    </w:tbl>
    <w:p>
      <w:pPr>
        <w:adjustRightInd/>
        <w:snapToGrid/>
        <w:spacing w:line="220" w:lineRule="atLeas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注：此表格不得涂改。如有笔误，需换新表重新填写。</w:t>
      </w:r>
    </w:p>
    <w:p>
      <w:pPr>
        <w:adjustRightInd/>
        <w:snapToGrid/>
        <w:spacing w:line="220" w:lineRule="atLeast"/>
        <w:rPr>
          <w:sz w:val="24"/>
          <w:szCs w:val="24"/>
        </w:rPr>
      </w:pPr>
    </w:p>
    <w:p>
      <w:pPr>
        <w:adjustRightInd/>
        <w:snapToGrid/>
        <w:spacing w:line="220" w:lineRule="atLeast"/>
        <w:rPr>
          <w:rFonts w:hint="eastAsia"/>
          <w:sz w:val="24"/>
          <w:szCs w:val="24"/>
        </w:rPr>
      </w:pPr>
    </w:p>
    <w:p>
      <w:pPr>
        <w:adjustRightInd/>
        <w:snapToGrid/>
        <w:spacing w:line="220" w:lineRule="atLeast"/>
        <w:rPr>
          <w:b/>
          <w:sz w:val="24"/>
          <w:szCs w:val="24"/>
        </w:rPr>
      </w:pPr>
    </w:p>
    <w:p>
      <w:pPr>
        <w:adjustRightInd/>
        <w:snapToGrid/>
        <w:spacing w:line="220" w:lineRule="atLeast"/>
        <w:rPr>
          <w:rFonts w:hint="eastAsia"/>
          <w:b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274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iMzBkMGRjZTk4ZWFlNmVlODQwM2QzMWU0Nzc5MTkifQ=="/>
  </w:docVars>
  <w:rsids>
    <w:rsidRoot w:val="00D31D50"/>
    <w:rsid w:val="00003273"/>
    <w:rsid w:val="00107B93"/>
    <w:rsid w:val="002D3B0F"/>
    <w:rsid w:val="00323B43"/>
    <w:rsid w:val="003628F4"/>
    <w:rsid w:val="003D23EB"/>
    <w:rsid w:val="003D37D8"/>
    <w:rsid w:val="00426133"/>
    <w:rsid w:val="004358AB"/>
    <w:rsid w:val="004B689B"/>
    <w:rsid w:val="004C097E"/>
    <w:rsid w:val="00527B39"/>
    <w:rsid w:val="0059172B"/>
    <w:rsid w:val="005C19D1"/>
    <w:rsid w:val="006725E5"/>
    <w:rsid w:val="006B3B8A"/>
    <w:rsid w:val="008B7726"/>
    <w:rsid w:val="00937B45"/>
    <w:rsid w:val="009F2F3F"/>
    <w:rsid w:val="00BA2138"/>
    <w:rsid w:val="00C41040"/>
    <w:rsid w:val="00C52ED8"/>
    <w:rsid w:val="00D24481"/>
    <w:rsid w:val="00D31D50"/>
    <w:rsid w:val="00D5561A"/>
    <w:rsid w:val="00DD2475"/>
    <w:rsid w:val="00E04315"/>
    <w:rsid w:val="00E713DE"/>
    <w:rsid w:val="00EF6870"/>
    <w:rsid w:val="00F12824"/>
    <w:rsid w:val="0BB023D2"/>
    <w:rsid w:val="114C60E0"/>
    <w:rsid w:val="13D40BF8"/>
    <w:rsid w:val="1CDA0A35"/>
    <w:rsid w:val="24BE1FCB"/>
    <w:rsid w:val="2BB169B5"/>
    <w:rsid w:val="53084144"/>
    <w:rsid w:val="550F6577"/>
    <w:rsid w:val="5E1D4DD0"/>
    <w:rsid w:val="6B2B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170</Words>
  <Characters>175</Characters>
  <Lines>4</Lines>
  <Paragraphs>1</Paragraphs>
  <TotalTime>130</TotalTime>
  <ScaleCrop>false</ScaleCrop>
  <LinksUpToDate>false</LinksUpToDate>
  <CharactersWithSpaces>196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2018-06-20T01:33:00Z</dcterms:created>
  <dc:creator>Administrator</dc:creator>
  <cp:lastModifiedBy>41280</cp:lastModifiedBy>
  <cp:lastPrinted>2018-09-25T12:20:00Z</cp:lastPrinted>
  <dcterms:modified xsi:type="dcterms:W3CDTF">2023-12-20T07:49:46Z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AE28C12F32294562B9EB715EE51451EC</vt:lpwstr>
  </property>
</Properties>
</file>