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83" w:rsidRPr="0016535C" w:rsidRDefault="00EC0483" w:rsidP="00EC0483">
      <w:pPr>
        <w:pStyle w:val="1"/>
        <w:jc w:val="center"/>
        <w:rPr>
          <w:b w:val="0"/>
          <w:sz w:val="30"/>
          <w:szCs w:val="30"/>
        </w:rPr>
      </w:pPr>
      <w:r w:rsidRPr="0016535C">
        <w:rPr>
          <w:rFonts w:hint="eastAsia"/>
          <w:b w:val="0"/>
          <w:sz w:val="30"/>
          <w:szCs w:val="30"/>
        </w:rPr>
        <w:t>附件：</w:t>
      </w:r>
      <w:bookmarkStart w:id="0" w:name="_Hlk3324928"/>
      <w:r w:rsidRPr="0016535C">
        <w:rPr>
          <w:rFonts w:hint="eastAsia"/>
          <w:b w:val="0"/>
          <w:sz w:val="30"/>
          <w:szCs w:val="30"/>
        </w:rPr>
        <w:t>环境与能源学院模块选择申请表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2342"/>
        <w:gridCol w:w="2268"/>
        <w:gridCol w:w="2766"/>
      </w:tblGrid>
      <w:tr w:rsidR="00EC0483" w:rsidTr="00C623BE">
        <w:trPr>
          <w:trHeight w:val="737"/>
          <w:jc w:val="center"/>
        </w:trPr>
        <w:tc>
          <w:tcPr>
            <w:tcW w:w="1339" w:type="dxa"/>
            <w:shd w:val="clear" w:color="auto" w:fill="auto"/>
            <w:vAlign w:val="center"/>
          </w:tcPr>
          <w:bookmarkEnd w:id="0"/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学号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C0483" w:rsidTr="00C623BE">
        <w:trPr>
          <w:trHeight w:val="737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班级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BE4C4F">
              <w:rPr>
                <w:rFonts w:hint="eastAsia"/>
                <w:sz w:val="24"/>
              </w:rPr>
              <w:t>必修课百分制平均学分绩点排名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</w:p>
        </w:tc>
      </w:tr>
      <w:tr w:rsidR="00EC0483" w:rsidTr="00C623BE">
        <w:trPr>
          <w:trHeight w:val="961"/>
          <w:jc w:val="center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填报</w:t>
            </w:r>
          </w:p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意向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模块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0483" w:rsidRPr="00CF3064" w:rsidRDefault="00EC0483" w:rsidP="00C623BE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环境科学模块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C0483" w:rsidRPr="00CF3064" w:rsidRDefault="00EC0483" w:rsidP="00C623BE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水工程模块</w:t>
            </w:r>
          </w:p>
        </w:tc>
      </w:tr>
      <w:tr w:rsidR="00EC0483" w:rsidTr="00C623BE">
        <w:trPr>
          <w:trHeight w:val="1117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意向排序</w:t>
            </w:r>
          </w:p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（分别填写1和2）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0483" w:rsidRPr="00CF3064" w:rsidRDefault="00EC0483" w:rsidP="00C623BE">
            <w:pPr>
              <w:rPr>
                <w:rFonts w:asciiTheme="minorEastAsia" w:hAnsiTheme="minorEastAsia" w:cstheme="minorEastAsia"/>
                <w:b/>
                <w:sz w:val="24"/>
              </w:rPr>
            </w:pPr>
            <w:r w:rsidRPr="00CF3064">
              <w:rPr>
                <w:rFonts w:asciiTheme="minorEastAsia" w:hAnsiTheme="minorEastAsia" w:cstheme="minorEastAsia" w:hint="eastAsia"/>
                <w:b/>
                <w:sz w:val="24"/>
              </w:rPr>
              <w:t xml:space="preserve"> 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C0483" w:rsidRPr="00CF3064" w:rsidRDefault="00EC0483" w:rsidP="00C623BE">
            <w:pPr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 w:rsidR="00EC0483" w:rsidTr="00EC0483">
        <w:trPr>
          <w:trHeight w:val="2693"/>
          <w:jc w:val="center"/>
        </w:trPr>
        <w:tc>
          <w:tcPr>
            <w:tcW w:w="8715" w:type="dxa"/>
            <w:gridSpan w:val="4"/>
            <w:shd w:val="clear" w:color="auto" w:fill="auto"/>
            <w:vAlign w:val="center"/>
          </w:tcPr>
          <w:p w:rsidR="00EC0483" w:rsidRPr="00CF3064" w:rsidRDefault="00EC0483" w:rsidP="00C623BE">
            <w:pPr>
              <w:ind w:firstLineChars="200" w:firstLine="480"/>
              <w:rPr>
                <w:rFonts w:asciiTheme="minorEastAsia" w:hAnsiTheme="minorEastAsia" w:cstheme="minorEastAsia"/>
                <w:b/>
                <w:sz w:val="24"/>
              </w:rPr>
            </w:pPr>
          </w:p>
          <w:p w:rsidR="00EC0483" w:rsidRPr="00CF3064" w:rsidRDefault="00EC0483" w:rsidP="00C623BE">
            <w:pPr>
              <w:ind w:firstLineChars="200" w:firstLine="480"/>
              <w:rPr>
                <w:rFonts w:asciiTheme="minorEastAsia" w:hAnsiTheme="minorEastAsia" w:cstheme="minorEastAsia"/>
                <w:b/>
                <w:sz w:val="24"/>
              </w:rPr>
            </w:pPr>
            <w:r w:rsidRPr="00CF3064">
              <w:rPr>
                <w:rFonts w:asciiTheme="minorEastAsia" w:hAnsiTheme="minorEastAsia" w:cstheme="minorEastAsia" w:hint="eastAsia"/>
                <w:b/>
                <w:sz w:val="24"/>
              </w:rPr>
              <w:t>我已了解模块选择的有关政策，并经过慎重考虑，决定填报以上意向。</w:t>
            </w:r>
          </w:p>
          <w:p w:rsidR="00EC0483" w:rsidRPr="00CF3064" w:rsidRDefault="00EC0483" w:rsidP="00C623BE">
            <w:pPr>
              <w:spacing w:beforeLines="50" w:before="156"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 w:rsidRPr="00CF3064">
              <w:rPr>
                <w:rFonts w:asciiTheme="minorEastAsia" w:hAnsiTheme="minorEastAsia" w:cstheme="minorEastAsia" w:hint="eastAsia"/>
                <w:b/>
                <w:sz w:val="24"/>
              </w:rPr>
              <w:t xml:space="preserve">联系电话：             </w:t>
            </w:r>
          </w:p>
          <w:p w:rsidR="00EC0483" w:rsidRPr="00CF3064" w:rsidRDefault="00EC0483" w:rsidP="00C623B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 w:rsidRPr="00CF3064">
              <w:rPr>
                <w:rFonts w:asciiTheme="minorEastAsia" w:hAnsiTheme="minorEastAsia" w:cstheme="minorEastAsia" w:hint="eastAsia"/>
                <w:b/>
                <w:sz w:val="24"/>
              </w:rPr>
              <w:t>本人签字：</w:t>
            </w:r>
          </w:p>
          <w:p w:rsidR="00EC0483" w:rsidRPr="00CF3064" w:rsidRDefault="00EC0483" w:rsidP="00C623BE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 w:rsidRPr="00CF3064">
              <w:rPr>
                <w:rFonts w:asciiTheme="minorEastAsia" w:hAnsiTheme="minorEastAsia" w:cstheme="minorEastAsia" w:hint="eastAsia"/>
                <w:b/>
                <w:sz w:val="24"/>
              </w:rPr>
              <w:t xml:space="preserve">                             年     月     日</w:t>
            </w:r>
          </w:p>
        </w:tc>
      </w:tr>
      <w:tr w:rsidR="00EC0483" w:rsidTr="00C623BE">
        <w:trPr>
          <w:trHeight w:val="1796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学院</w:t>
            </w:r>
          </w:p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意见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:rsidR="00EC0483" w:rsidRDefault="00EC0483" w:rsidP="00C623BE">
            <w:pPr>
              <w:rPr>
                <w:rFonts w:asciiTheme="minorEastAsia" w:hAnsiTheme="minorEastAsia" w:cstheme="minorEastAsia"/>
                <w:sz w:val="24"/>
              </w:rPr>
            </w:pPr>
          </w:p>
          <w:p w:rsidR="00EC0483" w:rsidRDefault="00EC0483" w:rsidP="00C623BE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同意该生进入（</w:t>
            </w:r>
            <w:r w:rsidRPr="00CF3064">
              <w:rPr>
                <w:rFonts w:asciiTheme="minorEastAsia" w:hAnsiTheme="minorEastAsia" w:cstheme="minorEastAsia" w:hint="eastAsia"/>
                <w:sz w:val="24"/>
                <w:u w:val="single"/>
              </w:rPr>
              <w:t>环境科学模块</w:t>
            </w:r>
            <w:r>
              <w:rPr>
                <w:rFonts w:asciiTheme="minorEastAsia" w:hAnsiTheme="minorEastAsia" w:cstheme="minorEastAsia" w:hint="eastAsia"/>
                <w:sz w:val="24"/>
              </w:rPr>
              <w:t>、</w:t>
            </w:r>
            <w:r w:rsidRPr="00CF3064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水工程模块 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学习。</w:t>
            </w:r>
          </w:p>
          <w:p w:rsidR="00EC0483" w:rsidRDefault="00EC0483" w:rsidP="00C623BE">
            <w:pPr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:rsidR="00EC0483" w:rsidRDefault="00EC0483" w:rsidP="00C623BE">
            <w:pPr>
              <w:ind w:firstLineChars="1350" w:firstLine="3240"/>
              <w:rPr>
                <w:rFonts w:asciiTheme="minorEastAsia" w:hAnsiTheme="minorEastAsia" w:cstheme="minorEastAsia"/>
                <w:sz w:val="24"/>
              </w:rPr>
            </w:pPr>
            <w:bookmarkStart w:id="1" w:name="_GoBack"/>
            <w:bookmarkEnd w:id="1"/>
            <w:r>
              <w:rPr>
                <w:rFonts w:asciiTheme="minorEastAsia" w:hAnsiTheme="minorEastAsia" w:cstheme="minorEastAsia" w:hint="eastAsia"/>
                <w:sz w:val="24"/>
              </w:rPr>
              <w:t xml:space="preserve">主管领导签名：           （公章）                           </w:t>
            </w:r>
          </w:p>
          <w:p w:rsidR="00EC0483" w:rsidRDefault="00EC0483" w:rsidP="00C623B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年   月   日  </w:t>
            </w:r>
          </w:p>
        </w:tc>
      </w:tr>
    </w:tbl>
    <w:p w:rsidR="00EC0483" w:rsidRPr="001904E0" w:rsidRDefault="00EC0483" w:rsidP="00EC0483">
      <w:pPr>
        <w:spacing w:beforeLines="50" w:before="156"/>
        <w:rPr>
          <w:rFonts w:ascii="仿宋" w:eastAsia="仿宋" w:hAnsi="仿宋"/>
          <w:sz w:val="28"/>
          <w:szCs w:val="28"/>
        </w:rPr>
      </w:pPr>
      <w:r>
        <w:rPr>
          <w:rFonts w:asciiTheme="minorEastAsia" w:hAnsiTheme="minorEastAsia" w:cstheme="minorEastAsia" w:hint="eastAsia"/>
          <w:b/>
        </w:rPr>
        <w:t>注：1、本表一式一份，交学院存档。</w:t>
      </w:r>
    </w:p>
    <w:p w:rsidR="009743FB" w:rsidRPr="00EC0483" w:rsidRDefault="009743FB" w:rsidP="00EC0483"/>
    <w:sectPr w:rsidR="009743FB" w:rsidRPr="00EC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24" w:rsidRDefault="00EB2624" w:rsidP="007262B4">
      <w:r>
        <w:separator/>
      </w:r>
    </w:p>
  </w:endnote>
  <w:endnote w:type="continuationSeparator" w:id="0">
    <w:p w:rsidR="00EB2624" w:rsidRDefault="00EB2624" w:rsidP="0072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24" w:rsidRDefault="00EB2624" w:rsidP="007262B4">
      <w:r>
        <w:separator/>
      </w:r>
    </w:p>
  </w:footnote>
  <w:footnote w:type="continuationSeparator" w:id="0">
    <w:p w:rsidR="00EB2624" w:rsidRDefault="00EB2624" w:rsidP="00726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67"/>
    <w:rsid w:val="00093D69"/>
    <w:rsid w:val="000E5D64"/>
    <w:rsid w:val="001F1E45"/>
    <w:rsid w:val="0036209A"/>
    <w:rsid w:val="004C75E7"/>
    <w:rsid w:val="005A19DF"/>
    <w:rsid w:val="005F2E1A"/>
    <w:rsid w:val="0070793C"/>
    <w:rsid w:val="007262B4"/>
    <w:rsid w:val="009743FB"/>
    <w:rsid w:val="00C10867"/>
    <w:rsid w:val="00EA67D6"/>
    <w:rsid w:val="00EB2624"/>
    <w:rsid w:val="00E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3CD49-DCAB-4B8E-A9A4-36762FFD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A19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7262B4"/>
    <w:rPr>
      <w:kern w:val="2"/>
      <w:sz w:val="18"/>
      <w:szCs w:val="18"/>
    </w:rPr>
  </w:style>
  <w:style w:type="paragraph" w:styleId="a5">
    <w:name w:val="footer"/>
    <w:basedOn w:val="a"/>
    <w:link w:val="a6"/>
    <w:rsid w:val="007262B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7262B4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5A19DF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2021-11-11T10:37:00Z</dcterms:created>
  <dcterms:modified xsi:type="dcterms:W3CDTF">2021-11-22T09:07:00Z</dcterms:modified>
</cp:coreProperties>
</file>