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2D6" w:rsidRPr="000D7D18" w:rsidRDefault="000D7D18" w:rsidP="000D7D18">
      <w:pPr>
        <w:jc w:val="center"/>
        <w:rPr>
          <w:rFonts w:ascii="宋体" w:eastAsia="宋体" w:hAnsi="宋体"/>
          <w:b/>
          <w:sz w:val="28"/>
          <w:szCs w:val="28"/>
        </w:rPr>
      </w:pPr>
      <w:bookmarkStart w:id="0" w:name="_GoBack"/>
      <w:r w:rsidRPr="000D7D18">
        <w:rPr>
          <w:rFonts w:ascii="宋体" w:eastAsia="宋体" w:hAnsi="宋体"/>
          <w:b/>
          <w:sz w:val="28"/>
          <w:szCs w:val="28"/>
        </w:rPr>
        <w:t>[物理与光电学院]关于202</w:t>
      </w:r>
      <w:r w:rsidR="00F222AE">
        <w:rPr>
          <w:rFonts w:ascii="宋体" w:eastAsia="宋体" w:hAnsi="宋体" w:hint="eastAsia"/>
          <w:b/>
          <w:sz w:val="28"/>
          <w:szCs w:val="28"/>
        </w:rPr>
        <w:t>5</w:t>
      </w:r>
      <w:r w:rsidRPr="000D7D18">
        <w:rPr>
          <w:rFonts w:ascii="宋体" w:eastAsia="宋体" w:hAnsi="宋体"/>
          <w:b/>
          <w:sz w:val="28"/>
          <w:szCs w:val="28"/>
        </w:rPr>
        <w:t>－202</w:t>
      </w:r>
      <w:r w:rsidR="00F222AE">
        <w:rPr>
          <w:rFonts w:ascii="宋体" w:eastAsia="宋体" w:hAnsi="宋体" w:hint="eastAsia"/>
          <w:b/>
          <w:sz w:val="28"/>
          <w:szCs w:val="28"/>
        </w:rPr>
        <w:t>6</w:t>
      </w:r>
      <w:r w:rsidR="000B6A91">
        <w:rPr>
          <w:rFonts w:ascii="宋体" w:eastAsia="宋体" w:hAnsi="宋体"/>
          <w:b/>
          <w:sz w:val="28"/>
          <w:szCs w:val="28"/>
        </w:rPr>
        <w:t>学年第</w:t>
      </w:r>
      <w:r w:rsidR="000B6A91">
        <w:rPr>
          <w:rFonts w:ascii="宋体" w:eastAsia="宋体" w:hAnsi="宋体" w:hint="eastAsia"/>
          <w:b/>
          <w:sz w:val="28"/>
          <w:szCs w:val="28"/>
        </w:rPr>
        <w:t>一</w:t>
      </w:r>
      <w:r w:rsidRPr="000D7D18">
        <w:rPr>
          <w:rFonts w:ascii="宋体" w:eastAsia="宋体" w:hAnsi="宋体"/>
          <w:b/>
          <w:sz w:val="28"/>
          <w:szCs w:val="28"/>
        </w:rPr>
        <w:t>学期202</w:t>
      </w:r>
      <w:r w:rsidR="00F222AE">
        <w:rPr>
          <w:rFonts w:ascii="宋体" w:eastAsia="宋体" w:hAnsi="宋体" w:hint="eastAsia"/>
          <w:b/>
          <w:sz w:val="28"/>
          <w:szCs w:val="28"/>
        </w:rPr>
        <w:t>4</w:t>
      </w:r>
      <w:r w:rsidRPr="000D7D18">
        <w:rPr>
          <w:rFonts w:ascii="宋体" w:eastAsia="宋体" w:hAnsi="宋体"/>
          <w:b/>
          <w:sz w:val="28"/>
          <w:szCs w:val="28"/>
        </w:rPr>
        <w:t>级</w:t>
      </w:r>
      <w:r>
        <w:rPr>
          <w:rFonts w:ascii="宋体" w:eastAsia="宋体" w:hAnsi="宋体" w:hint="eastAsia"/>
          <w:b/>
          <w:sz w:val="28"/>
          <w:szCs w:val="28"/>
        </w:rPr>
        <w:t>《</w:t>
      </w:r>
      <w:r w:rsidR="000B6A91">
        <w:rPr>
          <w:rFonts w:ascii="宋体" w:eastAsia="宋体" w:hAnsi="宋体" w:hint="eastAsia"/>
          <w:b/>
          <w:sz w:val="28"/>
          <w:szCs w:val="28"/>
        </w:rPr>
        <w:t>大学物理（一</w:t>
      </w:r>
      <w:r w:rsidRPr="000D7D18">
        <w:rPr>
          <w:rFonts w:ascii="宋体" w:eastAsia="宋体" w:hAnsi="宋体" w:hint="eastAsia"/>
          <w:b/>
          <w:sz w:val="28"/>
          <w:szCs w:val="28"/>
        </w:rPr>
        <w:t>）》/《General Physics（</w:t>
      </w:r>
      <w:r w:rsidR="000B6A91">
        <w:rPr>
          <w:rFonts w:ascii="宋体" w:eastAsia="宋体" w:hAnsi="宋体" w:hint="eastAsia"/>
          <w:b/>
          <w:sz w:val="28"/>
          <w:szCs w:val="28"/>
        </w:rPr>
        <w:t>1</w:t>
      </w:r>
      <w:r w:rsidRPr="000D7D18">
        <w:rPr>
          <w:rFonts w:ascii="宋体" w:eastAsia="宋体" w:hAnsi="宋体" w:hint="eastAsia"/>
          <w:b/>
          <w:sz w:val="28"/>
          <w:szCs w:val="28"/>
        </w:rPr>
        <w:t>）》</w:t>
      </w:r>
      <w:r w:rsidRPr="000D7D18">
        <w:rPr>
          <w:rFonts w:ascii="宋体" w:eastAsia="宋体" w:hAnsi="宋体"/>
          <w:b/>
          <w:sz w:val="28"/>
          <w:szCs w:val="28"/>
        </w:rPr>
        <w:t>重考时间、地点安排的通知</w:t>
      </w:r>
    </w:p>
    <w:bookmarkEnd w:id="0"/>
    <w:p w:rsidR="000D7D18" w:rsidRPr="000D7D18" w:rsidRDefault="000D7D18" w:rsidP="000D7D1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D7D18">
        <w:rPr>
          <w:rFonts w:ascii="宋体" w:eastAsia="宋体" w:hAnsi="宋体" w:cs="宋体" w:hint="eastAsia"/>
          <w:kern w:val="0"/>
          <w:sz w:val="24"/>
          <w:szCs w:val="24"/>
        </w:rPr>
        <w:t>各院（系）：</w:t>
      </w:r>
    </w:p>
    <w:p w:rsidR="000D7D18" w:rsidRPr="000D7D18" w:rsidRDefault="000D7D18" w:rsidP="004C4C74">
      <w:pPr>
        <w:widowControl/>
        <w:ind w:firstLine="555"/>
        <w:rPr>
          <w:rFonts w:ascii="宋体" w:eastAsia="宋体" w:hAnsi="宋体" w:cs="宋体"/>
          <w:kern w:val="0"/>
          <w:sz w:val="24"/>
          <w:szCs w:val="24"/>
        </w:rPr>
      </w:pPr>
      <w:r w:rsidRPr="000D7D18">
        <w:rPr>
          <w:rFonts w:ascii="宋体" w:eastAsia="宋体" w:hAnsi="宋体" w:cs="宋体" w:hint="eastAsia"/>
          <w:kern w:val="0"/>
          <w:sz w:val="24"/>
          <w:szCs w:val="24"/>
        </w:rPr>
        <w:t>202</w:t>
      </w:r>
      <w:r w:rsidR="00F222AE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Pr="000D7D18">
        <w:rPr>
          <w:rFonts w:ascii="宋体" w:eastAsia="宋体" w:hAnsi="宋体" w:cs="宋体" w:hint="eastAsia"/>
          <w:kern w:val="0"/>
          <w:sz w:val="24"/>
          <w:szCs w:val="24"/>
        </w:rPr>
        <w:t>级</w:t>
      </w:r>
      <w:r w:rsidR="000B6A91">
        <w:rPr>
          <w:rFonts w:ascii="宋体" w:eastAsia="宋体" w:hAnsi="宋体" w:cs="宋体"/>
          <w:kern w:val="0"/>
          <w:sz w:val="24"/>
          <w:szCs w:val="24"/>
        </w:rPr>
        <w:t>《大学物理（</w:t>
      </w:r>
      <w:r w:rsidR="000B6A91">
        <w:rPr>
          <w:rFonts w:ascii="宋体" w:eastAsia="宋体" w:hAnsi="宋体" w:cs="宋体" w:hint="eastAsia"/>
          <w:kern w:val="0"/>
          <w:sz w:val="24"/>
          <w:szCs w:val="24"/>
        </w:rPr>
        <w:t>一</w:t>
      </w:r>
      <w:r w:rsidRPr="000D7D18">
        <w:rPr>
          <w:rFonts w:ascii="宋体" w:eastAsia="宋体" w:hAnsi="宋体" w:cs="宋体"/>
          <w:kern w:val="0"/>
          <w:sz w:val="24"/>
          <w:szCs w:val="24"/>
        </w:rPr>
        <w:t>）》/《General Physics（</w:t>
      </w:r>
      <w:r w:rsidR="000B6A91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0D7D18">
        <w:rPr>
          <w:rFonts w:ascii="宋体" w:eastAsia="宋体" w:hAnsi="宋体" w:cs="宋体"/>
          <w:kern w:val="0"/>
          <w:sz w:val="24"/>
          <w:szCs w:val="24"/>
        </w:rPr>
        <w:t>）》</w:t>
      </w:r>
      <w:r w:rsidRPr="000D7D18">
        <w:rPr>
          <w:rFonts w:ascii="宋体" w:eastAsia="宋体" w:hAnsi="宋体" w:cs="宋体" w:hint="eastAsia"/>
          <w:kern w:val="0"/>
          <w:sz w:val="24"/>
          <w:szCs w:val="24"/>
        </w:rPr>
        <w:t>重考安排如下：</w:t>
      </w:r>
    </w:p>
    <w:p w:rsidR="000D7D18" w:rsidRPr="000D7D18" w:rsidRDefault="000D7D18" w:rsidP="004C4C74">
      <w:pPr>
        <w:widowControl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D7D18">
        <w:rPr>
          <w:rFonts w:ascii="宋体" w:eastAsia="宋体" w:hAnsi="宋体" w:cs="宋体" w:hint="eastAsia"/>
          <w:kern w:val="0"/>
          <w:sz w:val="24"/>
          <w:szCs w:val="24"/>
        </w:rPr>
        <w:t>考试时间：202</w:t>
      </w:r>
      <w:r w:rsidR="00F222AE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0D7D18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0B6A91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0D7D18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F222AE">
        <w:rPr>
          <w:rFonts w:ascii="宋体" w:eastAsia="宋体" w:hAnsi="宋体" w:cs="宋体" w:hint="eastAsia"/>
          <w:kern w:val="0"/>
          <w:sz w:val="24"/>
          <w:szCs w:val="24"/>
        </w:rPr>
        <w:t>20</w:t>
      </w:r>
      <w:r w:rsidRPr="000D7D18">
        <w:rPr>
          <w:rFonts w:ascii="宋体" w:eastAsia="宋体" w:hAnsi="宋体" w:cs="宋体" w:hint="eastAsia"/>
          <w:kern w:val="0"/>
          <w:sz w:val="24"/>
          <w:szCs w:val="24"/>
        </w:rPr>
        <w:t>日（第</w:t>
      </w:r>
      <w:r w:rsidR="00F222AE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0D7D18">
        <w:rPr>
          <w:rFonts w:ascii="宋体" w:eastAsia="宋体" w:hAnsi="宋体" w:cs="宋体" w:hint="eastAsia"/>
          <w:kern w:val="0"/>
          <w:sz w:val="24"/>
          <w:szCs w:val="24"/>
        </w:rPr>
        <w:t>周周</w:t>
      </w:r>
      <w:r>
        <w:rPr>
          <w:rFonts w:ascii="宋体" w:eastAsia="宋体" w:hAnsi="宋体" w:cs="宋体" w:hint="eastAsia"/>
          <w:kern w:val="0"/>
          <w:sz w:val="24"/>
          <w:szCs w:val="24"/>
        </w:rPr>
        <w:t>六</w:t>
      </w:r>
      <w:r w:rsidRPr="000D7D18">
        <w:rPr>
          <w:rFonts w:ascii="宋体" w:eastAsia="宋体" w:hAnsi="宋体" w:cs="宋体" w:hint="eastAsia"/>
          <w:kern w:val="0"/>
          <w:sz w:val="24"/>
          <w:szCs w:val="24"/>
        </w:rPr>
        <w:t>上午）9:00—11:00</w:t>
      </w:r>
    </w:p>
    <w:p w:rsidR="000D7D18" w:rsidRPr="00617FBF" w:rsidRDefault="000D7D18" w:rsidP="000D7D1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7FB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五山校区: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2"/>
        <w:gridCol w:w="6192"/>
      </w:tblGrid>
      <w:tr w:rsidR="000D7D18" w:rsidRPr="00617FBF" w:rsidTr="000D7D18">
        <w:trPr>
          <w:tblCellSpacing w:w="0" w:type="dxa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7D18" w:rsidRPr="00617FBF" w:rsidRDefault="000D7D18" w:rsidP="000D7D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7F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考试课室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7D18" w:rsidRPr="00617FBF" w:rsidRDefault="000D7D18" w:rsidP="000D7D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7F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学生安排</w:t>
            </w:r>
          </w:p>
        </w:tc>
      </w:tr>
      <w:tr w:rsidR="000D7D18" w:rsidRPr="00617FBF" w:rsidTr="00D05A5F">
        <w:trPr>
          <w:tblCellSpacing w:w="0" w:type="dxa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D7D18" w:rsidRPr="00617FBF" w:rsidRDefault="00F222AE" w:rsidP="009D5D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" w:name="_Hlk208734313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340103</w:t>
            </w:r>
            <w:r w:rsidR="008952C4" w:rsidRPr="00617F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7D18" w:rsidRPr="00617FBF" w:rsidRDefault="00F222AE" w:rsidP="00F222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2" w:name="OLE_LINK5"/>
            <w:r w:rsidRPr="00617F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轻工科学与工程学院、食品科学学院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617F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化学与化工学院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617F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数学学院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（五山校区学生）</w:t>
            </w:r>
            <w:r w:rsidRPr="00617F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0B6A91" w:rsidRPr="00617F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土木与交通学院</w:t>
            </w:r>
            <w:bookmarkEnd w:id="2"/>
          </w:p>
        </w:tc>
      </w:tr>
      <w:tr w:rsidR="000D7D18" w:rsidRPr="00617FBF" w:rsidTr="00D05A5F">
        <w:trPr>
          <w:tblCellSpacing w:w="0" w:type="dxa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D7D18" w:rsidRPr="00617FBF" w:rsidRDefault="00F222AE" w:rsidP="009D5D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340104</w:t>
            </w:r>
            <w:r w:rsidR="008952C4" w:rsidRPr="00617F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7D18" w:rsidRPr="00617FBF" w:rsidRDefault="000D7D18" w:rsidP="00F222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3" w:name="OLE_LINK6"/>
            <w:bookmarkStart w:id="4" w:name="OLE_LINK7"/>
            <w:r w:rsidRPr="00617F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机械与汽车学院</w:t>
            </w:r>
            <w:r w:rsidR="000B6A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F222AE" w:rsidRPr="00617F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材料学院、自动化学院</w:t>
            </w:r>
            <w:r w:rsidR="00F222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F222AE" w:rsidRPr="00617F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电力学院、电信学院</w:t>
            </w:r>
            <w:bookmarkEnd w:id="3"/>
            <w:bookmarkEnd w:id="4"/>
          </w:p>
        </w:tc>
      </w:tr>
    </w:tbl>
    <w:bookmarkEnd w:id="1"/>
    <w:p w:rsidR="000D7D18" w:rsidRPr="00617FBF" w:rsidRDefault="000D7D18" w:rsidP="000D7D1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7FB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大学城校区: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6204"/>
      </w:tblGrid>
      <w:tr w:rsidR="000D7D18" w:rsidRPr="00617FBF" w:rsidTr="000D7D18">
        <w:trPr>
          <w:tblCellSpacing w:w="0" w:type="dxa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7D18" w:rsidRPr="00617FBF" w:rsidRDefault="000D7D18" w:rsidP="000D7D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7F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考试课室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7D18" w:rsidRPr="00617FBF" w:rsidRDefault="000D7D18" w:rsidP="000D7D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7F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学生安排</w:t>
            </w:r>
          </w:p>
        </w:tc>
      </w:tr>
      <w:tr w:rsidR="000D7D18" w:rsidRPr="00617FBF" w:rsidTr="000D7D18">
        <w:trPr>
          <w:tblCellSpacing w:w="0" w:type="dxa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7D18" w:rsidRPr="00617FBF" w:rsidRDefault="000D7D18" w:rsidP="000B6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5" w:name="_Hlk208733924"/>
            <w:r w:rsidRPr="00617F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</w:t>
            </w:r>
            <w:r w:rsidR="000B6A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F222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0302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7D18" w:rsidRPr="00617FBF" w:rsidRDefault="000B6A91" w:rsidP="00F222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7F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软件学院（含全英）、计算机学院（含全英）</w:t>
            </w:r>
          </w:p>
        </w:tc>
      </w:tr>
      <w:tr w:rsidR="00F222AE" w:rsidRPr="00617FBF" w:rsidTr="000D7D18">
        <w:trPr>
          <w:tblCellSpacing w:w="0" w:type="dxa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22AE" w:rsidRDefault="00F222AE" w:rsidP="000B6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A10303</w:t>
            </w:r>
          </w:p>
          <w:p w:rsidR="00F222AE" w:rsidRPr="00617FBF" w:rsidRDefault="00F222AE" w:rsidP="000B6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22AE" w:rsidRPr="00617FBF" w:rsidRDefault="00F222AE" w:rsidP="00F222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7F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环境学院、生物学院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、数学学院（大学城校区学生）、设计学院、马克思主义学院</w:t>
            </w:r>
          </w:p>
        </w:tc>
      </w:tr>
    </w:tbl>
    <w:bookmarkEnd w:id="5"/>
    <w:p w:rsidR="000D7D18" w:rsidRPr="00617FBF" w:rsidRDefault="000D7D18" w:rsidP="000D7D1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7FB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广州国际校区: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6"/>
        <w:gridCol w:w="6228"/>
      </w:tblGrid>
      <w:tr w:rsidR="000D7D18" w:rsidRPr="00617FBF" w:rsidTr="000D7D18">
        <w:trPr>
          <w:tblCellSpacing w:w="0" w:type="dxa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7D18" w:rsidRPr="00617FBF" w:rsidRDefault="000D7D18" w:rsidP="000D7D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7F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考试课室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7D18" w:rsidRPr="00617FBF" w:rsidRDefault="000D7D18" w:rsidP="000D7D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7F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学生安排</w:t>
            </w:r>
          </w:p>
        </w:tc>
      </w:tr>
      <w:tr w:rsidR="000D7D18" w:rsidRPr="00617FBF" w:rsidTr="000D7D18">
        <w:trPr>
          <w:tblCellSpacing w:w="0" w:type="dxa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7D18" w:rsidRPr="00617FBF" w:rsidRDefault="00617FBF" w:rsidP="009D5D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7F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F3-a</w:t>
            </w:r>
            <w:r w:rsidR="00F222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7FBF" w:rsidRPr="00617FBF" w:rsidRDefault="000D7D18" w:rsidP="00617FBF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17F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未来技术学院、微电子学院、智能工程学院、前沿软物质学院</w:t>
            </w:r>
            <w:r w:rsidR="00617FBF" w:rsidRPr="00617F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617FBF" w:rsidRPr="00617FB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生物医学科学与工程学院</w:t>
            </w:r>
            <w:r w:rsidR="00F222A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、海洋工程学院</w:t>
            </w:r>
          </w:p>
          <w:p w:rsidR="000D7D18" w:rsidRPr="00617FBF" w:rsidRDefault="000D7D18" w:rsidP="000D7D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D7D18" w:rsidRPr="000D7D18" w:rsidRDefault="000D7D18" w:rsidP="000D7D1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D7D18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0D7D18" w:rsidRPr="000D7D18" w:rsidRDefault="000D7D18" w:rsidP="000D7D1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D7D18">
        <w:rPr>
          <w:rFonts w:ascii="宋体" w:eastAsia="宋体" w:hAnsi="宋体" w:cs="宋体" w:hint="eastAsia"/>
          <w:kern w:val="0"/>
          <w:sz w:val="24"/>
          <w:szCs w:val="24"/>
        </w:rPr>
        <w:t>温馨提示：</w:t>
      </w:r>
    </w:p>
    <w:p w:rsidR="000D7D18" w:rsidRPr="000D7D18" w:rsidRDefault="000D7D18" w:rsidP="000D7D18">
      <w:pPr>
        <w:widowControl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D7D18">
        <w:rPr>
          <w:rFonts w:ascii="宋体" w:eastAsia="宋体" w:hAnsi="宋体" w:cs="宋体" w:hint="eastAsia"/>
          <w:kern w:val="0"/>
          <w:sz w:val="24"/>
          <w:szCs w:val="24"/>
        </w:rPr>
        <w:t>1.请报名参加重考的学生携带学生证参加考试。</w:t>
      </w:r>
      <w:r w:rsidR="00B763A9">
        <w:rPr>
          <w:rFonts w:ascii="宋体" w:eastAsia="宋体" w:hAnsi="宋体" w:cs="宋体" w:hint="eastAsia"/>
          <w:kern w:val="0"/>
          <w:sz w:val="24"/>
          <w:szCs w:val="24"/>
        </w:rPr>
        <w:t>可使用不带记忆功能的科学计算器。</w:t>
      </w:r>
    </w:p>
    <w:p w:rsidR="000D7D18" w:rsidRPr="000D7D18" w:rsidRDefault="000D7D18" w:rsidP="000D7D18">
      <w:pPr>
        <w:widowControl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D7D18">
        <w:rPr>
          <w:rFonts w:ascii="宋体" w:eastAsia="宋体" w:hAnsi="宋体" w:cs="宋体" w:hint="eastAsia"/>
          <w:kern w:val="0"/>
          <w:sz w:val="24"/>
          <w:szCs w:val="24"/>
        </w:rPr>
        <w:t>2.请报名参加重考的学生严格按照考场安排参加考试。不按照考场安排参加考试者，成绩无效。</w:t>
      </w:r>
    </w:p>
    <w:p w:rsidR="000D7D18" w:rsidRPr="000D7D18" w:rsidRDefault="000D7D18" w:rsidP="000D7D18">
      <w:pPr>
        <w:widowControl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D7D18">
        <w:rPr>
          <w:rFonts w:ascii="宋体" w:eastAsia="宋体" w:hAnsi="宋体" w:cs="宋体" w:hint="eastAsia"/>
          <w:kern w:val="0"/>
          <w:sz w:val="24"/>
          <w:szCs w:val="24"/>
        </w:rPr>
        <w:t>3.没有在教务管理系统报名确认参加考试者，考试成绩无效。</w:t>
      </w:r>
    </w:p>
    <w:p w:rsidR="000D7D18" w:rsidRPr="000D7D18" w:rsidRDefault="000D7D18" w:rsidP="000D7D18">
      <w:pPr>
        <w:widowControl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D7D18">
        <w:rPr>
          <w:rFonts w:ascii="宋体" w:eastAsia="宋体" w:hAnsi="宋体" w:cs="宋体" w:hint="eastAsia"/>
          <w:kern w:val="0"/>
          <w:sz w:val="24"/>
          <w:szCs w:val="24"/>
        </w:rPr>
        <w:t>4.联系方式：刘老师，87113934。</w:t>
      </w:r>
    </w:p>
    <w:p w:rsidR="000D7D18" w:rsidRPr="000D7D18" w:rsidRDefault="000D7D18" w:rsidP="000D7D1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D7D18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0D7D18" w:rsidRPr="000D7D18" w:rsidRDefault="000D7D18" w:rsidP="000D7D18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0D7D18">
        <w:rPr>
          <w:rFonts w:ascii="宋体" w:eastAsia="宋体" w:hAnsi="宋体" w:cs="宋体" w:hint="eastAsia"/>
          <w:kern w:val="0"/>
          <w:sz w:val="24"/>
          <w:szCs w:val="24"/>
        </w:rPr>
        <w:t>物理与光电学院</w:t>
      </w:r>
    </w:p>
    <w:p w:rsidR="000D7D18" w:rsidRPr="000D7D18" w:rsidRDefault="000D7D18" w:rsidP="000D7D18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0D7D18">
        <w:rPr>
          <w:rFonts w:ascii="宋体" w:eastAsia="宋体" w:hAnsi="宋体" w:cs="宋体" w:hint="eastAsia"/>
          <w:kern w:val="0"/>
          <w:sz w:val="24"/>
          <w:szCs w:val="24"/>
        </w:rPr>
        <w:t>  202</w:t>
      </w:r>
      <w:r w:rsidR="00F222AE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0D7D18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C30885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0D7D18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F222AE">
        <w:rPr>
          <w:rFonts w:ascii="宋体" w:eastAsia="宋体" w:hAnsi="宋体" w:cs="宋体" w:hint="eastAsia"/>
          <w:kern w:val="0"/>
          <w:sz w:val="24"/>
          <w:szCs w:val="24"/>
        </w:rPr>
        <w:t>15</w:t>
      </w:r>
      <w:r w:rsidRPr="000D7D18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0D7D18" w:rsidRDefault="000D7D18"/>
    <w:sectPr w:rsidR="000D7D18" w:rsidSect="00631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353" w:rsidRDefault="00AD6353" w:rsidP="00F33A7F">
      <w:r>
        <w:separator/>
      </w:r>
    </w:p>
  </w:endnote>
  <w:endnote w:type="continuationSeparator" w:id="0">
    <w:p w:rsidR="00AD6353" w:rsidRDefault="00AD6353" w:rsidP="00F3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353" w:rsidRDefault="00AD6353" w:rsidP="00F33A7F">
      <w:r>
        <w:separator/>
      </w:r>
    </w:p>
  </w:footnote>
  <w:footnote w:type="continuationSeparator" w:id="0">
    <w:p w:rsidR="00AD6353" w:rsidRDefault="00AD6353" w:rsidP="00F33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18"/>
    <w:rsid w:val="000B0CA3"/>
    <w:rsid w:val="000B6A91"/>
    <w:rsid w:val="000D7D18"/>
    <w:rsid w:val="00124429"/>
    <w:rsid w:val="001F3D66"/>
    <w:rsid w:val="00243620"/>
    <w:rsid w:val="00271DB0"/>
    <w:rsid w:val="0030109A"/>
    <w:rsid w:val="00315783"/>
    <w:rsid w:val="00321C16"/>
    <w:rsid w:val="00372813"/>
    <w:rsid w:val="004C4C74"/>
    <w:rsid w:val="005213A2"/>
    <w:rsid w:val="00617FBF"/>
    <w:rsid w:val="0063150C"/>
    <w:rsid w:val="00834295"/>
    <w:rsid w:val="008952C4"/>
    <w:rsid w:val="009D5DB7"/>
    <w:rsid w:val="00AD6353"/>
    <w:rsid w:val="00B13C85"/>
    <w:rsid w:val="00B763A9"/>
    <w:rsid w:val="00BB5DDB"/>
    <w:rsid w:val="00C30885"/>
    <w:rsid w:val="00C532D0"/>
    <w:rsid w:val="00C92B8D"/>
    <w:rsid w:val="00D05A5F"/>
    <w:rsid w:val="00D36807"/>
    <w:rsid w:val="00D5123C"/>
    <w:rsid w:val="00D53CA1"/>
    <w:rsid w:val="00DB0858"/>
    <w:rsid w:val="00E462D6"/>
    <w:rsid w:val="00F222AE"/>
    <w:rsid w:val="00F33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0D55CB-F314-4A30-8280-130B6A92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5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3A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3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3A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4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</dc:creator>
  <cp:lastModifiedBy>del</cp:lastModifiedBy>
  <cp:revision>2</cp:revision>
  <dcterms:created xsi:type="dcterms:W3CDTF">2025-09-15T01:35:00Z</dcterms:created>
  <dcterms:modified xsi:type="dcterms:W3CDTF">2025-09-15T01:35:00Z</dcterms:modified>
</cp:coreProperties>
</file>