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44"/>
          <w:szCs w:val="44"/>
        </w:rPr>
        <w:t>SCI收录</w:t>
      </w:r>
      <w:r>
        <w:rPr>
          <w:b/>
          <w:color w:val="FF0000"/>
          <w:sz w:val="44"/>
          <w:szCs w:val="44"/>
        </w:rPr>
        <w:t>的论文，如</w:t>
      </w:r>
      <w:r>
        <w:rPr>
          <w:rFonts w:hint="eastAsia"/>
          <w:b/>
          <w:color w:val="FF0000"/>
          <w:sz w:val="44"/>
          <w:szCs w:val="44"/>
        </w:rPr>
        <w:t>何打印</w:t>
      </w:r>
      <w:r>
        <w:rPr>
          <w:b/>
          <w:color w:val="FF0000"/>
          <w:sz w:val="44"/>
          <w:szCs w:val="44"/>
        </w:rPr>
        <w:t>收录页面？</w:t>
      </w:r>
    </w:p>
    <w:p>
      <w:pPr>
        <w:rPr>
          <w:b/>
          <w:color w:val="FF0000"/>
          <w:sz w:val="52"/>
          <w:szCs w:val="5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1058545</wp:posOffset>
                </wp:positionV>
                <wp:extent cx="1628775" cy="571500"/>
                <wp:effectExtent l="5080" t="4445" r="728345" b="814705"/>
                <wp:wrapNone/>
                <wp:docPr id="8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71500"/>
                        </a:xfrm>
                        <a:prstGeom prst="wedgeRectCallout">
                          <a:avLst>
                            <a:gd name="adj1" fmla="val 92222"/>
                            <a:gd name="adj2" fmla="val 18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查询SCI论文用这个库，web of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61" type="#_x0000_t61" style="position:absolute;left:0pt;margin-left:234.15pt;margin-top:83.35pt;height:45pt;width:128.25pt;mso-position-horizontal-relative:page;z-index:251659264;mso-width-relative:page;mso-height-relative:page;" fillcolor="#FFFFFF" filled="t" stroked="t" coordsize="21600,21600" o:gfxdata="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ei2TLZ&#10;AAAACwEAAA8AAAAAAAAAAQAgAAAAIgAAAGRycy9kb3ducmV2LnhtbFBLAQIUABQAAAAIAIdO4kA8&#10;39eRWAIAAOkEAAAOAAAAAAAAAAEAIAAAACgBAABkcnMvZTJvRG9jLnhtbFBLBQYAAAAABgAGAFkB&#10;AADyBQAAAAA=&#10;" adj="30720,5097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查询SCI论文用这个库，web of science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080635" cy="384429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在web of science里面搜索到自己的论文，点击论文题目，</w:t>
      </w:r>
      <w:r>
        <w:rPr>
          <w:rFonts w:hint="eastAsia"/>
          <w:b/>
          <w:color w:val="FF0000"/>
          <w:sz w:val="28"/>
          <w:szCs w:val="28"/>
        </w:rPr>
        <w:t>打印完整</w:t>
      </w:r>
      <w:r>
        <w:rPr>
          <w:rFonts w:hint="eastAsia"/>
          <w:b/>
          <w:sz w:val="28"/>
          <w:szCs w:val="28"/>
        </w:rPr>
        <w:t>出现的页面，如下所示。打印页面。这个页面包含一篇论文的详细信息。</w:t>
      </w:r>
    </w:p>
    <w:p>
      <w:r>
        <w:drawing>
          <wp:inline distT="0" distB="0" distL="114300" distR="114300">
            <wp:extent cx="2787015" cy="3370580"/>
            <wp:effectExtent l="0" t="0" r="190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如何查询分区和打印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br w:type="textWrapping"/>
      </w:r>
      <w:r>
        <w:rPr>
          <w:rFonts w:hint="eastAsia"/>
          <w:b/>
          <w:sz w:val="24"/>
          <w:szCs w:val="24"/>
          <w:lang w:val="en-US" w:eastAsia="zh-CN"/>
        </w:rPr>
        <w:t>点</w:t>
      </w:r>
      <w:r>
        <w:rPr>
          <w:rFonts w:hint="eastAsia"/>
          <w:b/>
          <w:sz w:val="24"/>
          <w:szCs w:val="24"/>
        </w:rPr>
        <w:t>击论文题目，出现的页面，如下所示。这个页面包含一篇论文的详细信息。点击</w:t>
      </w:r>
      <w:r>
        <w:rPr>
          <w:rFonts w:hint="eastAsia"/>
          <w:b/>
          <w:sz w:val="24"/>
          <w:szCs w:val="24"/>
          <w:lang w:val="en-US" w:eastAsia="zh-CN"/>
        </w:rPr>
        <w:t>查看分区、影响因子情况，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截图打印。</w:t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167640</wp:posOffset>
                </wp:positionV>
                <wp:extent cx="2821305" cy="466725"/>
                <wp:effectExtent l="1305560" t="4445" r="6985" b="576580"/>
                <wp:wrapNone/>
                <wp:docPr id="11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466725"/>
                        </a:xfrm>
                        <a:prstGeom prst="wedgeRectCallout">
                          <a:avLst>
                            <a:gd name="adj1" fmla="val -94937"/>
                            <a:gd name="adj2" fmla="val 1677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  <w:highlight w:val="yellow"/>
                              </w:rPr>
                              <w:t>点击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期刊名查看分区、影响因子情况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61" type="#_x0000_t61" style="position:absolute;left:0pt;margin-left:170.7pt;margin-top:13.2pt;height:36.75pt;width:222.15pt;z-index:251665408;mso-width-relative:page;mso-height-relative:page;" fillcolor="#FFFFFF" filled="t" stroked="t" coordsize="21600,21600" o:gfxdata="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Cfmu9sAAAAJAQAADwAAAAAAAAABACAAAAAiAAAAZHJzL2Rvd25yZXYueG1sUEsBAhQAFAAAAAgA&#10;h07iQJBNd25bAgAA6wQAAA4AAAAAAAAAAQAgAAAAKgEAAGRycy9lMm9Eb2MueG1sUEsFBgAAAAAG&#10;AAYAWQEAAPcFAAAAAA==&#10;" adj="-9706,4703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  <w:highlight w:val="yellow"/>
                        </w:rPr>
                        <w:t>点击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期刊名查看分区、影响因子情况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bookmarkStart w:id="0" w:name="_GoBack"/>
      <w:r>
        <w:drawing>
          <wp:inline distT="0" distB="0" distL="114300" distR="114300">
            <wp:extent cx="4596130" cy="4178300"/>
            <wp:effectExtent l="0" t="0" r="635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b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发明专利需要提供的资料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为包含：单位信息、发明人排名、申请日期等关键信息</w:t>
      </w:r>
    </w:p>
    <w:p>
      <w:pPr>
        <w:rPr>
          <w:rFonts w:hint="eastAsia"/>
          <w:color w:val="0070C0"/>
          <w:sz w:val="52"/>
          <w:szCs w:val="52"/>
          <w:highlight w:val="yellow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可登录</w:t>
      </w:r>
      <w:r>
        <w:rPr>
          <w:rFonts w:hint="eastAsia"/>
          <w:i/>
          <w:iCs/>
          <w:color w:val="0070C0"/>
          <w:sz w:val="52"/>
          <w:szCs w:val="52"/>
          <w:highlight w:val="yellow"/>
          <w:lang w:val="en-US" w:eastAsia="zh-CN"/>
        </w:rPr>
        <w:t>国家知识产权局</w:t>
      </w:r>
      <w:r>
        <w:rPr>
          <w:rFonts w:hint="eastAsia"/>
          <w:color w:val="0070C0"/>
          <w:sz w:val="52"/>
          <w:szCs w:val="52"/>
          <w:highlight w:val="yellow"/>
          <w:lang w:val="en-US" w:eastAsia="zh-CN"/>
        </w:rPr>
        <w:t>官网查询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2065020</wp:posOffset>
                </wp:positionV>
                <wp:extent cx="2758440" cy="998220"/>
                <wp:effectExtent l="4445" t="5080" r="18415" b="6350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申请发明专利需提供材料的样式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70.65pt;margin-top:162.6pt;height:78.6pt;width:217.2pt;z-index:251661312;mso-width-relative:page;mso-height-relative:page;" fillcolor="#FFFFFF" filled="t" stroked="t" coordsize="21600,21600" o:gfxdata="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NDgLc2wAAAAsBAAAPAAAAAAAAAAEA&#10;IAAAACIAAABkcnMvZG93bnJldi54bWxQSwECFAAUAAAACACHTuJAoGJfvgwCAAA2BAAADgAAAAAA&#10;AAABACAAAAAq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申请发明专利需提供材料的样式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1036320</wp:posOffset>
                </wp:positionV>
                <wp:extent cx="2545080" cy="556260"/>
                <wp:effectExtent l="5080" t="4445" r="21590" b="125095"/>
                <wp:wrapNone/>
                <wp:docPr id="1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556260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0000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lang w:val="en-US" w:eastAsia="zh-CN"/>
                              </w:rPr>
                              <w:t>须含有申请日、申请人单位、发明人排名、发明名称等信息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1" type="#_x0000_t61" style="position:absolute;left:0pt;margin-left:171.05pt;margin-top:81.6pt;height:43.8pt;width:200.4pt;z-index:251660288;mso-width-relative:page;mso-height-relative:page;" fillcolor="#FFFFFF" filled="t" stroked="t" coordsize="21600,21600" o:gfxdata="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hqVBHYAAAACwEAAA8AAAAAAAAAAQAgAAAAIgAAAGRycy9k&#10;b3ducmV2LnhtbFBLAQIUABQAAAAIAIdO4kAgcMidOwIAAI0EAAAOAAAAAAAAAAEAIAAAACcBAABk&#10;cnMvZTJvRG9jLnhtbFBLBQYAAAAABgAGAFkBAADUBQAAAAA=&#10;" adj="1350,2592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0000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lang w:val="en-US" w:eastAsia="zh-CN"/>
                        </w:rPr>
                        <w:t>须含有申请日、申请人单位、发明人排名、发明名称等信息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72560" cy="5276850"/>
            <wp:effectExtent l="0" t="0" r="508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-274320</wp:posOffset>
                </wp:positionV>
                <wp:extent cx="6330950" cy="967740"/>
                <wp:effectExtent l="4445" t="4445" r="8255" b="18415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0070C0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授权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发明专利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需提供材料的样式：</w:t>
                            </w:r>
                            <w:r>
                              <w:rPr>
                                <w:rFonts w:hint="eastAsia"/>
                                <w:color w:val="0070C0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两者均可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20.35pt;margin-top:-21.6pt;height:76.2pt;width:498.5pt;z-index:251664384;mso-width-relative:page;mso-height-relative:page;" fillcolor="#FFFFFF" filled="t" stroked="t" coordsize="21600,21600" o:gfxdata="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7N8WO2gAAAAsBAAAPAAAAAAAAAAEA&#10;IAAAACIAAABkcnMvZG93bnJldi54bWxQSwECFAAUAAAACACHTuJA0sdk2A0CAAA3BAAADgAAAAAA&#10;AAABACAAAAAp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0070C0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授权</w:t>
                      </w:r>
                      <w:r>
                        <w:rPr>
                          <w:rFonts w:hint="eastAsia"/>
                          <w:color w:val="FF0000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发明专利</w:t>
                      </w: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需提供材料的样式：</w:t>
                      </w:r>
                      <w:r>
                        <w:rPr>
                          <w:rFonts w:hint="eastAsia"/>
                          <w:color w:val="0070C0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两者均可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708660</wp:posOffset>
            </wp:positionV>
            <wp:extent cx="3641725" cy="4885055"/>
            <wp:effectExtent l="0" t="0" r="635" b="698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624840</wp:posOffset>
            </wp:positionV>
            <wp:extent cx="3657600" cy="4867910"/>
            <wp:effectExtent l="0" t="0" r="0" b="889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08"/>
    <w:rsid w:val="001006E3"/>
    <w:rsid w:val="001C19DD"/>
    <w:rsid w:val="00256E03"/>
    <w:rsid w:val="002E6B0D"/>
    <w:rsid w:val="0038599C"/>
    <w:rsid w:val="00386407"/>
    <w:rsid w:val="00432C6B"/>
    <w:rsid w:val="004E2CF3"/>
    <w:rsid w:val="0053162C"/>
    <w:rsid w:val="005342AF"/>
    <w:rsid w:val="005B2135"/>
    <w:rsid w:val="005B53FC"/>
    <w:rsid w:val="005D2796"/>
    <w:rsid w:val="006008FB"/>
    <w:rsid w:val="00626097"/>
    <w:rsid w:val="0068001A"/>
    <w:rsid w:val="006A74CE"/>
    <w:rsid w:val="007F7887"/>
    <w:rsid w:val="008E36AE"/>
    <w:rsid w:val="00943961"/>
    <w:rsid w:val="00944E08"/>
    <w:rsid w:val="00994033"/>
    <w:rsid w:val="009B03CE"/>
    <w:rsid w:val="00B30C03"/>
    <w:rsid w:val="00B96D01"/>
    <w:rsid w:val="00CA2AAD"/>
    <w:rsid w:val="00CD4ECB"/>
    <w:rsid w:val="00E52960"/>
    <w:rsid w:val="00E5776B"/>
    <w:rsid w:val="00E852EB"/>
    <w:rsid w:val="00F732FF"/>
    <w:rsid w:val="18CE0977"/>
    <w:rsid w:val="22696AA2"/>
    <w:rsid w:val="2B6870AE"/>
    <w:rsid w:val="37D11AA5"/>
    <w:rsid w:val="385302A4"/>
    <w:rsid w:val="3EFC2CF7"/>
    <w:rsid w:val="4B913D5E"/>
    <w:rsid w:val="69162C0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48</Words>
  <Characters>277</Characters>
  <Lines>2</Lines>
  <Paragraphs>1</Paragraphs>
  <TotalTime>14</TotalTime>
  <ScaleCrop>false</ScaleCrop>
  <LinksUpToDate>false</LinksUpToDate>
  <CharactersWithSpaces>324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2015-09-22T00:44:00Z</dcterms:created>
  <dc:creator>袁琦</dc:creator>
  <cp:lastModifiedBy>W-t</cp:lastModifiedBy>
  <dcterms:modified xsi:type="dcterms:W3CDTF">2021-09-24T09:31:23Z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EF13C92139784D0B8A07B6FA92047FDD</vt:lpwstr>
  </property>
</Properties>
</file>