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华南理工大学2021年“青年发展研究”课题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中期检查表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425"/>
        <w:gridCol w:w="230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4"/>
            <w:tcBorders>
              <w:bottom w:val="nil"/>
            </w:tcBorders>
          </w:tcPr>
          <w:p>
            <w:pPr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项目进展</w:t>
            </w:r>
            <w:r>
              <w:rPr>
                <w:rFonts w:hint="eastAsia"/>
                <w:sz w:val="24"/>
              </w:rPr>
              <w:t>（研究计划、项目执行情况、存在的问题、能否按时结项等）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80" w:type="dxa"/>
            <w:gridSpan w:val="4"/>
            <w:tcBorders>
              <w:top w:val="nil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62" w:beforeLines="20"/>
        <w:jc w:val="left"/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337" w:type="dxa"/>
            <w:tcBorders>
              <w:bottom w:val="nil"/>
            </w:tcBorders>
          </w:tcPr>
          <w:p>
            <w:pPr>
              <w:spacing w:before="156" w:beforeLines="50" w:after="156" w:afterLines="50"/>
            </w:pPr>
            <w:r>
              <w:rPr>
                <w:rFonts w:hint="eastAsia"/>
                <w:b/>
                <w:bCs/>
                <w:sz w:val="24"/>
              </w:rPr>
              <w:t>二、阶段性成果</w:t>
            </w:r>
            <w:r>
              <w:rPr>
                <w:rFonts w:hint="eastAsia"/>
                <w:bCs/>
                <w:sz w:val="24"/>
              </w:rPr>
              <w:t>（基本内容、现实意义、社会影响等）（如无，请作简要说明）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2" w:hRule="atLeast"/>
        </w:trPr>
        <w:tc>
          <w:tcPr>
            <w:tcW w:w="9337" w:type="dxa"/>
            <w:tcBorders>
              <w:top w:val="nil"/>
              <w:bottom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项目负责人签字：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年   月   日</w:t>
            </w:r>
          </w:p>
          <w:p/>
          <w:p/>
          <w:p/>
        </w:tc>
      </w:tr>
    </w:tbl>
    <w:p>
      <w:pPr>
        <w:spacing w:line="240" w:lineRule="exact"/>
        <w:jc w:val="left"/>
      </w:pPr>
    </w:p>
    <w:sectPr>
      <w:footerReference r:id="rId3" w:type="default"/>
      <w:footerReference r:id="rId4" w:type="even"/>
      <w:pgSz w:w="11906" w:h="16838"/>
      <w:pgMar w:top="1440" w:right="144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0EC06"/>
    <w:multiLevelType w:val="singleLevel"/>
    <w:tmpl w:val="ABC0EC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MmI1NTM5YjYwY2M4ZGQyMmE4ZGI2Njc5YWI1ZmIifQ=="/>
  </w:docVars>
  <w:rsids>
    <w:rsidRoot w:val="00771340"/>
    <w:rsid w:val="00055F36"/>
    <w:rsid w:val="000B28E1"/>
    <w:rsid w:val="000B6323"/>
    <w:rsid w:val="000D1BD4"/>
    <w:rsid w:val="001134BB"/>
    <w:rsid w:val="001C4CA0"/>
    <w:rsid w:val="00236704"/>
    <w:rsid w:val="00553549"/>
    <w:rsid w:val="005857D5"/>
    <w:rsid w:val="005A2E15"/>
    <w:rsid w:val="00600725"/>
    <w:rsid w:val="006875BE"/>
    <w:rsid w:val="006C2585"/>
    <w:rsid w:val="00741EEA"/>
    <w:rsid w:val="00771340"/>
    <w:rsid w:val="00815E08"/>
    <w:rsid w:val="00852C93"/>
    <w:rsid w:val="00873940"/>
    <w:rsid w:val="008F4EA0"/>
    <w:rsid w:val="009006FE"/>
    <w:rsid w:val="009310BC"/>
    <w:rsid w:val="009C5474"/>
    <w:rsid w:val="00A43F46"/>
    <w:rsid w:val="00A630A9"/>
    <w:rsid w:val="00B12D11"/>
    <w:rsid w:val="00B55907"/>
    <w:rsid w:val="00B559A0"/>
    <w:rsid w:val="00B85BFF"/>
    <w:rsid w:val="00C27374"/>
    <w:rsid w:val="00C547A5"/>
    <w:rsid w:val="00E028A1"/>
    <w:rsid w:val="00E735CA"/>
    <w:rsid w:val="00E84B2A"/>
    <w:rsid w:val="00F109E3"/>
    <w:rsid w:val="00F14145"/>
    <w:rsid w:val="0986233B"/>
    <w:rsid w:val="1298621E"/>
    <w:rsid w:val="278E2602"/>
    <w:rsid w:val="2DCC23D6"/>
    <w:rsid w:val="37A03254"/>
    <w:rsid w:val="40A424D6"/>
    <w:rsid w:val="449A1010"/>
    <w:rsid w:val="4B3F4D6E"/>
    <w:rsid w:val="4F303E9B"/>
    <w:rsid w:val="62E06805"/>
    <w:rsid w:val="6ABA5D40"/>
    <w:rsid w:val="6DFB2249"/>
    <w:rsid w:val="6F817AC5"/>
    <w:rsid w:val="6FA4180B"/>
    <w:rsid w:val="783D6BDF"/>
    <w:rsid w:val="799F2883"/>
    <w:rsid w:val="7B80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4</Pages>
  <Words>668</Words>
  <Characters>726</Characters>
  <Lines>6</Lines>
  <Paragraphs>1</Paragraphs>
  <TotalTime>3</TotalTime>
  <ScaleCrop>false</ScaleCrop>
  <LinksUpToDate>false</LinksUpToDate>
  <CharactersWithSpaces>800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2022-06-06T00:29:00Z</dcterms:created>
  <dc:creator>DD</dc:creator>
  <cp:lastModifiedBy>校团委</cp:lastModifiedBy>
  <cp:lastPrinted>2007-05-16T03:28:00Z</cp:lastPrinted>
  <dcterms:modified xsi:type="dcterms:W3CDTF">2022-06-06T07:13:53Z</dcterms:modified>
  <dc:title>编号：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1712466362</vt:r8>
  </property>
  <property fmtid="{D5CDD505-2E9C-101B-9397-08002B2CF9AE}" pid="3" name="_EmailSubject">
    <vt:lpwstr>中检通知及三个附件</vt:lpwstr>
  </property>
  <property fmtid="{D5CDD505-2E9C-101B-9397-08002B2CF9AE}" pid="4" name="_AuthorEmail">
    <vt:lpwstr>jiantongm@moe.edu.cn</vt:lpwstr>
  </property>
  <property fmtid="{D5CDD505-2E9C-101B-9397-08002B2CF9AE}" pid="5" name="_AuthorEmailDisplayName">
    <vt:lpwstr>jiantongm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2052-11.1.0.11744</vt:lpwstr>
  </property>
  <property fmtid="{D5CDD505-2E9C-101B-9397-08002B2CF9AE}" pid="8" name="ICV">
    <vt:lpwstr>F817E64647CC4A5A851810EE182B5FF9</vt:lpwstr>
  </property>
</Properties>
</file>