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新闻与传播学院202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硕士统考招生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双向选择志愿书（一志愿复试）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00"/>
        <w:gridCol w:w="1701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拟录学院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400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3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before="312" w:beforeLines="10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 xml:space="preserve">年3月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</w:p>
          <w:p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年3月   日</w:t>
            </w:r>
          </w:p>
        </w:tc>
      </w:tr>
    </w:tbl>
    <w:p>
      <w:pPr>
        <w:spacing w:line="40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0前，考生将已</w:t>
      </w:r>
      <w:r>
        <w:rPr>
          <w:rFonts w:hint="eastAsia"/>
          <w:sz w:val="28"/>
          <w:szCs w:val="28"/>
          <w:lang w:val="en-US" w:eastAsia="zh-CN"/>
        </w:rPr>
        <w:t>经拟报导师</w:t>
      </w:r>
      <w:r>
        <w:rPr>
          <w:rFonts w:hint="eastAsia"/>
          <w:sz w:val="28"/>
          <w:szCs w:val="28"/>
        </w:rPr>
        <w:t>签名的《志愿书》提交给</w:t>
      </w:r>
      <w:r>
        <w:rPr>
          <w:rFonts w:hint="eastAsia"/>
          <w:sz w:val="28"/>
          <w:szCs w:val="28"/>
          <w:lang w:val="en-US" w:eastAsia="zh-CN"/>
        </w:rPr>
        <w:t>研究生教务员黄婉怡老师（办公地址：华南理工大学大学城校区B9南303-2）</w:t>
      </w:r>
      <w:r>
        <w:rPr>
          <w:rFonts w:hint="eastAsia"/>
          <w:sz w:val="28"/>
          <w:szCs w:val="28"/>
        </w:rPr>
        <w:t>。志愿书一旦提交，若非事后发现有不符合硕士生复试录取相关规定，将不再接受考生提出的各类调剂。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jc5NTE2NTUwZTkwZGFlZGFkNTAwY2E0MmRjOGUifQ=="/>
  </w:docVars>
  <w:rsids>
    <w:rsidRoot w:val="005A0D1E"/>
    <w:rsid w:val="000B3614"/>
    <w:rsid w:val="00101375"/>
    <w:rsid w:val="00111A19"/>
    <w:rsid w:val="00126B0A"/>
    <w:rsid w:val="002A6190"/>
    <w:rsid w:val="002D6C7D"/>
    <w:rsid w:val="00360B1E"/>
    <w:rsid w:val="003C02DE"/>
    <w:rsid w:val="0041744A"/>
    <w:rsid w:val="00494F6D"/>
    <w:rsid w:val="004B6E81"/>
    <w:rsid w:val="00577683"/>
    <w:rsid w:val="005A0D1E"/>
    <w:rsid w:val="006434D4"/>
    <w:rsid w:val="006913D0"/>
    <w:rsid w:val="006C4C2B"/>
    <w:rsid w:val="00780118"/>
    <w:rsid w:val="007E7DA8"/>
    <w:rsid w:val="008741C1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76C41"/>
    <w:rsid w:val="00CB136F"/>
    <w:rsid w:val="00D74842"/>
    <w:rsid w:val="00D82BF8"/>
    <w:rsid w:val="00E44B42"/>
    <w:rsid w:val="00EB2606"/>
    <w:rsid w:val="00F266CF"/>
    <w:rsid w:val="1CA178F3"/>
    <w:rsid w:val="684D0A34"/>
    <w:rsid w:val="79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317</Characters>
  <Lines>3</Lines>
  <Paragraphs>1</Paragraphs>
  <TotalTime>9</TotalTime>
  <ScaleCrop>false</ScaleCrop>
  <LinksUpToDate>false</LinksUpToDate>
  <CharactersWithSpaces>414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鲨鱼鲩</cp:lastModifiedBy>
  <cp:lastPrinted>2019-03-24T06:18:00Z</cp:lastPrinted>
  <dcterms:modified xsi:type="dcterms:W3CDTF">2024-03-28T02:54:39Z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F8516316F27B4C40865B74F038064BCA</vt:lpwstr>
  </property>
</Properties>
</file>