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B258A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新申请AEC号实验开始与笼位预约步骤</w:t>
      </w:r>
    </w:p>
    <w:p w14:paraId="52A3F675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实验开始流程</w:t>
      </w:r>
    </w:p>
    <w:p w14:paraId="062900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79925" cy="2520315"/>
            <wp:effectExtent l="0" t="0" r="15875" b="13335"/>
            <wp:docPr id="1" name="图片 1" descr="65736c5345cfa3ffc15d0072168e9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736c5345cfa3ffc15d0072168e9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04D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79925" cy="2520315"/>
            <wp:effectExtent l="0" t="0" r="15875" b="13335"/>
            <wp:docPr id="2" name="图片 2" descr="77dcc26f36c68014a98658d354a3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dcc26f36c68014a98658d354a3f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479925" cy="2520315"/>
            <wp:effectExtent l="0" t="0" r="15875" b="13335"/>
            <wp:docPr id="3" name="图片 3" descr="f75945550599b1e01671f2a9c896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75945550599b1e01671f2a9c896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479925" cy="2520315"/>
            <wp:effectExtent l="0" t="0" r="15875" b="13335"/>
            <wp:docPr id="4" name="图片 4" descr="f588f931a3320a96c916e407b184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588f931a3320a96c916e407b1848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479925" cy="2520315"/>
            <wp:effectExtent l="0" t="0" r="15875" b="13335"/>
            <wp:docPr id="5" name="图片 5" descr="3c6cbbfd1445a966361326aef83fd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c6cbbfd1445a966361326aef83fd3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8C7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FA74137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笼位预约</w:t>
      </w:r>
    </w:p>
    <w:p w14:paraId="216632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79925" cy="2520315"/>
            <wp:effectExtent l="0" t="0" r="15875" b="13335"/>
            <wp:docPr id="6" name="图片 6" descr="92cfe3a57299f135ca2fc46772a9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2cfe3a57299f135ca2fc46772a9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CEA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79925" cy="2520315"/>
            <wp:effectExtent l="0" t="0" r="15875" b="13335"/>
            <wp:docPr id="7" name="图片 7" descr="41623c29c2da152a9917ff2cddc86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1623c29c2da152a9917ff2cddc86b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479925" cy="2520315"/>
            <wp:effectExtent l="0" t="0" r="15875" b="13335"/>
            <wp:docPr id="8" name="图片 8" descr="6fbfa9a7ec8dff2fa186e2d06894a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fbfa9a7ec8dff2fa186e2d06894a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479925" cy="2520315"/>
            <wp:effectExtent l="0" t="0" r="15875" b="13335"/>
            <wp:docPr id="9" name="图片 9" descr="cdfdfc48189dd5644e435c3473d6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dfdfc48189dd5644e435c3473d63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050FA"/>
    <w:rsid w:val="14C050FA"/>
    <w:rsid w:val="6521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</Words>
  <Characters>28</Characters>
  <Lines>0</Lines>
  <Paragraphs>0</Paragraphs>
  <TotalTime>4</TotalTime>
  <ScaleCrop>false</ScaleCrop>
  <LinksUpToDate>false</LinksUpToDate>
  <CharactersWithSpaces>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2025-06-03T03:37:00Z</dcterms:created>
  <dc:creator>Cyq</dc:creator>
  <cp:lastModifiedBy>ジ    φīng</cp:lastModifiedBy>
  <dcterms:modified xsi:type="dcterms:W3CDTF">2025-09-23T01:55:15Z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5694684EF31B42398CA20E158CBC839F_13</vt:lpwstr>
  </property>
  <property fmtid="{D5CDD505-2E9C-101B-9397-08002B2CF9AE}" pid="4" name="KSOTemplateDocerSaveRecord">
    <vt:lpwstr>eyJoZGlkIjoiYjJjMjNkMWRjYjRhZjM4NThmNDJlZGQyNjM3YjQ5YTQiLCJ1c2VySWQiOiIzMTI4NTkwMTYifQ==</vt:lpwstr>
  </property>
</Properties>
</file>