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5" w:type="dxa"/>
        <w:tblBorders>
          <w:top w:val="outset" w:sz="6" w:space="0" w:color="6595D6"/>
          <w:left w:val="outset" w:sz="6" w:space="0" w:color="6595D6"/>
          <w:bottom w:val="outset" w:sz="2" w:space="0" w:color="6595D6"/>
          <w:right w:val="outset" w:sz="2" w:space="0" w:color="6595D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75"/>
      </w:tblGrid>
      <w:tr w:rsidR="00717C41" w:rsidRPr="00717C41" w:rsidTr="00717C41">
        <w:trPr>
          <w:trHeight w:val="750"/>
        </w:trPr>
        <w:tc>
          <w:tcPr>
            <w:tcW w:w="0" w:type="auto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FF"/>
                <w:spacing w:val="12"/>
                <w:kern w:val="0"/>
                <w:sz w:val="27"/>
                <w:szCs w:val="27"/>
              </w:rPr>
              <w:t>华南理工大学</w:t>
            </w:r>
            <w:bookmarkStart w:id="0" w:name="_GoBack"/>
            <w:r w:rsidRPr="00717C41">
              <w:rPr>
                <w:rFonts w:ascii="宋体" w:eastAsia="宋体" w:hAnsi="宋体" w:cs="宋体" w:hint="eastAsia"/>
                <w:b/>
                <w:bCs/>
                <w:color w:val="0000FF"/>
                <w:spacing w:val="12"/>
                <w:kern w:val="0"/>
                <w:sz w:val="27"/>
                <w:szCs w:val="27"/>
              </w:rPr>
              <w:t>2015年博士研究生招生专业目录</w:t>
            </w:r>
            <w:bookmarkEnd w:id="0"/>
          </w:p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学院名称(盖章): 机械与汽车工程学院                   学院负责人签名:</w:t>
            </w:r>
          </w:p>
        </w:tc>
      </w:tr>
    </w:tbl>
    <w:p w:rsidR="00717C41" w:rsidRPr="00717C41" w:rsidRDefault="00717C41" w:rsidP="00717C41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675" w:type="dxa"/>
        <w:tblBorders>
          <w:top w:val="outset" w:sz="6" w:space="0" w:color="6595D6"/>
          <w:left w:val="outset" w:sz="6" w:space="0" w:color="6595D6"/>
          <w:bottom w:val="outset" w:sz="2" w:space="0" w:color="6595D6"/>
          <w:right w:val="outset" w:sz="2" w:space="0" w:color="6595D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88"/>
        <w:gridCol w:w="694"/>
        <w:gridCol w:w="1195"/>
        <w:gridCol w:w="2785"/>
        <w:gridCol w:w="2013"/>
      </w:tblGrid>
      <w:tr w:rsidR="00717C41" w:rsidRPr="00717C41" w:rsidTr="00717C41">
        <w:trPr>
          <w:tblHeader/>
        </w:trPr>
        <w:tc>
          <w:tcPr>
            <w:tcW w:w="0" w:type="auto"/>
            <w:gridSpan w:val="5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  <w:tblHeader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12"/>
                <w:kern w:val="0"/>
                <w:sz w:val="24"/>
                <w:szCs w:val="24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t>招生学院、专业、研究方向代码及名称</w:t>
            </w:r>
          </w:p>
        </w:tc>
        <w:tc>
          <w:tcPr>
            <w:tcW w:w="7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t>招</w:t>
            </w: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br/>
              <w:t>生</w:t>
            </w: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br/>
              <w:t>人</w:t>
            </w: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br/>
              <w:t>数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t>招生</w:t>
            </w: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br/>
            </w: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br/>
              <w:t>导师</w:t>
            </w:r>
          </w:p>
        </w:tc>
        <w:tc>
          <w:tcPr>
            <w:tcW w:w="30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22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00"/>
                <w:spacing w:val="12"/>
                <w:kern w:val="0"/>
                <w:sz w:val="24"/>
                <w:szCs w:val="24"/>
              </w:rPr>
              <w:t>备注</w:t>
            </w: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FF0000"/>
                <w:spacing w:val="12"/>
                <w:kern w:val="0"/>
                <w:sz w:val="20"/>
                <w:szCs w:val="20"/>
              </w:rPr>
              <w:t>001机械与汽车工程学院</w:t>
            </w:r>
          </w:p>
        </w:tc>
        <w:tc>
          <w:tcPr>
            <w:tcW w:w="7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78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FF"/>
                <w:spacing w:val="12"/>
                <w:kern w:val="0"/>
                <w:sz w:val="20"/>
                <w:szCs w:val="20"/>
              </w:rPr>
              <w:t>080201机械制造及其自动化</w:t>
            </w:r>
          </w:p>
        </w:tc>
        <w:tc>
          <w:tcPr>
            <w:tcW w:w="7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01精密制造技术及装备</w:t>
            </w:r>
          </w:p>
        </w:tc>
        <w:tc>
          <w:tcPr>
            <w:tcW w:w="7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7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李元元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8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夏伟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9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全燕鸣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10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张宪民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11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Sergej</w:t>
              </w:r>
            </w:hyperlink>
          </w:p>
        </w:tc>
        <w:tc>
          <w:tcPr>
            <w:tcW w:w="300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1101英语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②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2209现代制造工程学或2283机构学与机器人学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③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3476数值分析</w:t>
            </w:r>
          </w:p>
        </w:tc>
        <w:tc>
          <w:tcPr>
            <w:tcW w:w="22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欢迎力学类考生报考</w:t>
            </w: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02微纳制造理论及技术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12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万珍平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13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汤勇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14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谢晋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03精密成形与模具技术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15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夏琴香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16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屈盛官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17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周照耀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04数字化设计与制造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18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王清辉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19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汤勇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20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姚锡凡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21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刘旺玉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22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李伟光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23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屈盛官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FF"/>
                <w:spacing w:val="12"/>
                <w:kern w:val="0"/>
                <w:sz w:val="20"/>
                <w:szCs w:val="20"/>
              </w:rPr>
              <w:t>080202机械电子工程</w:t>
            </w:r>
          </w:p>
        </w:tc>
        <w:tc>
          <w:tcPr>
            <w:tcW w:w="7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01机电一体化技术</w:t>
            </w:r>
          </w:p>
        </w:tc>
        <w:tc>
          <w:tcPr>
            <w:tcW w:w="7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24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李礼夫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25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谢小鹏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26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杜群贵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27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廖小平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28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李巍华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29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胡国清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30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邱志成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31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曹彪</w:t>
              </w:r>
            </w:hyperlink>
          </w:p>
        </w:tc>
        <w:tc>
          <w:tcPr>
            <w:tcW w:w="300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1101英语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②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2207自动控制原理或2205传感技术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③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3476数值分析</w:t>
            </w:r>
          </w:p>
        </w:tc>
        <w:tc>
          <w:tcPr>
            <w:tcW w:w="22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考生选考业务课时应征求报考导师意见。廖小平老师是广西大学兼职博导，只能招收广西大学高校教师。</w:t>
            </w: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02数字化控制与智能制造（包括：数控技术与装备、嵌入式控制系统技术、机器视觉技术、制造信息物理融合系统）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32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李迪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03焊接工艺与装备（包括：激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lastRenderedPageBreak/>
              <w:t>光3D打印快速成型技术、焊接方法及自动化、数字化电源）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33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杨永强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lastRenderedPageBreak/>
              <w:t>  </w:t>
            </w:r>
            <w:hyperlink r:id="rId34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曹彪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FF"/>
                <w:spacing w:val="12"/>
                <w:kern w:val="0"/>
                <w:sz w:val="20"/>
                <w:szCs w:val="20"/>
              </w:rPr>
              <w:lastRenderedPageBreak/>
              <w:t>080203机械设计及理论</w:t>
            </w:r>
          </w:p>
        </w:tc>
        <w:tc>
          <w:tcPr>
            <w:tcW w:w="7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01现代设计理论与技术</w:t>
            </w:r>
          </w:p>
        </w:tc>
        <w:tc>
          <w:tcPr>
            <w:tcW w:w="7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35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黄平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36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黄汉雄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37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张铁</w:t>
              </w:r>
            </w:hyperlink>
          </w:p>
        </w:tc>
        <w:tc>
          <w:tcPr>
            <w:tcW w:w="300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1101英语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②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2203机械优化设计或2207自动控制原理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③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3476数值分析</w:t>
            </w:r>
          </w:p>
        </w:tc>
        <w:tc>
          <w:tcPr>
            <w:tcW w:w="22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考生选考业务课时应征求报考导师意见。蔡敢为老师是广西大学兼职博导，只能招收广西大学高校教师。</w:t>
            </w: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02机器人技术与智能机械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38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张铁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39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瞿金平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03微机电系统（MEMS）与表面技术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40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黄平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41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陈扬枝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04轻工机械与模具技术（包括：高分子材料成型加工理论与装备、聚合物加工过程控制理论与系统）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42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瞿金平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43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黄汉雄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FF"/>
                <w:spacing w:val="12"/>
                <w:kern w:val="0"/>
                <w:sz w:val="20"/>
                <w:szCs w:val="20"/>
              </w:rPr>
              <w:t>080204车辆工程</w:t>
            </w:r>
          </w:p>
        </w:tc>
        <w:tc>
          <w:tcPr>
            <w:tcW w:w="7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01车辆系统动力学与现代设计方法</w:t>
            </w:r>
          </w:p>
        </w:tc>
        <w:tc>
          <w:tcPr>
            <w:tcW w:w="7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44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兰凤崇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45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丁康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46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上官文斌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47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臧孟炎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48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陈吉清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49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黄向东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50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郭孔辉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51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罗玉涛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52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Subhash</w:t>
              </w:r>
            </w:hyperlink>
          </w:p>
        </w:tc>
        <w:tc>
          <w:tcPr>
            <w:tcW w:w="300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1101英语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②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2259数理统计理论与方法或2476数值分析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③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3310车辆系统动力学</w:t>
            </w:r>
          </w:p>
        </w:tc>
        <w:tc>
          <w:tcPr>
            <w:tcW w:w="22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考生选考业务课时应征求报考导师意见</w:t>
            </w: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02车身结构优化与安全技术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53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兰凤崇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03车辆性能检测及故障诊断技术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54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丁康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04汽车振动分析与控制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55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上官文斌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56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Subhash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05电动汽车设计理论与控制方法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57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罗玉涛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06汽车安全设计方法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58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臧孟炎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FF"/>
                <w:spacing w:val="12"/>
                <w:kern w:val="0"/>
                <w:sz w:val="20"/>
                <w:szCs w:val="20"/>
              </w:rPr>
              <w:t>0802Z1制造工程智能化检测及仪器</w:t>
            </w:r>
          </w:p>
        </w:tc>
        <w:tc>
          <w:tcPr>
            <w:tcW w:w="7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lastRenderedPageBreak/>
              <w:t>01现代检测理论及自动化装置</w:t>
            </w:r>
          </w:p>
        </w:tc>
        <w:tc>
          <w:tcPr>
            <w:tcW w:w="7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59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刘桂雄</w:t>
              </w:r>
            </w:hyperlink>
          </w:p>
        </w:tc>
        <w:tc>
          <w:tcPr>
            <w:tcW w:w="300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1101英语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②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2206误差理论及实验数据处理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③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3388现代传感技术</w:t>
            </w:r>
          </w:p>
        </w:tc>
        <w:tc>
          <w:tcPr>
            <w:tcW w:w="22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欢迎信息、自动化、仪表、物理考生报考。</w:t>
            </w: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02信息处理技术及应用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60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薛家祥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FF"/>
                <w:spacing w:val="12"/>
                <w:kern w:val="0"/>
                <w:sz w:val="20"/>
                <w:szCs w:val="20"/>
              </w:rPr>
              <w:t>080503材料加工工程</w:t>
            </w:r>
          </w:p>
        </w:tc>
        <w:tc>
          <w:tcPr>
            <w:tcW w:w="7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21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01金属材料制备与成形及其数值计算</w:t>
            </w:r>
          </w:p>
        </w:tc>
        <w:tc>
          <w:tcPr>
            <w:tcW w:w="7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61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李元元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62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陈维平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63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刘允中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64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倪东惠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65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肖志瑜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66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赵海东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67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张卫文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68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康志新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69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李小强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70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张大童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71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李烈军</w:t>
              </w:r>
            </w:hyperlink>
          </w:p>
        </w:tc>
        <w:tc>
          <w:tcPr>
            <w:tcW w:w="300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1101英语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②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2204金属学或2280高分子材料物理化学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③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3202金属材料成形与分析方法或3350聚合物加工基础</w:t>
            </w:r>
          </w:p>
        </w:tc>
        <w:tc>
          <w:tcPr>
            <w:tcW w:w="22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考生选考业务课时应征求报考导师意见。 01、02金属研究方向招生人数为16人，考试科目为： ①1101英语 ②2204金属学 ③3202金属材料成形与分析方法。 03、04高分子研究方向招生人数为8人，考试科目为： ①1101英语 ②2280高分子材料物理化学 ③3350聚合物加工基础</w:t>
            </w: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02金属资源循环与环境材料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72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陈维平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03高分子材料先进成型加工技术与理论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73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瞿金平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74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彭响方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75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吴宏武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76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冯彦洪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04聚合物改性加工理论与成型模具技术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77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瞿金平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78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梁基照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79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彭响方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80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吴宏武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81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胡小芳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82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冯彦洪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b/>
                <w:bCs/>
                <w:color w:val="0000FF"/>
                <w:spacing w:val="12"/>
                <w:kern w:val="0"/>
                <w:sz w:val="20"/>
                <w:szCs w:val="20"/>
              </w:rPr>
              <w:t>080706化工过程机械</w:t>
            </w:r>
          </w:p>
        </w:tc>
        <w:tc>
          <w:tcPr>
            <w:tcW w:w="7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center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01过程装备安全可靠性及风险评价技术</w:t>
            </w:r>
          </w:p>
        </w:tc>
        <w:tc>
          <w:tcPr>
            <w:tcW w:w="7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83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陈国华</w:t>
              </w:r>
            </w:hyperlink>
          </w:p>
        </w:tc>
        <w:tc>
          <w:tcPr>
            <w:tcW w:w="300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1101英语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②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 2267高等传热学与应用或2259数理统计理论与方法 </w:t>
            </w:r>
            <w:r w:rsidRPr="00717C41">
              <w:rPr>
                <w:rFonts w:ascii="宋体" w:eastAsia="宋体" w:hAnsi="宋体" w:cs="宋体" w:hint="eastAsia"/>
                <w:color w:val="FF0000"/>
                <w:spacing w:val="12"/>
                <w:kern w:val="0"/>
                <w:sz w:val="20"/>
                <w:szCs w:val="20"/>
              </w:rPr>
              <w:t>③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3374锅炉压力容器安全技术或3476数值分析</w:t>
            </w:r>
          </w:p>
        </w:tc>
        <w:tc>
          <w:tcPr>
            <w:tcW w:w="2250" w:type="dxa"/>
            <w:vMerge w:val="restart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64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考生选考业务课时应征求报考导师意见</w:t>
            </w: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02工业安全与风险评价及管理信息系统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84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陈国华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03高效传热与流体设备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85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陈国华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86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罗小平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87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简弃非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  <w:t>  </w:t>
            </w:r>
            <w:hyperlink r:id="rId88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黄思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t>04过程装备系统模拟与控制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89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简弃非</w:t>
              </w:r>
            </w:hyperlink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br/>
            </w: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lastRenderedPageBreak/>
              <w:t>  </w:t>
            </w:r>
            <w:hyperlink r:id="rId90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罗小平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rPr>
          <w:trHeight w:val="375"/>
        </w:trPr>
        <w:tc>
          <w:tcPr>
            <w:tcW w:w="33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20"/>
                <w:szCs w:val="20"/>
              </w:rPr>
              <w:lastRenderedPageBreak/>
              <w:t>05新型高效制冷循环理论与空调系统节能</w:t>
            </w: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  <w:r w:rsidRPr="00717C41">
              <w:rPr>
                <w:rFonts w:ascii="宋体" w:eastAsia="宋体" w:hAnsi="宋体" w:cs="宋体" w:hint="eastAsia"/>
                <w:spacing w:val="12"/>
                <w:kern w:val="0"/>
                <w:sz w:val="18"/>
                <w:szCs w:val="18"/>
              </w:rPr>
              <w:t>  </w:t>
            </w:r>
            <w:hyperlink r:id="rId91" w:tgtFrame="_blank" w:tooltip="点击导师姓名查看该导师详细简介" w:history="1">
              <w:r w:rsidRPr="00717C41">
                <w:rPr>
                  <w:rFonts w:ascii="宋体" w:eastAsia="宋体" w:hAnsi="宋体" w:cs="宋体" w:hint="eastAsia"/>
                  <w:color w:val="000000"/>
                  <w:spacing w:val="12"/>
                  <w:kern w:val="0"/>
                  <w:sz w:val="18"/>
                  <w:szCs w:val="18"/>
                  <w:u w:val="single"/>
                </w:rPr>
                <w:t>巫江虹</w:t>
              </w:r>
            </w:hyperlink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  <w:tr w:rsidR="00717C41" w:rsidRPr="00717C41" w:rsidTr="00717C41">
        <w:tc>
          <w:tcPr>
            <w:tcW w:w="0" w:type="auto"/>
            <w:gridSpan w:val="5"/>
            <w:tcBorders>
              <w:top w:val="outset" w:sz="2" w:space="0" w:color="6595D6"/>
              <w:left w:val="outset" w:sz="2" w:space="0" w:color="6595D6"/>
              <w:bottom w:val="outset" w:sz="6" w:space="0" w:color="6595D6"/>
              <w:right w:val="outset" w:sz="6" w:space="0" w:color="6595D6"/>
            </w:tcBorders>
            <w:vAlign w:val="center"/>
            <w:hideMark/>
          </w:tcPr>
          <w:p w:rsidR="00717C41" w:rsidRPr="00717C41" w:rsidRDefault="00717C41" w:rsidP="00717C41">
            <w:pPr>
              <w:widowControl/>
              <w:jc w:val="left"/>
              <w:rPr>
                <w:rFonts w:ascii="宋体" w:eastAsia="宋体" w:hAnsi="宋体" w:cs="宋体"/>
                <w:spacing w:val="12"/>
                <w:kern w:val="0"/>
                <w:sz w:val="18"/>
                <w:szCs w:val="18"/>
              </w:rPr>
            </w:pPr>
          </w:p>
        </w:tc>
      </w:tr>
    </w:tbl>
    <w:p w:rsidR="00417032" w:rsidRDefault="00417032"/>
    <w:sectPr w:rsidR="00417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0D" w:rsidRDefault="0034790D" w:rsidP="00717C41">
      <w:r>
        <w:separator/>
      </w:r>
    </w:p>
  </w:endnote>
  <w:endnote w:type="continuationSeparator" w:id="0">
    <w:p w:rsidR="0034790D" w:rsidRDefault="0034790D" w:rsidP="0071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0D" w:rsidRDefault="0034790D" w:rsidP="00717C41">
      <w:r>
        <w:separator/>
      </w:r>
    </w:p>
  </w:footnote>
  <w:footnote w:type="continuationSeparator" w:id="0">
    <w:p w:rsidR="0034790D" w:rsidRDefault="0034790D" w:rsidP="0071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0E"/>
    <w:rsid w:val="0001350E"/>
    <w:rsid w:val="0034790D"/>
    <w:rsid w:val="00417032"/>
    <w:rsid w:val="0071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C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C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C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C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202.38.193.241:8080/yanzhao/daoshi/showdetail2.asp?xm=%CC%C0%D3%C2&amp;xy=001&amp;zy=080201" TargetMode="External"/><Relationship Id="rId18" Type="http://schemas.openxmlformats.org/officeDocument/2006/relationships/hyperlink" Target="http://202.38.193.241:8080/yanzhao/daoshi/showdetail2.asp?xm=%CD%F5%C7%E5%BB%D4&amp;xy=001&amp;zy=080201" TargetMode="External"/><Relationship Id="rId26" Type="http://schemas.openxmlformats.org/officeDocument/2006/relationships/hyperlink" Target="http://202.38.193.241:8080/yanzhao/daoshi/showdetail2.asp?xm=%B6%C5%C8%BA%B9%F3&amp;xy=001&amp;zy=080202" TargetMode="External"/><Relationship Id="rId39" Type="http://schemas.openxmlformats.org/officeDocument/2006/relationships/hyperlink" Target="http://202.38.193.241:8080/yanzhao/daoshi/showdetail2.asp?xm=%F6%C4%BD%F0%C6%BD&amp;xy=001&amp;zy=080203" TargetMode="External"/><Relationship Id="rId21" Type="http://schemas.openxmlformats.org/officeDocument/2006/relationships/hyperlink" Target="http://202.38.193.241:8080/yanzhao/daoshi/showdetail2.asp?xm=%C1%F5%CD%FA%D3%F1&amp;xy=001&amp;zy=080201" TargetMode="External"/><Relationship Id="rId34" Type="http://schemas.openxmlformats.org/officeDocument/2006/relationships/hyperlink" Target="http://202.38.193.241:8080/yanzhao/daoshi/showdetail2.asp?xm=%B2%DC%B1%EB&amp;xy=001&amp;zy=080202" TargetMode="External"/><Relationship Id="rId42" Type="http://schemas.openxmlformats.org/officeDocument/2006/relationships/hyperlink" Target="http://202.38.193.241:8080/yanzhao/daoshi/showdetail2.asp?xm=%F6%C4%BD%F0%C6%BD&amp;xy=001&amp;zy=080203" TargetMode="External"/><Relationship Id="rId47" Type="http://schemas.openxmlformats.org/officeDocument/2006/relationships/hyperlink" Target="http://202.38.193.241:8080/yanzhao/daoshi/showdetail2.asp?xm=%EA%B0%C3%CF%D1%D7&amp;xy=001&amp;zy=080204" TargetMode="External"/><Relationship Id="rId50" Type="http://schemas.openxmlformats.org/officeDocument/2006/relationships/hyperlink" Target="http://202.38.193.241:8080/yanzhao/daoshi/showdetail2.asp?xm=%B9%F9%BF%D7%BB%D4&amp;xy=001&amp;zy=080204" TargetMode="External"/><Relationship Id="rId55" Type="http://schemas.openxmlformats.org/officeDocument/2006/relationships/hyperlink" Target="http://202.38.193.241:8080/yanzhao/daoshi/showdetail2.asp?xm=%C9%CF%B9%D9%CE%C4%B1%F3&amp;xy=001&amp;zy=080204" TargetMode="External"/><Relationship Id="rId63" Type="http://schemas.openxmlformats.org/officeDocument/2006/relationships/hyperlink" Target="http://202.38.193.241:8080/yanzhao/daoshi/showdetail2.asp?xm=%C1%F5%D4%CA%D6%D0&amp;xy=001&amp;zy=080503" TargetMode="External"/><Relationship Id="rId68" Type="http://schemas.openxmlformats.org/officeDocument/2006/relationships/hyperlink" Target="http://202.38.193.241:8080/yanzhao/daoshi/showdetail2.asp?xm=%BF%B5%D6%BE%D0%C2&amp;xy=001&amp;zy=080503" TargetMode="External"/><Relationship Id="rId76" Type="http://schemas.openxmlformats.org/officeDocument/2006/relationships/hyperlink" Target="http://202.38.193.241:8080/yanzhao/daoshi/showdetail2.asp?xm=%B7%EB%D1%E5%BA%E9&amp;xy=001&amp;zy=080503" TargetMode="External"/><Relationship Id="rId84" Type="http://schemas.openxmlformats.org/officeDocument/2006/relationships/hyperlink" Target="http://202.38.193.241:8080/yanzhao/daoshi/showdetail2.asp?xm=%B3%C2%B9%FA%BB%AA&amp;xy=001&amp;zy=080706" TargetMode="External"/><Relationship Id="rId89" Type="http://schemas.openxmlformats.org/officeDocument/2006/relationships/hyperlink" Target="http://202.38.193.241:8080/yanzhao/daoshi/showdetail2.asp?xm=%BC%F2%C6%FA%B7%C7&amp;xy=001&amp;zy=080706" TargetMode="External"/><Relationship Id="rId7" Type="http://schemas.openxmlformats.org/officeDocument/2006/relationships/hyperlink" Target="http://202.38.193.241:8080/yanzhao/daoshi/showdetail2.asp?xm=%C0%EE%D4%AA%D4%AA&amp;xy=001&amp;zy=080201" TargetMode="External"/><Relationship Id="rId71" Type="http://schemas.openxmlformats.org/officeDocument/2006/relationships/hyperlink" Target="http://202.38.193.241:8080/yanzhao/daoshi/showdetail2.asp?xm=%C0%EE%C1%D2%BE%FC&amp;xy=001&amp;zy=080503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202.38.193.241:8080/yanzhao/daoshi/showdetail2.asp?xm=%C7%FC%CA%A2%B9%D9&amp;xy=001&amp;zy=080201" TargetMode="External"/><Relationship Id="rId29" Type="http://schemas.openxmlformats.org/officeDocument/2006/relationships/hyperlink" Target="http://202.38.193.241:8080/yanzhao/daoshi/showdetail2.asp?xm=%BA%FA%B9%FA%C7%E5&amp;xy=001&amp;zy=080202" TargetMode="External"/><Relationship Id="rId11" Type="http://schemas.openxmlformats.org/officeDocument/2006/relationships/hyperlink" Target="http://202.38.193.241:8080/yanzhao/daoshi/showdetail2.asp?xm=Sergej&amp;xy=001&amp;zy=080201" TargetMode="External"/><Relationship Id="rId24" Type="http://schemas.openxmlformats.org/officeDocument/2006/relationships/hyperlink" Target="http://202.38.193.241:8080/yanzhao/daoshi/showdetail2.asp?xm=%C0%EE%C0%F1%B7%F2&amp;xy=001&amp;zy=080202" TargetMode="External"/><Relationship Id="rId32" Type="http://schemas.openxmlformats.org/officeDocument/2006/relationships/hyperlink" Target="http://202.38.193.241:8080/yanzhao/daoshi/showdetail2.asp?xm=%C0%EE%B5%CF&amp;xy=001&amp;zy=080202" TargetMode="External"/><Relationship Id="rId37" Type="http://schemas.openxmlformats.org/officeDocument/2006/relationships/hyperlink" Target="http://202.38.193.241:8080/yanzhao/daoshi/showdetail2.asp?xm=%D5%C5%CC%FA&amp;xy=001&amp;zy=080203" TargetMode="External"/><Relationship Id="rId40" Type="http://schemas.openxmlformats.org/officeDocument/2006/relationships/hyperlink" Target="http://202.38.193.241:8080/yanzhao/daoshi/showdetail2.asp?xm=%BB%C6%C6%BD&amp;xy=001&amp;zy=080203" TargetMode="External"/><Relationship Id="rId45" Type="http://schemas.openxmlformats.org/officeDocument/2006/relationships/hyperlink" Target="http://202.38.193.241:8080/yanzhao/daoshi/showdetail2.asp?xm=%B6%A1%BF%B5&amp;xy=001&amp;zy=080204" TargetMode="External"/><Relationship Id="rId53" Type="http://schemas.openxmlformats.org/officeDocument/2006/relationships/hyperlink" Target="http://202.38.193.241:8080/yanzhao/daoshi/showdetail2.asp?xm=%C0%BC%B7%EF%B3%E7&amp;xy=001&amp;zy=080204" TargetMode="External"/><Relationship Id="rId58" Type="http://schemas.openxmlformats.org/officeDocument/2006/relationships/hyperlink" Target="http://202.38.193.241:8080/yanzhao/daoshi/showdetail2.asp?xm=%EA%B0%C3%CF%D1%D7&amp;xy=001&amp;zy=080204" TargetMode="External"/><Relationship Id="rId66" Type="http://schemas.openxmlformats.org/officeDocument/2006/relationships/hyperlink" Target="http://202.38.193.241:8080/yanzhao/daoshi/showdetail2.asp?xm=%D5%D4%BA%A3%B6%AB&amp;xy=001&amp;zy=080503" TargetMode="External"/><Relationship Id="rId74" Type="http://schemas.openxmlformats.org/officeDocument/2006/relationships/hyperlink" Target="http://202.38.193.241:8080/yanzhao/daoshi/showdetail2.asp?xm=%C5%ED%CF%EC%B7%BD&amp;xy=001&amp;zy=080503" TargetMode="External"/><Relationship Id="rId79" Type="http://schemas.openxmlformats.org/officeDocument/2006/relationships/hyperlink" Target="http://202.38.193.241:8080/yanzhao/daoshi/showdetail2.asp?xm=%C5%ED%CF%EC%B7%BD&amp;xy=001&amp;zy=080503" TargetMode="External"/><Relationship Id="rId87" Type="http://schemas.openxmlformats.org/officeDocument/2006/relationships/hyperlink" Target="http://202.38.193.241:8080/yanzhao/daoshi/showdetail2.asp?xm=%BC%F2%C6%FA%B7%C7&amp;xy=001&amp;zy=08070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202.38.193.241:8080/yanzhao/daoshi/showdetail2.asp?xm=%C0%EE%D4%AA%D4%AA&amp;xy=001&amp;zy=080503" TargetMode="External"/><Relationship Id="rId82" Type="http://schemas.openxmlformats.org/officeDocument/2006/relationships/hyperlink" Target="http://202.38.193.241:8080/yanzhao/daoshi/showdetail2.asp?xm=%B7%EB%D1%E5%BA%E9&amp;xy=001&amp;zy=080503" TargetMode="External"/><Relationship Id="rId90" Type="http://schemas.openxmlformats.org/officeDocument/2006/relationships/hyperlink" Target="http://202.38.193.241:8080/yanzhao/daoshi/showdetail2.asp?xm=%C2%DE%D0%A1%C6%BD&amp;xy=001&amp;zy=080706" TargetMode="External"/><Relationship Id="rId19" Type="http://schemas.openxmlformats.org/officeDocument/2006/relationships/hyperlink" Target="http://202.38.193.241:8080/yanzhao/daoshi/showdetail2.asp?xm=%CC%C0%D3%C2&amp;xy=001&amp;zy=080201" TargetMode="External"/><Relationship Id="rId14" Type="http://schemas.openxmlformats.org/officeDocument/2006/relationships/hyperlink" Target="http://202.38.193.241:8080/yanzhao/daoshi/showdetail2.asp?xm=%D0%BB%BD%FA&amp;xy=001&amp;zy=080201" TargetMode="External"/><Relationship Id="rId22" Type="http://schemas.openxmlformats.org/officeDocument/2006/relationships/hyperlink" Target="http://202.38.193.241:8080/yanzhao/daoshi/showdetail2.asp?xm=%C0%EE%CE%B0%B9%E2&amp;xy=001&amp;zy=080201" TargetMode="External"/><Relationship Id="rId27" Type="http://schemas.openxmlformats.org/officeDocument/2006/relationships/hyperlink" Target="http://202.38.193.241:8080/yanzhao/daoshi/showdetail2.asp?xm=%C1%CE%D0%A1%C6%BD&amp;xy=001&amp;zy=080202" TargetMode="External"/><Relationship Id="rId30" Type="http://schemas.openxmlformats.org/officeDocument/2006/relationships/hyperlink" Target="http://202.38.193.241:8080/yanzhao/daoshi/showdetail2.asp?xm=%C7%F1%D6%BE%B3%C9&amp;xy=001&amp;zy=080202" TargetMode="External"/><Relationship Id="rId35" Type="http://schemas.openxmlformats.org/officeDocument/2006/relationships/hyperlink" Target="http://202.38.193.241:8080/yanzhao/daoshi/showdetail2.asp?xm=%BB%C6%C6%BD&amp;xy=001&amp;zy=080203" TargetMode="External"/><Relationship Id="rId43" Type="http://schemas.openxmlformats.org/officeDocument/2006/relationships/hyperlink" Target="http://202.38.193.241:8080/yanzhao/daoshi/showdetail2.asp?xm=%BB%C6%BA%BA%D0%DB&amp;xy=001&amp;zy=080203" TargetMode="External"/><Relationship Id="rId48" Type="http://schemas.openxmlformats.org/officeDocument/2006/relationships/hyperlink" Target="http://202.38.193.241:8080/yanzhao/daoshi/showdetail2.asp?xm=%B3%C2%BC%AA%C7%E5&amp;xy=001&amp;zy=080204" TargetMode="External"/><Relationship Id="rId56" Type="http://schemas.openxmlformats.org/officeDocument/2006/relationships/hyperlink" Target="http://202.38.193.241:8080/yanzhao/daoshi/showdetail2.asp?xm=Subhash&amp;xy=001&amp;zy=080204" TargetMode="External"/><Relationship Id="rId64" Type="http://schemas.openxmlformats.org/officeDocument/2006/relationships/hyperlink" Target="http://202.38.193.241:8080/yanzhao/daoshi/showdetail2.asp?xm=%C4%DF%B6%AB%BB%DD&amp;xy=001&amp;zy=080503" TargetMode="External"/><Relationship Id="rId69" Type="http://schemas.openxmlformats.org/officeDocument/2006/relationships/hyperlink" Target="http://202.38.193.241:8080/yanzhao/daoshi/showdetail2.asp?xm=%C0%EE%D0%A1%C7%BF&amp;xy=001&amp;zy=080503" TargetMode="External"/><Relationship Id="rId77" Type="http://schemas.openxmlformats.org/officeDocument/2006/relationships/hyperlink" Target="http://202.38.193.241:8080/yanzhao/daoshi/showdetail2.asp?xm=%F6%C4%BD%F0%C6%BD&amp;xy=001&amp;zy=080503" TargetMode="External"/><Relationship Id="rId8" Type="http://schemas.openxmlformats.org/officeDocument/2006/relationships/hyperlink" Target="http://202.38.193.241:8080/yanzhao/daoshi/showdetail2.asp?xm=%CF%C4%CE%B0&amp;xy=001&amp;zy=080201" TargetMode="External"/><Relationship Id="rId51" Type="http://schemas.openxmlformats.org/officeDocument/2006/relationships/hyperlink" Target="http://202.38.193.241:8080/yanzhao/daoshi/showdetail2.asp?xm=%C2%DE%D3%F1%CC%CE&amp;xy=001&amp;zy=080204" TargetMode="External"/><Relationship Id="rId72" Type="http://schemas.openxmlformats.org/officeDocument/2006/relationships/hyperlink" Target="http://202.38.193.241:8080/yanzhao/daoshi/showdetail2.asp?xm=%B3%C2%CE%AC%C6%BD&amp;xy=001&amp;zy=080503" TargetMode="External"/><Relationship Id="rId80" Type="http://schemas.openxmlformats.org/officeDocument/2006/relationships/hyperlink" Target="http://202.38.193.241:8080/yanzhao/daoshi/showdetail2.asp?xm=%CE%E2%BA%EA%CE%E4&amp;xy=001&amp;zy=080503" TargetMode="External"/><Relationship Id="rId85" Type="http://schemas.openxmlformats.org/officeDocument/2006/relationships/hyperlink" Target="http://202.38.193.241:8080/yanzhao/daoshi/showdetail2.asp?xm=%B3%C2%B9%FA%BB%AA&amp;xy=001&amp;zy=080706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202.38.193.241:8080/yanzhao/daoshi/showdetail2.asp?xm=%CD%F2%D5%E4%C6%BD&amp;xy=001&amp;zy=080201" TargetMode="External"/><Relationship Id="rId17" Type="http://schemas.openxmlformats.org/officeDocument/2006/relationships/hyperlink" Target="http://202.38.193.241:8080/yanzhao/daoshi/showdetail2.asp?xm=%D6%DC%D5%D5%D2%AB&amp;xy=001&amp;zy=080201" TargetMode="External"/><Relationship Id="rId25" Type="http://schemas.openxmlformats.org/officeDocument/2006/relationships/hyperlink" Target="http://202.38.193.241:8080/yanzhao/daoshi/showdetail2.asp?xm=%D0%BB%D0%A1%C5%F4&amp;xy=001&amp;zy=080202" TargetMode="External"/><Relationship Id="rId33" Type="http://schemas.openxmlformats.org/officeDocument/2006/relationships/hyperlink" Target="http://202.38.193.241:8080/yanzhao/daoshi/showdetail2.asp?xm=%D1%EE%D3%C0%C7%BF&amp;xy=001&amp;zy=080202" TargetMode="External"/><Relationship Id="rId38" Type="http://schemas.openxmlformats.org/officeDocument/2006/relationships/hyperlink" Target="http://202.38.193.241:8080/yanzhao/daoshi/showdetail2.asp?xm=%D5%C5%CC%FA&amp;xy=001&amp;zy=080203" TargetMode="External"/><Relationship Id="rId46" Type="http://schemas.openxmlformats.org/officeDocument/2006/relationships/hyperlink" Target="http://202.38.193.241:8080/yanzhao/daoshi/showdetail2.asp?xm=%C9%CF%B9%D9%CE%C4%B1%F3&amp;xy=001&amp;zy=080204" TargetMode="External"/><Relationship Id="rId59" Type="http://schemas.openxmlformats.org/officeDocument/2006/relationships/hyperlink" Target="http://202.38.193.241:8080/yanzhao/daoshi/showdetail2.asp?xm=%C1%F5%B9%F0%D0%DB&amp;xy=001&amp;zy=0802Z1" TargetMode="External"/><Relationship Id="rId67" Type="http://schemas.openxmlformats.org/officeDocument/2006/relationships/hyperlink" Target="http://202.38.193.241:8080/yanzhao/daoshi/showdetail2.asp?xm=%D5%C5%CE%C0%CE%C4&amp;xy=001&amp;zy=080503" TargetMode="External"/><Relationship Id="rId20" Type="http://schemas.openxmlformats.org/officeDocument/2006/relationships/hyperlink" Target="http://202.38.193.241:8080/yanzhao/daoshi/showdetail2.asp?xm=%D2%A6%CE%FD%B7%B2&amp;xy=001&amp;zy=080201" TargetMode="External"/><Relationship Id="rId41" Type="http://schemas.openxmlformats.org/officeDocument/2006/relationships/hyperlink" Target="http://202.38.193.241:8080/yanzhao/daoshi/showdetail2.asp?xm=%B3%C2%D1%EF%D6%A6&amp;xy=001&amp;zy=080203" TargetMode="External"/><Relationship Id="rId54" Type="http://schemas.openxmlformats.org/officeDocument/2006/relationships/hyperlink" Target="http://202.38.193.241:8080/yanzhao/daoshi/showdetail2.asp?xm=%B6%A1%BF%B5&amp;xy=001&amp;zy=080204" TargetMode="External"/><Relationship Id="rId62" Type="http://schemas.openxmlformats.org/officeDocument/2006/relationships/hyperlink" Target="http://202.38.193.241:8080/yanzhao/daoshi/showdetail2.asp?xm=%B3%C2%CE%AC%C6%BD&amp;xy=001&amp;zy=080503" TargetMode="External"/><Relationship Id="rId70" Type="http://schemas.openxmlformats.org/officeDocument/2006/relationships/hyperlink" Target="http://202.38.193.241:8080/yanzhao/daoshi/showdetail2.asp?xm=%D5%C5%B4%F3%CD%AF&amp;xy=001&amp;zy=080503" TargetMode="External"/><Relationship Id="rId75" Type="http://schemas.openxmlformats.org/officeDocument/2006/relationships/hyperlink" Target="http://202.38.193.241:8080/yanzhao/daoshi/showdetail2.asp?xm=%CE%E2%BA%EA%CE%E4&amp;xy=001&amp;zy=080503" TargetMode="External"/><Relationship Id="rId83" Type="http://schemas.openxmlformats.org/officeDocument/2006/relationships/hyperlink" Target="http://202.38.193.241:8080/yanzhao/daoshi/showdetail2.asp?xm=%B3%C2%B9%FA%BB%AA&amp;xy=001&amp;zy=080706" TargetMode="External"/><Relationship Id="rId88" Type="http://schemas.openxmlformats.org/officeDocument/2006/relationships/hyperlink" Target="http://202.38.193.241:8080/yanzhao/daoshi/showdetail2.asp?xm=%BB%C6%CB%BC&amp;xy=001&amp;zy=080706" TargetMode="External"/><Relationship Id="rId91" Type="http://schemas.openxmlformats.org/officeDocument/2006/relationships/hyperlink" Target="http://202.38.193.241:8080/yanzhao/daoshi/showdetail2.asp?xm=%CE%D7%BD%AD%BA%E7&amp;xy=001&amp;zy=08070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202.38.193.241:8080/yanzhao/daoshi/showdetail2.asp?xm=%CF%C4%C7%D9%CF%E3&amp;xy=001&amp;zy=080201" TargetMode="External"/><Relationship Id="rId23" Type="http://schemas.openxmlformats.org/officeDocument/2006/relationships/hyperlink" Target="http://202.38.193.241:8080/yanzhao/daoshi/showdetail2.asp?xm=%C7%FC%CA%A2%B9%D9&amp;xy=001&amp;zy=080201" TargetMode="External"/><Relationship Id="rId28" Type="http://schemas.openxmlformats.org/officeDocument/2006/relationships/hyperlink" Target="http://202.38.193.241:8080/yanzhao/daoshi/showdetail2.asp?xm=%C0%EE%CE%A1%BB%AA&amp;xy=001&amp;zy=080202" TargetMode="External"/><Relationship Id="rId36" Type="http://schemas.openxmlformats.org/officeDocument/2006/relationships/hyperlink" Target="http://202.38.193.241:8080/yanzhao/daoshi/showdetail2.asp?xm=%BB%C6%BA%BA%D0%DB&amp;xy=001&amp;zy=080203" TargetMode="External"/><Relationship Id="rId49" Type="http://schemas.openxmlformats.org/officeDocument/2006/relationships/hyperlink" Target="http://202.38.193.241:8080/yanzhao/daoshi/showdetail2.asp?xm=%BB%C6%CF%F2%B6%AB&amp;xy=001&amp;zy=080204" TargetMode="External"/><Relationship Id="rId57" Type="http://schemas.openxmlformats.org/officeDocument/2006/relationships/hyperlink" Target="http://202.38.193.241:8080/yanzhao/daoshi/showdetail2.asp?xm=%C2%DE%D3%F1%CC%CE&amp;xy=001&amp;zy=080204" TargetMode="External"/><Relationship Id="rId10" Type="http://schemas.openxmlformats.org/officeDocument/2006/relationships/hyperlink" Target="http://202.38.193.241:8080/yanzhao/daoshi/showdetail2.asp?xm=%D5%C5%CF%DC%C3%F1&amp;xy=001&amp;zy=080201" TargetMode="External"/><Relationship Id="rId31" Type="http://schemas.openxmlformats.org/officeDocument/2006/relationships/hyperlink" Target="http://202.38.193.241:8080/yanzhao/daoshi/showdetail2.asp?xm=%B2%DC%B1%EB&amp;xy=001&amp;zy=080202" TargetMode="External"/><Relationship Id="rId44" Type="http://schemas.openxmlformats.org/officeDocument/2006/relationships/hyperlink" Target="http://202.38.193.241:8080/yanzhao/daoshi/showdetail2.asp?xm=%C0%BC%B7%EF%B3%E7&amp;xy=001&amp;zy=080204" TargetMode="External"/><Relationship Id="rId52" Type="http://schemas.openxmlformats.org/officeDocument/2006/relationships/hyperlink" Target="http://202.38.193.241:8080/yanzhao/daoshi/showdetail2.asp?xm=Subhash&amp;xy=001&amp;zy=080204" TargetMode="External"/><Relationship Id="rId60" Type="http://schemas.openxmlformats.org/officeDocument/2006/relationships/hyperlink" Target="http://202.38.193.241:8080/yanzhao/daoshi/showdetail2.asp?xm=%D1%A6%BC%D2%CF%E9&amp;xy=001&amp;zy=0802Z1" TargetMode="External"/><Relationship Id="rId65" Type="http://schemas.openxmlformats.org/officeDocument/2006/relationships/hyperlink" Target="http://202.38.193.241:8080/yanzhao/daoshi/showdetail2.asp?xm=%D0%A4%D6%BE%E8%A4&amp;xy=001&amp;zy=080503" TargetMode="External"/><Relationship Id="rId73" Type="http://schemas.openxmlformats.org/officeDocument/2006/relationships/hyperlink" Target="http://202.38.193.241:8080/yanzhao/daoshi/showdetail2.asp?xm=%F6%C4%BD%F0%C6%BD&amp;xy=001&amp;zy=080503" TargetMode="External"/><Relationship Id="rId78" Type="http://schemas.openxmlformats.org/officeDocument/2006/relationships/hyperlink" Target="http://202.38.193.241:8080/yanzhao/daoshi/showdetail2.asp?xm=%C1%BA%BB%F9%D5%D5&amp;xy=001&amp;zy=080503" TargetMode="External"/><Relationship Id="rId81" Type="http://schemas.openxmlformats.org/officeDocument/2006/relationships/hyperlink" Target="http://202.38.193.241:8080/yanzhao/daoshi/showdetail2.asp?xm=%BA%FA%D0%A1%B7%BC&amp;xy=001&amp;zy=080503" TargetMode="External"/><Relationship Id="rId86" Type="http://schemas.openxmlformats.org/officeDocument/2006/relationships/hyperlink" Target="http://202.38.193.241:8080/yanzhao/daoshi/showdetail2.asp?xm=%C2%DE%D0%A1%C6%BD&amp;xy=001&amp;zy=080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2.38.193.241:8080/yanzhao/daoshi/showdetail2.asp?xm=%C8%AB%D1%E0%C3%F9&amp;xy=001&amp;zy=0802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2148</Words>
  <Characters>12249</Characters>
  <Application>Microsoft Office Word</Application>
  <DocSecurity>0</DocSecurity>
  <Lines>102</Lines>
  <Paragraphs>28</Paragraphs>
  <ScaleCrop>false</ScaleCrop>
  <Company/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2014-09-04T13:07:00Z</dcterms:created>
  <dcterms:modified xsi:type="dcterms:W3CDTF">2014-09-04T13:07:00Z</dcterms:modified>
</cp:coreProperties>
</file>