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C95" w:rsidRPr="00531294" w:rsidRDefault="00AE5C95" w:rsidP="00AE5C95">
      <w:pPr>
        <w:rPr>
          <w:rFonts w:ascii="宋体" w:hAnsi="宋体"/>
          <w:sz w:val="32"/>
          <w:szCs w:val="32"/>
          <w:lang w:eastAsia="zh-CN"/>
        </w:rPr>
      </w:pPr>
      <w:r w:rsidRPr="00531294">
        <w:rPr>
          <w:rFonts w:ascii="宋体" w:hAnsi="宋体" w:hint="eastAsia"/>
          <w:sz w:val="32"/>
          <w:szCs w:val="32"/>
          <w:lang w:eastAsia="zh-CN"/>
        </w:rPr>
        <w:t>附件</w:t>
      </w:r>
      <w:r w:rsidR="006250D3" w:rsidRPr="00531294">
        <w:rPr>
          <w:rFonts w:ascii="宋体" w:hAnsi="宋体"/>
          <w:sz w:val="32"/>
          <w:szCs w:val="32"/>
          <w:lang w:eastAsia="zh-CN"/>
        </w:rPr>
        <w:t>3</w:t>
      </w:r>
      <w:r w:rsidRPr="00531294">
        <w:rPr>
          <w:rFonts w:ascii="宋体" w:hAnsi="宋体" w:hint="eastAsia"/>
          <w:sz w:val="32"/>
          <w:szCs w:val="32"/>
          <w:lang w:eastAsia="zh-CN"/>
        </w:rPr>
        <w:t>：</w:t>
      </w:r>
    </w:p>
    <w:p w:rsidR="00AE5C95" w:rsidRPr="003661E7" w:rsidRDefault="00AE5C95" w:rsidP="001061BC">
      <w:pPr>
        <w:spacing w:beforeLines="50" w:before="120" w:afterLines="50" w:after="120"/>
        <w:jc w:val="center"/>
        <w:rPr>
          <w:rFonts w:ascii="黑体" w:eastAsia="黑体" w:hAnsi="黑体"/>
          <w:kern w:val="2"/>
          <w:sz w:val="32"/>
          <w:szCs w:val="32"/>
          <w:lang w:eastAsia="zh-CN"/>
        </w:rPr>
      </w:pPr>
      <w:bookmarkStart w:id="0" w:name="_GoBack"/>
      <w:r w:rsidRPr="003661E7">
        <w:rPr>
          <w:rFonts w:ascii="黑体" w:eastAsia="黑体" w:hAnsi="黑体" w:hint="eastAsia"/>
          <w:kern w:val="2"/>
          <w:sz w:val="32"/>
          <w:szCs w:val="32"/>
          <w:lang w:eastAsia="zh-CN"/>
        </w:rPr>
        <w:t>学校领导班子及其成员征求意见表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9"/>
        <w:gridCol w:w="3402"/>
        <w:gridCol w:w="4795"/>
      </w:tblGrid>
      <w:tr w:rsidR="00AE5C95" w:rsidRPr="003661E7" w:rsidTr="001061BC">
        <w:tc>
          <w:tcPr>
            <w:tcW w:w="959" w:type="dxa"/>
            <w:shd w:val="clear" w:color="auto" w:fill="auto"/>
            <w:vAlign w:val="center"/>
          </w:tcPr>
          <w:p w:rsidR="00AE5C95" w:rsidRPr="003661E7" w:rsidRDefault="00AE5C95" w:rsidP="00AE5C95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  <w:r w:rsidRPr="003661E7">
              <w:rPr>
                <w:rFonts w:ascii="宋体" w:hAnsi="宋体" w:hint="eastAsia"/>
                <w:b/>
                <w:sz w:val="32"/>
                <w:szCs w:val="32"/>
              </w:rPr>
              <w:t>序号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AE5C95" w:rsidRPr="003661E7" w:rsidRDefault="00AE5C95" w:rsidP="00AE5C95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  <w:r w:rsidRPr="003661E7">
              <w:rPr>
                <w:rFonts w:ascii="宋体" w:hAnsi="宋体" w:hint="eastAsia"/>
                <w:b/>
                <w:sz w:val="32"/>
                <w:szCs w:val="32"/>
              </w:rPr>
              <w:t>内容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AE5C95" w:rsidRPr="003661E7" w:rsidRDefault="00AE5C95" w:rsidP="00AE5C95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  <w:r w:rsidRPr="003661E7">
              <w:rPr>
                <w:rFonts w:ascii="宋体" w:hAnsi="宋体" w:hint="eastAsia"/>
                <w:b/>
                <w:sz w:val="32"/>
                <w:szCs w:val="32"/>
              </w:rPr>
              <w:t>意见建议</w:t>
            </w:r>
          </w:p>
        </w:tc>
      </w:tr>
      <w:tr w:rsidR="00AE5C95" w:rsidRPr="003661E7" w:rsidTr="001061BC">
        <w:tc>
          <w:tcPr>
            <w:tcW w:w="959" w:type="dxa"/>
            <w:shd w:val="clear" w:color="auto" w:fill="auto"/>
            <w:vAlign w:val="center"/>
          </w:tcPr>
          <w:p w:rsidR="00AE5C95" w:rsidRPr="003661E7" w:rsidRDefault="00AE5C95" w:rsidP="00AE5C95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AE5C95" w:rsidRPr="003661E7" w:rsidRDefault="00AE5C95" w:rsidP="00AE5C95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校领导班子建设方面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AE5C95" w:rsidRPr="003661E7" w:rsidRDefault="00AE5C95" w:rsidP="00AE5C95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  <w:p w:rsidR="001061BC" w:rsidRPr="003661E7" w:rsidRDefault="001061BC" w:rsidP="00AE5C95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  <w:p w:rsidR="001061BC" w:rsidRPr="003661E7" w:rsidRDefault="001061BC" w:rsidP="00AE5C95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发展规划与学科建设方面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b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人才培养方面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科学研究及成果转化方面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队伍建设方面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国际化方面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bCs/>
                <w:sz w:val="28"/>
                <w:szCs w:val="28"/>
                <w:lang w:eastAsia="zh-CN"/>
              </w:rPr>
              <w:t>内部治理方面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民生建设方面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  <w:lang w:eastAsia="zh-CN"/>
              </w:rPr>
            </w:pPr>
            <w:r w:rsidRPr="003661E7">
              <w:rPr>
                <w:rFonts w:ascii="宋体" w:hAnsi="宋体" w:hint="eastAsia"/>
                <w:sz w:val="28"/>
                <w:szCs w:val="28"/>
                <w:lang w:eastAsia="zh-CN"/>
              </w:rPr>
              <w:t>党的建设方面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  <w:tr w:rsidR="001061BC" w:rsidRPr="003661E7" w:rsidTr="001061BC">
        <w:tc>
          <w:tcPr>
            <w:tcW w:w="959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061BC" w:rsidRPr="003661E7" w:rsidRDefault="001061BC" w:rsidP="001061BC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 w:rsidRPr="003661E7">
              <w:rPr>
                <w:rFonts w:ascii="宋体" w:hAnsi="宋体" w:hint="eastAsia"/>
                <w:sz w:val="28"/>
                <w:szCs w:val="28"/>
              </w:rPr>
              <w:t>其他方面</w:t>
            </w:r>
          </w:p>
        </w:tc>
        <w:tc>
          <w:tcPr>
            <w:tcW w:w="4795" w:type="dxa"/>
            <w:shd w:val="clear" w:color="auto" w:fill="auto"/>
            <w:vAlign w:val="center"/>
          </w:tcPr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  <w:p w:rsidR="001061BC" w:rsidRPr="003661E7" w:rsidRDefault="001061BC" w:rsidP="001061BC">
            <w:pPr>
              <w:rPr>
                <w:rFonts w:ascii="仿宋_GB2312" w:eastAsia="仿宋_GB2312" w:hAnsi="宋体"/>
                <w:sz w:val="32"/>
                <w:szCs w:val="32"/>
                <w:lang w:eastAsia="zh-CN"/>
              </w:rPr>
            </w:pPr>
          </w:p>
        </w:tc>
      </w:tr>
    </w:tbl>
    <w:p w:rsidR="00AE5C95" w:rsidRDefault="00AE5C95" w:rsidP="00A63F17">
      <w:pPr>
        <w:snapToGrid w:val="0"/>
        <w:spacing w:line="560" w:lineRule="exact"/>
        <w:jc w:val="both"/>
        <w:rPr>
          <w:rFonts w:ascii="仿宋" w:eastAsia="仿宋" w:hAnsi="仿宋"/>
          <w:kern w:val="2"/>
          <w:sz w:val="30"/>
          <w:szCs w:val="30"/>
          <w:lang w:eastAsia="zh-CN"/>
        </w:rPr>
      </w:pPr>
    </w:p>
    <w:sectPr w:rsidR="00AE5C95">
      <w:footerReference w:type="default" r:id="rId6"/>
      <w:pgSz w:w="11900" w:h="16840"/>
      <w:pgMar w:top="1600" w:right="12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C1F" w:rsidRDefault="004E4C1F" w:rsidP="002A0D4B">
      <w:r>
        <w:separator/>
      </w:r>
    </w:p>
  </w:endnote>
  <w:endnote w:type="continuationSeparator" w:id="0">
    <w:p w:rsidR="004E4C1F" w:rsidRDefault="004E4C1F" w:rsidP="002A0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63267666"/>
      <w:docPartObj>
        <w:docPartGallery w:val="Page Numbers (Bottom of Page)"/>
        <w:docPartUnique/>
      </w:docPartObj>
    </w:sdtPr>
    <w:sdtEndPr/>
    <w:sdtContent>
      <w:p w:rsidR="002A0D4B" w:rsidRDefault="002A0D4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229D" w:rsidRPr="00E4229D">
          <w:rPr>
            <w:noProof/>
            <w:lang w:val="zh-CN" w:eastAsia="zh-CN"/>
          </w:rPr>
          <w:t>1</w:t>
        </w:r>
        <w:r>
          <w:fldChar w:fldCharType="end"/>
        </w:r>
      </w:p>
    </w:sdtContent>
  </w:sdt>
  <w:p w:rsidR="002A0D4B" w:rsidRDefault="002A0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C1F" w:rsidRDefault="004E4C1F" w:rsidP="002A0D4B">
      <w:r>
        <w:separator/>
      </w:r>
    </w:p>
  </w:footnote>
  <w:footnote w:type="continuationSeparator" w:id="0">
    <w:p w:rsidR="004E4C1F" w:rsidRDefault="004E4C1F" w:rsidP="002A0D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EF3B05"/>
    <w:rsid w:val="00032E11"/>
    <w:rsid w:val="00082BE1"/>
    <w:rsid w:val="000A24C0"/>
    <w:rsid w:val="001061BC"/>
    <w:rsid w:val="00154A1D"/>
    <w:rsid w:val="002050C5"/>
    <w:rsid w:val="00263E45"/>
    <w:rsid w:val="002A0D4B"/>
    <w:rsid w:val="00324B98"/>
    <w:rsid w:val="00361F8B"/>
    <w:rsid w:val="003661E7"/>
    <w:rsid w:val="00397BE5"/>
    <w:rsid w:val="003C30D7"/>
    <w:rsid w:val="00493C1C"/>
    <w:rsid w:val="004B0231"/>
    <w:rsid w:val="004C2995"/>
    <w:rsid w:val="004E4C1F"/>
    <w:rsid w:val="00502AFB"/>
    <w:rsid w:val="005146ED"/>
    <w:rsid w:val="00531294"/>
    <w:rsid w:val="00585A5D"/>
    <w:rsid w:val="006222B7"/>
    <w:rsid w:val="006250D3"/>
    <w:rsid w:val="00646ED6"/>
    <w:rsid w:val="00667372"/>
    <w:rsid w:val="006D36B1"/>
    <w:rsid w:val="006F1112"/>
    <w:rsid w:val="00775DAE"/>
    <w:rsid w:val="00786D4C"/>
    <w:rsid w:val="007A16AF"/>
    <w:rsid w:val="00846E37"/>
    <w:rsid w:val="008758F3"/>
    <w:rsid w:val="0088049F"/>
    <w:rsid w:val="00880A45"/>
    <w:rsid w:val="008E5ABD"/>
    <w:rsid w:val="008F52E9"/>
    <w:rsid w:val="00904FDB"/>
    <w:rsid w:val="009538EA"/>
    <w:rsid w:val="00966196"/>
    <w:rsid w:val="00975CFF"/>
    <w:rsid w:val="00986E2E"/>
    <w:rsid w:val="009E3A7A"/>
    <w:rsid w:val="009F6889"/>
    <w:rsid w:val="00A2151D"/>
    <w:rsid w:val="00A453AE"/>
    <w:rsid w:val="00A46604"/>
    <w:rsid w:val="00A63F17"/>
    <w:rsid w:val="00A64EFB"/>
    <w:rsid w:val="00AE5C95"/>
    <w:rsid w:val="00AF617B"/>
    <w:rsid w:val="00B1262A"/>
    <w:rsid w:val="00B4366A"/>
    <w:rsid w:val="00BF4F6F"/>
    <w:rsid w:val="00C01F8C"/>
    <w:rsid w:val="00C65108"/>
    <w:rsid w:val="00CB1360"/>
    <w:rsid w:val="00CB1CD8"/>
    <w:rsid w:val="00CB2F84"/>
    <w:rsid w:val="00D40255"/>
    <w:rsid w:val="00D652B3"/>
    <w:rsid w:val="00DF2148"/>
    <w:rsid w:val="00E074BB"/>
    <w:rsid w:val="00E4229D"/>
    <w:rsid w:val="00E94BFE"/>
    <w:rsid w:val="00EA2D77"/>
    <w:rsid w:val="00EC27A4"/>
    <w:rsid w:val="00EF3B05"/>
    <w:rsid w:val="00F32A12"/>
    <w:rsid w:val="00F45043"/>
    <w:rsid w:val="00F75AEC"/>
    <w:rsid w:val="00F9344B"/>
    <w:rsid w:val="00FA0279"/>
    <w:rsid w:val="00FB6B93"/>
    <w:rsid w:val="00FB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16AE56B-C877-4C40-934A-B038800EB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spacing w:before="1"/>
      <w:ind w:left="1567" w:hanging="1003"/>
      <w:outlineLvl w:val="0"/>
    </w:pPr>
    <w:rPr>
      <w:rFonts w:ascii="宋体" w:eastAsia="宋体" w:hAnsi="宋体"/>
      <w:sz w:val="32"/>
      <w:szCs w:val="32"/>
    </w:rPr>
  </w:style>
  <w:style w:type="paragraph" w:styleId="2">
    <w:name w:val="heading 2"/>
    <w:basedOn w:val="a"/>
    <w:uiPriority w:val="1"/>
    <w:qFormat/>
    <w:pPr>
      <w:spacing w:before="4"/>
      <w:ind w:left="113"/>
      <w:outlineLvl w:val="1"/>
    </w:pPr>
    <w:rPr>
      <w:rFonts w:ascii="宋体" w:eastAsia="宋体" w:hAnsi="宋体"/>
      <w:sz w:val="31"/>
      <w:szCs w:val="3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7"/>
      <w:ind w:left="112"/>
    </w:pPr>
    <w:rPr>
      <w:rFonts w:ascii="宋体" w:eastAsia="宋体" w:hAnsi="宋体"/>
      <w:sz w:val="30"/>
      <w:szCs w:val="3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BF4F6F"/>
    <w:rPr>
      <w:color w:val="0000FF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2A0D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2A0D4B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2A0D4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2A0D4B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4C299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4C2995"/>
    <w:rPr>
      <w:sz w:val="18"/>
      <w:szCs w:val="18"/>
    </w:rPr>
  </w:style>
  <w:style w:type="table" w:styleId="a9">
    <w:name w:val="Table Grid"/>
    <w:basedOn w:val="a1"/>
    <w:uiPriority w:val="39"/>
    <w:rsid w:val="00625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59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AutoBVT</cp:lastModifiedBy>
  <cp:revision>42</cp:revision>
  <cp:lastPrinted>2017-12-25T09:21:00Z</cp:lastPrinted>
  <dcterms:created xsi:type="dcterms:W3CDTF">2017-12-25T09:27:00Z</dcterms:created>
  <dcterms:modified xsi:type="dcterms:W3CDTF">2017-12-26T07:38:00Z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2017-12-25T00:00:00Z</vt:filetime>
  </property>
  <property fmtid="{D5CDD505-2E9C-101B-9397-08002B2CF9AE}" pid="3" name="LastSaved">
    <vt:filetime>2017-12-25T00:00:00Z</vt:filetime>
  </property>
</Properties>
</file>