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EF58" w14:textId="2E55AF3B" w:rsidR="00AF4349" w:rsidRPr="009E376C" w:rsidRDefault="00107FA6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9E376C">
        <w:rPr>
          <w:rFonts w:ascii="黑体" w:eastAsia="黑体" w:hint="eastAsia"/>
          <w:sz w:val="32"/>
          <w:szCs w:val="32"/>
        </w:rPr>
        <w:t>华南理工大学“华为奖教金”申请表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52"/>
        <w:gridCol w:w="1247"/>
        <w:gridCol w:w="852"/>
        <w:gridCol w:w="1137"/>
        <w:gridCol w:w="709"/>
        <w:gridCol w:w="1276"/>
        <w:gridCol w:w="850"/>
        <w:gridCol w:w="1474"/>
      </w:tblGrid>
      <w:tr w:rsidR="00AF4349" w14:paraId="1AAFFC7F" w14:textId="77777777">
        <w:trPr>
          <w:trHeight w:val="630"/>
        </w:trPr>
        <w:tc>
          <w:tcPr>
            <w:tcW w:w="875" w:type="dxa"/>
            <w:gridSpan w:val="2"/>
            <w:vAlign w:val="center"/>
          </w:tcPr>
          <w:p w14:paraId="2A041E38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 w14:paraId="7B081738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06FA720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137" w:type="dxa"/>
            <w:vAlign w:val="center"/>
          </w:tcPr>
          <w:p w14:paraId="566B19C4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C8554F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517DAC96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52DE1E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474" w:type="dxa"/>
            <w:vAlign w:val="center"/>
          </w:tcPr>
          <w:p w14:paraId="4F2006C1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</w:tr>
      <w:tr w:rsidR="00AF4349" w14:paraId="3910331F" w14:textId="77777777" w:rsidTr="009E376C">
        <w:trPr>
          <w:cantSplit/>
          <w:trHeight w:val="545"/>
        </w:trPr>
        <w:tc>
          <w:tcPr>
            <w:tcW w:w="2122" w:type="dxa"/>
            <w:gridSpan w:val="3"/>
            <w:vAlign w:val="center"/>
          </w:tcPr>
          <w:p w14:paraId="6C765A91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职务及职称</w:t>
            </w:r>
          </w:p>
        </w:tc>
        <w:tc>
          <w:tcPr>
            <w:tcW w:w="2698" w:type="dxa"/>
            <w:gridSpan w:val="3"/>
            <w:vAlign w:val="center"/>
          </w:tcPr>
          <w:p w14:paraId="137D62FE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4B568E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2324" w:type="dxa"/>
            <w:gridSpan w:val="2"/>
            <w:vAlign w:val="center"/>
          </w:tcPr>
          <w:p w14:paraId="01446CD7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</w:tr>
      <w:tr w:rsidR="00AF4349" w14:paraId="50C8348F" w14:textId="77777777" w:rsidTr="009E376C">
        <w:trPr>
          <w:trHeight w:val="553"/>
        </w:trPr>
        <w:tc>
          <w:tcPr>
            <w:tcW w:w="2122" w:type="dxa"/>
            <w:gridSpan w:val="3"/>
            <w:vAlign w:val="center"/>
          </w:tcPr>
          <w:p w14:paraId="3D85FCE3" w14:textId="0AFBB2D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</w:t>
            </w:r>
          </w:p>
        </w:tc>
        <w:tc>
          <w:tcPr>
            <w:tcW w:w="2698" w:type="dxa"/>
            <w:gridSpan w:val="3"/>
            <w:vAlign w:val="center"/>
          </w:tcPr>
          <w:p w14:paraId="5843607D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D974F3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324" w:type="dxa"/>
            <w:gridSpan w:val="2"/>
            <w:vAlign w:val="center"/>
          </w:tcPr>
          <w:p w14:paraId="50686A70" w14:textId="77777777" w:rsidR="00AF4349" w:rsidRDefault="00AF4349">
            <w:pPr>
              <w:spacing w:beforeLines="50" w:before="156"/>
              <w:jc w:val="center"/>
              <w:rPr>
                <w:rFonts w:ascii="宋体"/>
                <w:sz w:val="24"/>
              </w:rPr>
            </w:pPr>
          </w:p>
        </w:tc>
      </w:tr>
      <w:tr w:rsidR="00AF4349" w14:paraId="7B3308E1" w14:textId="77777777">
        <w:trPr>
          <w:trHeight w:val="10510"/>
        </w:trPr>
        <w:tc>
          <w:tcPr>
            <w:tcW w:w="875" w:type="dxa"/>
            <w:gridSpan w:val="2"/>
            <w:vAlign w:val="center"/>
          </w:tcPr>
          <w:p w14:paraId="2B95450A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</w:t>
            </w:r>
          </w:p>
          <w:p w14:paraId="18866A79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14:paraId="7E926BC3" w14:textId="77777777" w:rsidR="001B40E5" w:rsidRDefault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 w14:paraId="0DDB83A5" w14:textId="77777777" w:rsidR="001B40E5" w:rsidRDefault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</w:t>
            </w:r>
          </w:p>
          <w:p w14:paraId="079F0E45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14:paraId="6671E620" w14:textId="77777777" w:rsidR="001B40E5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14:paraId="3143B6C1" w14:textId="77777777" w:rsidR="001B40E5" w:rsidRDefault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14:paraId="37E1156E" w14:textId="587FCAE6" w:rsidR="001B40E5" w:rsidRDefault="001B40E5" w:rsidP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14:paraId="4D67DEA4" w14:textId="77777777" w:rsidR="000114E1" w:rsidRDefault="000114E1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1CE98676" w14:textId="77777777" w:rsidR="000114E1" w:rsidRDefault="000114E1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14:paraId="33AE52BB" w14:textId="24D51092" w:rsidR="00AF4349" w:rsidRDefault="000114E1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绩</w:t>
            </w:r>
          </w:p>
        </w:tc>
        <w:tc>
          <w:tcPr>
            <w:tcW w:w="7545" w:type="dxa"/>
            <w:gridSpan w:val="7"/>
          </w:tcPr>
          <w:p w14:paraId="41A89398" w14:textId="77777777" w:rsidR="00AF4349" w:rsidRDefault="00AF4349">
            <w:pPr>
              <w:spacing w:beforeLines="50" w:before="156"/>
              <w:rPr>
                <w:rFonts w:ascii="宋体"/>
                <w:sz w:val="24"/>
              </w:rPr>
            </w:pPr>
          </w:p>
        </w:tc>
      </w:tr>
      <w:tr w:rsidR="00AF4349" w14:paraId="2E4D624F" w14:textId="77777777">
        <w:trPr>
          <w:cantSplit/>
          <w:trHeight w:val="3528"/>
        </w:trPr>
        <w:tc>
          <w:tcPr>
            <w:tcW w:w="723" w:type="dxa"/>
            <w:vAlign w:val="center"/>
          </w:tcPr>
          <w:p w14:paraId="6FE897B2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所</w:t>
            </w:r>
          </w:p>
          <w:p w14:paraId="49108086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</w:t>
            </w:r>
          </w:p>
          <w:p w14:paraId="191F6E12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荣</w:t>
            </w:r>
          </w:p>
          <w:p w14:paraId="65CE76C3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誉</w:t>
            </w:r>
          </w:p>
          <w:p w14:paraId="3CAF08F5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21F76AFC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14:paraId="2BD00011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宋体" w:hint="eastAsia"/>
                <w:sz w:val="24"/>
              </w:rPr>
              <w:t>励</w:t>
            </w:r>
          </w:p>
        </w:tc>
        <w:tc>
          <w:tcPr>
            <w:tcW w:w="7697" w:type="dxa"/>
            <w:gridSpan w:val="8"/>
          </w:tcPr>
          <w:p w14:paraId="659F60B1" w14:textId="77777777" w:rsidR="00AF4349" w:rsidRDefault="00AF4349">
            <w:pPr>
              <w:tabs>
                <w:tab w:val="left" w:pos="4110"/>
              </w:tabs>
              <w:rPr>
                <w:rFonts w:ascii="黑体"/>
                <w:sz w:val="24"/>
              </w:rPr>
            </w:pPr>
          </w:p>
        </w:tc>
      </w:tr>
      <w:tr w:rsidR="00AF4349" w14:paraId="43F2DF31" w14:textId="77777777">
        <w:trPr>
          <w:cantSplit/>
          <w:trHeight w:val="2827"/>
        </w:trPr>
        <w:tc>
          <w:tcPr>
            <w:tcW w:w="723" w:type="dxa"/>
            <w:vAlign w:val="center"/>
          </w:tcPr>
          <w:p w14:paraId="69C13BC6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所</w:t>
            </w:r>
          </w:p>
          <w:p w14:paraId="351F1B48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在</w:t>
            </w:r>
          </w:p>
          <w:p w14:paraId="056678C5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学院</w:t>
            </w:r>
          </w:p>
          <w:p w14:paraId="4733C85A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意</w:t>
            </w:r>
          </w:p>
          <w:p w14:paraId="2899F3AC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见</w:t>
            </w:r>
          </w:p>
        </w:tc>
        <w:tc>
          <w:tcPr>
            <w:tcW w:w="7697" w:type="dxa"/>
            <w:gridSpan w:val="8"/>
          </w:tcPr>
          <w:p w14:paraId="3525D232" w14:textId="77777777" w:rsidR="00AF4349" w:rsidRDefault="00AF4349">
            <w:pPr>
              <w:widowControl/>
              <w:jc w:val="left"/>
              <w:rPr>
                <w:rFonts w:ascii="黑体"/>
                <w:spacing w:val="60"/>
                <w:sz w:val="24"/>
              </w:rPr>
            </w:pPr>
          </w:p>
          <w:p w14:paraId="06FD914C" w14:textId="77777777" w:rsidR="00AF4349" w:rsidRDefault="00AF4349">
            <w:pPr>
              <w:jc w:val="left"/>
              <w:rPr>
                <w:rFonts w:ascii="黑体"/>
                <w:spacing w:val="60"/>
                <w:sz w:val="24"/>
              </w:rPr>
            </w:pPr>
          </w:p>
          <w:p w14:paraId="48BBCEE0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67FC3F0A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530B5067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74185D3A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65BD63CB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2DAA47FA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78980481" w14:textId="77777777" w:rsidR="00AF4349" w:rsidRDefault="00AF4349"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</w:p>
          <w:p w14:paraId="7AF1BC06" w14:textId="77777777" w:rsidR="00AF4349" w:rsidRDefault="00AF4349"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</w:p>
          <w:p w14:paraId="26C7396D" w14:textId="77777777" w:rsidR="00AF4349" w:rsidRDefault="00107FA6"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ascii="黑体" w:hint="eastAsia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 </w:t>
            </w:r>
            <w:r>
              <w:rPr>
                <w:rFonts w:ascii="黑体" w:hint="eastAsia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日</w:t>
            </w:r>
            <w:r>
              <w:rPr>
                <w:rFonts w:ascii="黑体"/>
                <w:sz w:val="24"/>
              </w:rPr>
              <w:t xml:space="preserve">    </w:t>
            </w:r>
          </w:p>
        </w:tc>
      </w:tr>
      <w:tr w:rsidR="00AF4349" w14:paraId="48A4DB0A" w14:textId="77777777">
        <w:trPr>
          <w:cantSplit/>
          <w:trHeight w:val="2548"/>
        </w:trPr>
        <w:tc>
          <w:tcPr>
            <w:tcW w:w="723" w:type="dxa"/>
            <w:vAlign w:val="center"/>
          </w:tcPr>
          <w:p w14:paraId="57693769" w14:textId="77777777" w:rsidR="00AF4349" w:rsidRDefault="00107FA6">
            <w:pPr>
              <w:jc w:val="center"/>
              <w:rPr>
                <w:rFonts w:ascii="宋体"/>
                <w:spacing w:val="60"/>
                <w:sz w:val="24"/>
              </w:rPr>
            </w:pPr>
            <w:r>
              <w:rPr>
                <w:rFonts w:ascii="宋体" w:hint="eastAsia"/>
                <w:spacing w:val="60"/>
                <w:sz w:val="24"/>
              </w:rPr>
              <w:t>学生工作部意见</w:t>
            </w:r>
          </w:p>
        </w:tc>
        <w:tc>
          <w:tcPr>
            <w:tcW w:w="7697" w:type="dxa"/>
            <w:gridSpan w:val="8"/>
          </w:tcPr>
          <w:p w14:paraId="7A7FA476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0DD54399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498EFA75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0D2B24FC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4B36A027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09AAD263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7955C7C0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6ADCFBE5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3AB876CE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51B284FE" w14:textId="77777777" w:rsidR="00AF4349" w:rsidRDefault="00107FA6">
            <w:pPr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ascii="黑体" w:hint="eastAsia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 </w:t>
            </w:r>
            <w:r>
              <w:rPr>
                <w:rFonts w:ascii="黑体" w:hint="eastAsia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日</w:t>
            </w:r>
            <w:r>
              <w:rPr>
                <w:rFonts w:ascii="黑体"/>
                <w:sz w:val="24"/>
              </w:rPr>
              <w:t xml:space="preserve">  </w:t>
            </w:r>
          </w:p>
        </w:tc>
      </w:tr>
      <w:tr w:rsidR="00AF4349" w14:paraId="331FAAF4" w14:textId="77777777">
        <w:trPr>
          <w:cantSplit/>
          <w:trHeight w:val="1838"/>
        </w:trPr>
        <w:tc>
          <w:tcPr>
            <w:tcW w:w="723" w:type="dxa"/>
            <w:vAlign w:val="center"/>
          </w:tcPr>
          <w:p w14:paraId="7773F582" w14:textId="77777777" w:rsidR="00AF4349" w:rsidRDefault="00107FA6">
            <w:pPr>
              <w:jc w:val="center"/>
              <w:rPr>
                <w:rFonts w:ascii="宋体"/>
                <w:spacing w:val="60"/>
                <w:sz w:val="24"/>
              </w:rPr>
            </w:pPr>
            <w:r>
              <w:rPr>
                <w:rFonts w:ascii="宋体" w:hint="eastAsia"/>
                <w:spacing w:val="60"/>
                <w:sz w:val="24"/>
              </w:rPr>
              <w:t>华为公司意见</w:t>
            </w:r>
          </w:p>
        </w:tc>
        <w:tc>
          <w:tcPr>
            <w:tcW w:w="7697" w:type="dxa"/>
            <w:gridSpan w:val="8"/>
          </w:tcPr>
          <w:p w14:paraId="369E6521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759A61DA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3EA8D13F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6D702AD6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0328427E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3A8B7ADF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13F57F1B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4C19DADE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16EE48FF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4E732A04" w14:textId="77777777" w:rsidR="00AF4349" w:rsidRDefault="00107FA6">
            <w:pPr>
              <w:tabs>
                <w:tab w:val="left" w:pos="4410"/>
              </w:tabs>
              <w:ind w:right="-52"/>
              <w:jc w:val="left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ascii="黑体" w:hint="eastAsia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</w:t>
            </w:r>
            <w:r>
              <w:rPr>
                <w:rFonts w:ascii="黑体" w:hint="eastAsia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 </w:t>
            </w:r>
            <w:r>
              <w:rPr>
                <w:rFonts w:ascii="黑体" w:hint="eastAsia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日</w:t>
            </w:r>
          </w:p>
        </w:tc>
      </w:tr>
    </w:tbl>
    <w:p w14:paraId="60EE21C3" w14:textId="6A9E06B0" w:rsidR="00AF4349" w:rsidRDefault="00107FA6">
      <w:pPr>
        <w:adjustRightInd w:val="0"/>
        <w:snapToGrid w:val="0"/>
        <w:jc w:val="left"/>
        <w:rPr>
          <w:rFonts w:ascii="宋体"/>
          <w:sz w:val="24"/>
        </w:rPr>
      </w:pPr>
      <w:r>
        <w:rPr>
          <w:rFonts w:hint="eastAsia"/>
          <w:b/>
        </w:rPr>
        <w:t>本表</w:t>
      </w:r>
      <w:r w:rsidR="009E376C">
        <w:rPr>
          <w:rFonts w:hint="eastAsia"/>
          <w:b/>
        </w:rPr>
        <w:t>需</w:t>
      </w:r>
      <w:r>
        <w:rPr>
          <w:rFonts w:hint="eastAsia"/>
          <w:b/>
        </w:rPr>
        <w:t>A4</w:t>
      </w:r>
      <w:r>
        <w:rPr>
          <w:rFonts w:hint="eastAsia"/>
          <w:b/>
        </w:rPr>
        <w:t>纸</w:t>
      </w:r>
      <w:r w:rsidR="00365E5D">
        <w:rPr>
          <w:rFonts w:hint="eastAsia"/>
          <w:b/>
        </w:rPr>
        <w:t>双面</w:t>
      </w:r>
      <w:r>
        <w:rPr>
          <w:rFonts w:hint="eastAsia"/>
          <w:b/>
        </w:rPr>
        <w:t>打印一式两份。</w:t>
      </w:r>
    </w:p>
    <w:p w14:paraId="2A922EDA" w14:textId="77777777" w:rsidR="00AF4349" w:rsidRDefault="00AF4349"/>
    <w:sectPr w:rsidR="00AF4349">
      <w:headerReference w:type="default" r:id="rId7"/>
      <w:pgSz w:w="11906" w:h="16838"/>
      <w:pgMar w:top="155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9F2" w14:textId="77777777" w:rsidR="00927EB7" w:rsidRDefault="00927EB7">
      <w:r>
        <w:separator/>
      </w:r>
    </w:p>
  </w:endnote>
  <w:endnote w:type="continuationSeparator" w:id="0">
    <w:p w14:paraId="0812B04A" w14:textId="77777777" w:rsidR="00927EB7" w:rsidRDefault="0092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FAB1" w14:textId="77777777" w:rsidR="00927EB7" w:rsidRDefault="00927EB7">
      <w:r>
        <w:separator/>
      </w:r>
    </w:p>
  </w:footnote>
  <w:footnote w:type="continuationSeparator" w:id="0">
    <w:p w14:paraId="2DB208E2" w14:textId="77777777" w:rsidR="00927EB7" w:rsidRDefault="0092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9269" w14:textId="77777777" w:rsidR="00AF4349" w:rsidRDefault="00AF434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97C"/>
    <w:rsid w:val="000114E1"/>
    <w:rsid w:val="000214AF"/>
    <w:rsid w:val="00062113"/>
    <w:rsid w:val="00090AC4"/>
    <w:rsid w:val="000E69EB"/>
    <w:rsid w:val="00107FA6"/>
    <w:rsid w:val="00113BFD"/>
    <w:rsid w:val="001441EE"/>
    <w:rsid w:val="0017747C"/>
    <w:rsid w:val="001B40E5"/>
    <w:rsid w:val="0022556A"/>
    <w:rsid w:val="002412AC"/>
    <w:rsid w:val="002A5A83"/>
    <w:rsid w:val="0032306D"/>
    <w:rsid w:val="00365E5D"/>
    <w:rsid w:val="00394AF4"/>
    <w:rsid w:val="00563DFA"/>
    <w:rsid w:val="0059643D"/>
    <w:rsid w:val="005E6E2B"/>
    <w:rsid w:val="005E6F2A"/>
    <w:rsid w:val="00631CA6"/>
    <w:rsid w:val="00656C18"/>
    <w:rsid w:val="00763FB2"/>
    <w:rsid w:val="007B6ABA"/>
    <w:rsid w:val="007B6AF0"/>
    <w:rsid w:val="0086042F"/>
    <w:rsid w:val="00927EB7"/>
    <w:rsid w:val="009E24AE"/>
    <w:rsid w:val="009E376C"/>
    <w:rsid w:val="00A63AE3"/>
    <w:rsid w:val="00AF4349"/>
    <w:rsid w:val="00B16B4D"/>
    <w:rsid w:val="00B430CF"/>
    <w:rsid w:val="00B80B9A"/>
    <w:rsid w:val="00BD3430"/>
    <w:rsid w:val="00C2397C"/>
    <w:rsid w:val="00C47D9E"/>
    <w:rsid w:val="00C94F40"/>
    <w:rsid w:val="00CC1054"/>
    <w:rsid w:val="00CD3046"/>
    <w:rsid w:val="00CD5D4B"/>
    <w:rsid w:val="00D742FE"/>
    <w:rsid w:val="00DD1778"/>
    <w:rsid w:val="00DF25CF"/>
    <w:rsid w:val="00EA04AD"/>
    <w:rsid w:val="00ED5B8D"/>
    <w:rsid w:val="00FF1310"/>
    <w:rsid w:val="1C3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194A1"/>
  <w15:docId w15:val="{7EE66F3C-CFAA-4B3C-8E49-3EEC642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若英</cp:lastModifiedBy>
  <cp:revision>23</cp:revision>
  <cp:lastPrinted>2013-12-05T09:07:00Z</cp:lastPrinted>
  <dcterms:created xsi:type="dcterms:W3CDTF">2013-12-05T08:01:00Z</dcterms:created>
  <dcterms:modified xsi:type="dcterms:W3CDTF">2021-12-21T08:11:00Z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