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0C2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澳门展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科技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绘画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表     CAI No.</w:t>
      </w:r>
    </w:p>
    <w:p w14:paraId="5BEEC8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ind w:firstLine="2160" w:firstLineChars="900"/>
        <w:rPr>
          <w:rFonts w:ascii="等线" w:hAnsi="等线"/>
          <w:sz w:val="24"/>
          <w:szCs w:val="24"/>
        </w:rPr>
      </w:pPr>
      <w:r>
        <w:rPr>
          <w:rFonts w:hint="default" w:ascii="等线" w:hAnsi="等线" w:eastAsia="等线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36830</wp:posOffset>
                </wp:positionV>
                <wp:extent cx="229870" cy="196215"/>
                <wp:effectExtent l="0" t="0" r="17780" b="13335"/>
                <wp:wrapNone/>
                <wp:docPr id="138570504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03" cy="1963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309.75pt;margin-top:2.9pt;height:15.45pt;width:18.1pt;z-index:251660288;v-text-anchor:middle;mso-width-relative:page;mso-height-relative:page;" fillcolor="#4472C4 [3204]" filled="t" stroked="t" coordsize="21600,21600" o:gfxdata="UEsDBAoAAAAAAIdO4kAAAAAAAAAAAAAAAAAEAAAAZHJzL1BLAwQUAAAACACHTuJAIqYQI9UAAAAI&#10;AQAADwAAAGRycy9kb3ducmV2LnhtbE2PzU7DMBCE70i8g7VI3KidoqQlxOkBhFSOFAQ9buLFibDX&#10;Uez+8PaYExxHM5r5ptmcvRNHmuMYWEOxUCCI+2BGthreXp9u1iBiQjboApOGb4qwaS8vGqxNOPEL&#10;HXfJilzCsUYNQ0pTLWXsB/IYF2Eizt5nmD2mLGcrzYynXO6dXCpVSY8j54UBJ3oYqP/aHbyG/WP0&#10;H+49KP88bTu7jAHtuNX6+qpQ9yASndNfGH7xMzq0makLBzZROA1VcVfmqIYyP8h+VZYrEJ2G22oF&#10;sm3k/wPtD1BLAwQUAAAACACHTuJABUBasIkCAAAdBQAADgAAAGRycy9lMm9Eb2MueG1srVRLbtsw&#10;EN0X6B0I7ht9LMeJETkwbKQoEDQB0qJrmiItAvyVpC2nlynQXQ+R4xS9RoeU4k/aRRbdSDOa4Ru9&#10;NzO8ut4pibbMeWF0jYuzHCOmqWmEXtf486ebdxcY+UB0Q6TRrMaPzOPr2ds3V52dstK0RjbMIQDR&#10;ftrZGrch2GmWedoyRfyZsUxDkBunSADXrbPGkQ7QlczKPD/POuMa6wxl3sPXZR/EA6J7DaDhXFC2&#10;NHSjmA49qmOSBKDkW2E9nqW/5ZzRcMe5ZwHJGgPTkJ5QBOxVfGazKzJdO2JbQYdfIK/5hRecFBEa&#10;iu6hliQQtHHiLyglqDPe8HBGjcp6IkkRYFHkL7R5aIlliQtI7e1edP//YOnH7b1DooFJGF2MJ/k4&#10;ryqMNFHQ+d/ff/56+oHKKFJn/RRyH+y9GzwPZmS8407FN3BBuyTs415YtguIwsdylOf5CCMKoeLy&#10;fFSNImZ2OGydD++ZUSgaNXbQtyQn2d760Kc+p8Ra3kjR3Agpk+PWq4V0aEugx1U1KRfVgH6SJjXq&#10;oHo5yaH3lMDkcpgYMJUF9l6vMSJyDStBg0u1T0774yIF1BgXfVJLGtaXLsZA8rlyn544nuBEFkvi&#10;2/5ICsUjZKpEgLWSQtX4AnD2SFIDSFS/1ztaK9M8QtOc6afZW3ojAPaW+HBPHIwvEIQFD3fw4NIA&#10;azNYGLXGffvX95gPUwVRjDpYB1Dk64Y4hpH8oGHeLouqivuTnGo8KcFxx5HVcURv1MJANwq4SixN&#10;ZswP8tnkzqgvcA/MY1UIEU2hdq/94CxCv6Zwk1A2n6c02BlLwq1+sDSCR920mW+C4SJNyUGdQTTY&#10;mtSDYcPjWh77Ketwq8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KmECPVAAAACAEAAA8AAAAA&#10;AAAAAQAgAAAAIgAAAGRycy9kb3ducmV2LnhtbFBLAQIUABQAAAAIAIdO4kAFQFqwiQIAAB0FAAAO&#10;AAAAAAAAAAEAIAAAACQBAABkcnMvZTJvRG9jLnhtbFBLBQYAAAAABgAGAFkBAAAfBgAAAAA=&#10;">
                <v:fill on="t" focussize="0,0"/>
                <v:stroke weight="1pt" color="#172C51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等线" w:hAnsi="等线" w:eastAsia="等线"/>
          <w:sz w:val="24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35560</wp:posOffset>
                </wp:positionV>
                <wp:extent cx="229870" cy="196215"/>
                <wp:effectExtent l="0" t="0" r="17780" b="13335"/>
                <wp:wrapNone/>
                <wp:docPr id="94495905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03" cy="1963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44.5pt;margin-top:2.8pt;height:15.45pt;width:18.1pt;z-index:251659264;v-text-anchor:middle;mso-width-relative:page;mso-height-relative:page;" fillcolor="#4472C4 [3204]" filled="t" stroked="t" coordsize="21600,21600" o:gfxdata="UEsDBAoAAAAAAIdO4kAAAAAAAAAAAAAAAAAEAAAAZHJzL1BLAwQUAAAACACHTuJAIMqGxdUAAAAI&#10;AQAADwAAAGRycy9kb3ducmV2LnhtbE2PS0/DMBCE70j8B2uRuFG7QYlKGqcHEFI5UirguIm3ToQf&#10;Uew++PcsJ7jNalYz3zSbi3fiRHMaY9CwXCgQFPpoxmA17N+e71YgUsZg0MVAGr4pwaa9vmqwNvEc&#10;Xum0y1ZwSEg1ahhynmopUz+Qx7SIEwX2DnH2mPmcrTQznjncO1koVUmPY+CGASd6HKj/2h29hs+n&#10;5D/ce1T+Zdp2tkgR7bjV+vZmqdYgMl3y3zP84jM6tMzUxWMwSTgNxeqBt2QNZQWC/fuiLEB0LKoS&#10;ZNvI/wPaH1BLAwQUAAAACACHTuJAM2SJeYkCAAAcBQAADgAAAGRycy9lMm9Eb2MueG1srVRLbtsw&#10;EN0X6B0I7ht9LCexYTkwbKQoEDQB0qJrmiItAvyVpC2nlynQXQ+R4xS9RoeU4thpF1l0I81ohm/0&#10;3sxwdrVXEu2Y88LoGhdnOUZMU9MIvanx50/X7y4x8oHohkijWY0fmMdX87dvZp2dstK0RjbMIQDR&#10;ftrZGrch2GmWedoyRfyZsUxDkBunSADXbbLGkQ7QlczKPD/POuMa6wxl3sPXVR/EA6J7DaDhXFC2&#10;MnSrmA49qmOSBKDkW2E9nqe/5ZzRcMu5ZwHJGgPTkJ5QBOx1fGbzGZluHLGtoMMvkNf8wgtOiggN&#10;RQ9QKxII2jrxF5QS1BlveDijRmU9kaQIsCjyF9rct8SyxAWk9vYguv9/sPTj7s4h0dR4UlWT8SQf&#10;n2OkiYLG//7+89fjD1RGjTrrp5B6b+/c4HkwI+E9dyq+gQraJ10fDrqyfUAUPpajPM9HGFEIFZPz&#10;UTWKmNnzYet8eM+MQtGosYO2JTXJ7saHPvUpJdbyRormWkiZHLdZL6VDOwItrqqLclkN6CdpUqMO&#10;qpcXObSeEhhcDgMDprJA3usNRkRuYCNocKn2yWl/XKSAGuOiT2pJw/rSxRhIPlXu0xPHE5zIYkV8&#10;2x9JoXiETJUIsFVSqBpfAs4BSWoAier3ekdrbZoH6Jkz/TB7S68FwN4QH+6Ig+kFgrDf4RYeXBpg&#10;bQYLo9a4b//6HvNhqCCKUQfbAIp83RLHMJIfNIzbpKiquD7JqcYXJTjuOLI+juitWhroRgE3iaXJ&#10;jPlBPpncGfUFroFFrAohoinU7rUfnGXotxQuEsoWi5QGK2NJuNH3lkbwqJs2i20wXKQpeVZnEA2W&#10;JvVgWPC4lcd+ynq+1O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DKhsXVAAAACAEAAA8AAAAA&#10;AAAAAQAgAAAAIgAAAGRycy9kb3ducmV2LnhtbFBLAQIUABQAAAAIAIdO4kAzZIl5iQIAABwFAAAO&#10;AAAAAAAAAAEAIAAAACQBAABkcnMvZTJvRG9jLnhtbFBLBQYAAAAABgAGAFkBAAAfBgAAAAA=&#10;">
                <v:fill on="t" focussize="0,0"/>
                <v:stroke weight="1pt" color="#172C51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等线" w:hAnsi="等线" w:eastAsia="等线"/>
          <w:sz w:val="24"/>
          <w:szCs w:val="24"/>
          <w:lang w:val="en-US" w:eastAsia="zh-CN"/>
          <w14:ligatures w14:val="none"/>
        </w:rPr>
        <w:t>线</w:t>
      </w:r>
      <w:r>
        <w:rPr>
          <w:rFonts w:hint="eastAsia" w:ascii="等线" w:hAnsi="等线" w:eastAsia="等线"/>
          <w:sz w:val="24"/>
          <w:szCs w:val="24"/>
        </w:rPr>
        <w:t xml:space="preserve">上 </w:t>
      </w:r>
      <w:r>
        <w:rPr>
          <w:rFonts w:ascii="等线" w:hAnsi="等线" w:eastAsia="等线"/>
          <w:sz w:val="24"/>
          <w:szCs w:val="24"/>
        </w:rPr>
        <w:t xml:space="preserve">                     </w:t>
      </w:r>
      <w:r>
        <w:rPr>
          <w:rFonts w:hint="eastAsia" w:ascii="等线" w:hAnsi="等线" w:eastAsia="等线"/>
          <w:sz w:val="24"/>
          <w:szCs w:val="24"/>
          <w:lang w:val="en-US" w:eastAsia="zh-CN"/>
        </w:rPr>
        <w:t xml:space="preserve">   线</w:t>
      </w:r>
      <w:r>
        <w:rPr>
          <w:rFonts w:hint="eastAsia" w:ascii="等线" w:hAnsi="等线" w:eastAsia="等线"/>
          <w:sz w:val="24"/>
          <w:szCs w:val="24"/>
        </w:rPr>
        <w:t>下</w:t>
      </w:r>
    </w:p>
    <w:p w14:paraId="1C3416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作者姓名</w:t>
      </w:r>
      <w:r>
        <w:rPr>
          <w:rFonts w:hint="eastAsia" w:ascii="等线" w:hAnsi="等线" w:eastAsia="等线"/>
          <w:sz w:val="24"/>
          <w:szCs w:val="24"/>
        </w:rPr>
        <w:t>：</w:t>
      </w:r>
    </w:p>
    <w:p w14:paraId="3FD37A8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年級</w:t>
      </w:r>
      <w:r>
        <w:rPr>
          <w:rFonts w:hint="eastAsia" w:ascii="等线" w:hAnsi="等线" w:eastAsia="等线"/>
          <w:sz w:val="24"/>
          <w:szCs w:val="24"/>
        </w:rPr>
        <w:t>：</w:t>
      </w:r>
      <w:r>
        <w:rPr>
          <w:sz w:val="24"/>
          <w:szCs w:val="24"/>
        </w:rPr>
        <w:t xml:space="preserve"> </w:t>
      </w:r>
    </w:p>
    <w:p w14:paraId="38A28D5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学</w:t>
      </w:r>
      <w:r>
        <w:rPr>
          <w:rFonts w:hint="eastAsia"/>
          <w:sz w:val="24"/>
          <w:szCs w:val="24"/>
        </w:rPr>
        <w:t>校全</w:t>
      </w:r>
      <w:r>
        <w:rPr>
          <w:rFonts w:hint="eastAsia"/>
          <w:sz w:val="24"/>
          <w:szCs w:val="24"/>
          <w:lang w:val="en-US" w:eastAsia="zh-CN"/>
        </w:rPr>
        <w:t>称</w:t>
      </w:r>
      <w:r>
        <w:rPr>
          <w:rFonts w:hint="eastAsia" w:ascii="等线" w:hAnsi="等线" w:eastAsia="等线"/>
          <w:sz w:val="24"/>
          <w:szCs w:val="24"/>
        </w:rPr>
        <w:t>：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1457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sz w:val="24"/>
          <w:szCs w:val="24"/>
        </w:rPr>
      </w:pPr>
      <w:r>
        <w:rPr>
          <w:rFonts w:hint="eastAsia" w:ascii="等线" w:hAnsi="等线" w:eastAsia="PMingLiU"/>
          <w:sz w:val="24"/>
          <w:szCs w:val="24"/>
        </w:rPr>
        <w:t>參加者收件地址</w:t>
      </w:r>
      <w:r>
        <w:rPr>
          <w:rFonts w:hint="eastAsia" w:ascii="等线" w:hAnsi="等线" w:eastAsia="等线"/>
          <w:sz w:val="24"/>
          <w:szCs w:val="24"/>
        </w:rPr>
        <w:t>：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821D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  <w:lang w:val="en-US" w:eastAsia="zh-CN"/>
        </w:rPr>
        <w:t>联系电话</w:t>
      </w:r>
      <w:r>
        <w:rPr>
          <w:rFonts w:hint="eastAsia" w:ascii="等线" w:hAnsi="等线" w:eastAsia="等线"/>
          <w:sz w:val="24"/>
          <w:szCs w:val="24"/>
        </w:rPr>
        <w:t>：</w:t>
      </w:r>
    </w:p>
    <w:p w14:paraId="2AAD10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sz w:val="24"/>
          <w:szCs w:val="24"/>
        </w:rPr>
      </w:pPr>
      <w:r>
        <w:rPr>
          <w:rFonts w:hint="eastAsia" w:ascii="等线" w:hAnsi="等线" w:eastAsia="等线"/>
          <w:sz w:val="24"/>
          <w:szCs w:val="24"/>
        </w:rPr>
        <w:t>微信</w:t>
      </w:r>
      <w:r>
        <w:rPr>
          <w:rFonts w:hint="eastAsia" w:ascii="等线" w:hAnsi="等线"/>
          <w:sz w:val="24"/>
          <w:szCs w:val="24"/>
        </w:rPr>
        <w:t>I</w:t>
      </w:r>
      <w:r>
        <w:rPr>
          <w:rFonts w:ascii="等线" w:hAnsi="等线"/>
          <w:sz w:val="24"/>
          <w:szCs w:val="24"/>
        </w:rPr>
        <w:t>D</w:t>
      </w:r>
      <w:r>
        <w:rPr>
          <w:rFonts w:hint="eastAsia" w:ascii="等线" w:hAnsi="等线" w:eastAsia="等线"/>
          <w:sz w:val="24"/>
          <w:szCs w:val="24"/>
        </w:rPr>
        <w:t>：</w:t>
      </w:r>
    </w:p>
    <w:p w14:paraId="5A60879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電子郵箱</w:t>
      </w:r>
      <w:r>
        <w:rPr>
          <w:rFonts w:hint="eastAsia" w:ascii="等线" w:hAnsi="等线" w:eastAsia="等线"/>
          <w:sz w:val="24"/>
          <w:szCs w:val="24"/>
        </w:rPr>
        <w:t>：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FB4B3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辅导</w:t>
      </w:r>
      <w:bookmarkStart w:id="0" w:name="_GoBack"/>
      <w:bookmarkEnd w:id="0"/>
      <w:r>
        <w:rPr>
          <w:rFonts w:hint="eastAsia"/>
          <w:sz w:val="24"/>
          <w:szCs w:val="24"/>
        </w:rPr>
        <w:t>教師姓名</w:t>
      </w:r>
      <w:r>
        <w:rPr>
          <w:rFonts w:hint="eastAsia" w:ascii="等线" w:hAnsi="等线" w:eastAsia="等线"/>
          <w:sz w:val="24"/>
          <w:szCs w:val="24"/>
        </w:rPr>
        <w:t>：</w:t>
      </w:r>
      <w:r>
        <w:rPr>
          <w:sz w:val="24"/>
          <w:szCs w:val="24"/>
        </w:rPr>
        <w:tab/>
      </w:r>
    </w:p>
    <w:p w14:paraId="72F7D3F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rFonts w:eastAsia="等线"/>
          <w:sz w:val="24"/>
          <w:szCs w:val="24"/>
        </w:rPr>
      </w:pPr>
      <w:r>
        <w:rPr>
          <w:rFonts w:hint="eastAsia" w:ascii="等线" w:hAnsi="等线" w:eastAsia="PMingLiU"/>
          <w:sz w:val="24"/>
          <w:szCs w:val="24"/>
        </w:rPr>
        <w:t>組織單</w:t>
      </w:r>
      <w:r>
        <w:rPr>
          <w:rFonts w:hint="eastAsia"/>
          <w:sz w:val="24"/>
          <w:szCs w:val="24"/>
        </w:rPr>
        <w:t>位</w:t>
      </w:r>
      <w:r>
        <w:rPr>
          <w:rFonts w:hint="eastAsia" w:ascii="等线" w:hAnsi="等线" w:eastAsia="等线"/>
          <w:sz w:val="24"/>
          <w:szCs w:val="24"/>
        </w:rPr>
        <w:t>：</w:t>
      </w:r>
      <w:r>
        <w:rPr>
          <w:rFonts w:hint="eastAsia" w:ascii="等线" w:hAnsi="等线" w:eastAsia="等线"/>
          <w:sz w:val="24"/>
          <w:szCs w:val="24"/>
          <w:lang w:val="en-US" w:eastAsia="zh-CN"/>
        </w:rPr>
        <w:t>中国发明协会</w:t>
      </w:r>
      <w:r>
        <w:rPr>
          <w:rFonts w:eastAsia="等线"/>
          <w:sz w:val="24"/>
          <w:szCs w:val="24"/>
        </w:rPr>
        <w:t xml:space="preserve"> </w:t>
      </w:r>
    </w:p>
    <w:p w14:paraId="4F7EB38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rFonts w:ascii="等线" w:hAnsi="等线"/>
          <w:sz w:val="24"/>
          <w:szCs w:val="24"/>
        </w:rPr>
      </w:pPr>
      <w:r>
        <w:rPr>
          <w:rFonts w:hint="eastAsia"/>
          <w:sz w:val="24"/>
          <w:szCs w:val="24"/>
        </w:rPr>
        <w:t>上傳作品</w:t>
      </w:r>
      <w:r>
        <w:rPr>
          <w:rFonts w:hint="eastAsia" w:ascii="等线" w:hAnsi="等线" w:eastAsia="等线"/>
          <w:sz w:val="24"/>
          <w:szCs w:val="24"/>
        </w:rPr>
        <w:t>鏈接：</w:t>
      </w:r>
    </w:p>
    <w:p w14:paraId="748EBA2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sz w:val="24"/>
          <w:szCs w:val="24"/>
        </w:rPr>
      </w:pPr>
    </w:p>
    <w:p w14:paraId="712A65A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  <w:between w:val="single" w:color="auto" w:sz="4" w:space="1"/>
        </w:pBdr>
        <w:spacing w:line="240" w:lineRule="auto"/>
        <w:rPr>
          <w:sz w:val="24"/>
          <w:szCs w:val="24"/>
        </w:rPr>
      </w:pPr>
    </w:p>
    <w:p w14:paraId="0ECA83BF">
      <w:pPr>
        <w:spacing w:line="240" w:lineRule="auto"/>
        <w:rPr>
          <w:rFonts w:hint="eastAsia"/>
          <w:sz w:val="24"/>
          <w:szCs w:val="24"/>
          <w:lang w:val="en-US" w:eastAsia="zh-CN"/>
        </w:rPr>
      </w:pPr>
    </w:p>
    <w:p w14:paraId="449C833B">
      <w:p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</w:t>
      </w:r>
    </w:p>
    <w:p w14:paraId="2BA53E2B">
      <w:p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联系方式：</w:t>
      </w:r>
    </w:p>
    <w:p w14:paraId="1FE1DCD0">
      <w:p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地址：                                            电话：</w:t>
      </w:r>
    </w:p>
    <w:p w14:paraId="65866CF1">
      <w:p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手机：                电子邮箱：                  网址：</w:t>
      </w:r>
    </w:p>
    <w:sectPr>
      <w:pgSz w:w="11906" w:h="16838"/>
      <w:pgMar w:top="993" w:right="1983" w:bottom="1440" w:left="1800" w:header="851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0003D6-E9E4-4771-A82E-2A18612E20AC}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2" w:fontKey="{895ECC37-FEE4-40A8-B2F1-EE49F6B8F8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9705350-B32A-4FE9-A64C-EDABB26D70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8E132AE-6C8E-491E-8BA1-857965552DA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51BA2983-0A01-43A6-8719-28D1599556E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NDJkZWI4ZjIwZGYyZDU0NTAzOGMzOGNmMTkyZmYifQ=="/>
  </w:docVars>
  <w:rsids>
    <w:rsidRoot w:val="006252C9"/>
    <w:rsid w:val="00001DF7"/>
    <w:rsid w:val="000771A7"/>
    <w:rsid w:val="001005D0"/>
    <w:rsid w:val="00233623"/>
    <w:rsid w:val="00304610"/>
    <w:rsid w:val="00313D23"/>
    <w:rsid w:val="00333926"/>
    <w:rsid w:val="006252C9"/>
    <w:rsid w:val="00631584"/>
    <w:rsid w:val="00663EFD"/>
    <w:rsid w:val="0075746F"/>
    <w:rsid w:val="00765AA7"/>
    <w:rsid w:val="009C3B07"/>
    <w:rsid w:val="009F0501"/>
    <w:rsid w:val="00BF0EDC"/>
    <w:rsid w:val="00F86355"/>
    <w:rsid w:val="00FD00C8"/>
    <w:rsid w:val="0A160E66"/>
    <w:rsid w:val="398D1B65"/>
    <w:rsid w:val="3B192FAB"/>
    <w:rsid w:val="45D62AB4"/>
    <w:rsid w:val="786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GB" w:eastAsia="zh-TW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:lang w:val="en-US"/>
      <w14:ligatures w14:val="none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:lang w:val="en-US"/>
      <w14:ligatures w14:val="none"/>
    </w:rPr>
  </w:style>
  <w:style w:type="character" w:customStyle="1" w:styleId="6">
    <w:name w:val="页眉 字符"/>
    <w:basedOn w:val="5"/>
    <w:link w:val="3"/>
    <w:qFormat/>
    <w:uiPriority w:val="99"/>
    <w:rPr>
      <w:sz w:val="20"/>
      <w:szCs w:val="20"/>
    </w:rPr>
  </w:style>
  <w:style w:type="character" w:customStyle="1" w:styleId="7">
    <w:name w:val="页脚 字符"/>
    <w:basedOn w:val="5"/>
    <w:link w:val="2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113</Characters>
  <Lines>1</Lines>
  <Paragraphs>1</Paragraphs>
  <TotalTime>87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2023-07-19T06:29:00Z</dcterms:created>
  <dc:creator>Wong BY.</dc:creator>
  <cp:lastModifiedBy>WPS_1739495236</cp:lastModifiedBy>
  <cp:lastPrinted>2026-04-10T02:32:04Z</cp:lastPrinted>
  <dcterms:modified xsi:type="dcterms:W3CDTF">2026-04-10T02:32:22Z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1109DDE6771345578F06C52C3D385565_13</vt:lpwstr>
  </property>
  <property fmtid="{D5CDD505-2E9C-101B-9397-08002B2CF9AE}" pid="4" name="KSOTemplateDocerSaveRecord">
    <vt:lpwstr>eyJoZGlkIjoiNGE3ODg4MTFjMjc0NjQ5ZjNlZGM0NGU1YThjNDA3YjEiLCJ1c2VySWQiOiIxNjc4NjY0OTU0In0=</vt:lpwstr>
  </property>
</Properties>
</file>