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9DD2C"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外国语学院正常招生的研究生导师名单</w:t>
      </w:r>
    </w:p>
    <w:p w14:paraId="3264ACFB"/>
    <w:tbl>
      <w:tblPr>
        <w:tblStyle w:val="4"/>
        <w:tblW w:w="67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3827"/>
      </w:tblGrid>
      <w:tr w14:paraId="0867B78E">
        <w:trPr>
          <w:trHeight w:val="75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F66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 xml:space="preserve">序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ACA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B6C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导师类型</w:t>
            </w:r>
          </w:p>
        </w:tc>
      </w:tr>
      <w:tr w14:paraId="13B0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96C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C6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雷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BB4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02FF0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01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8BB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李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051C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0137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5E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BB2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刘喜琴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C7953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5F77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321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2C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苏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6C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06C48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C14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6C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武建国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D00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24040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390F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ACB8">
            <w:pPr>
              <w:widowControl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徐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10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6A3E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BB8F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485DE">
            <w:pPr>
              <w:widowControl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杨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8C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5EE2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F04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3B6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钟书能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7CD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5CCC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C7B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D6D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周建新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65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2162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10A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26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朱献珑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3CB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10FC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C46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38C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16"/>
                <w:szCs w:val="16"/>
              </w:rPr>
              <w:t>Adam Edward GrydehØj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9FA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学术型博导</w:t>
            </w:r>
          </w:p>
        </w:tc>
      </w:tr>
      <w:tr w14:paraId="4F3E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867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6A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蔡苏露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70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27CCE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216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3F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陈艳艳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1E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1534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5EB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E58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程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0AC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6D9F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55C2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CDD0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邓仁华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9CF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747F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9D3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0110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龚云霞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354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4D59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C9F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047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李静滢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B15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55125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688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27E4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荣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7361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45E3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7FCC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A2BBA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王杨钰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3D95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0DF74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8526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EB10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王玉静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AA1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2255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AFE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032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巫喜丽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F1B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41B5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95D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4BA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谢宝霞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800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665F3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CFA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C7E7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战双鹃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C7C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29F3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E55A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8FF2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周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皓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591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746C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971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44A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周娉娣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BC77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6E737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EC6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840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朱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0582D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学术型硕导、专业型硕导</w:t>
            </w:r>
          </w:p>
        </w:tc>
      </w:tr>
      <w:tr w14:paraId="53306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3C4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2471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陈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B793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03FD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F80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17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崔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岭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3DF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34C4B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2AA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B8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贾海平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144A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48AA4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A2D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37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贾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9A42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6F8C8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41E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0147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金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C9C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46CCE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736B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B86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康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CC70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66ECC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61B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0F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雷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F57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16E8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17B5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CF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李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9E0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6C79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3A1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B7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陆艺娜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D8A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3BD2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C75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161F3"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吕凯玲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78A56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6E37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E9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38C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马岳玲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6BF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63C82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7B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7B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梅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41F7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27C96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78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50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吴王姣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654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195AB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70B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1B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徐阳子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476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0F00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420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CA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张黎黎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5386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专业型硕导</w:t>
            </w:r>
          </w:p>
        </w:tc>
      </w:tr>
      <w:tr w14:paraId="6B67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50E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44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郑学丹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78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专</w:t>
            </w:r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业型硕导</w:t>
            </w:r>
          </w:p>
        </w:tc>
      </w:tr>
      <w:tr w14:paraId="1313A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7B8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2C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周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2A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专业型硕导</w:t>
            </w:r>
          </w:p>
        </w:tc>
      </w:tr>
    </w:tbl>
    <w:p w14:paraId="312289B7">
      <w:pPr>
        <w:widowControl/>
        <w:ind w:firstLine="400" w:firstLineChars="200"/>
        <w:rPr>
          <w:rFonts w:ascii="仿宋" w:hAnsi="仿宋" w:eastAsia="仿宋"/>
          <w:color w:val="000000"/>
          <w:sz w:val="20"/>
          <w:szCs w:val="20"/>
        </w:rPr>
      </w:pPr>
    </w:p>
    <w:p w14:paraId="0517F6DF">
      <w:pPr>
        <w:widowControl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 w:ascii="仿宋" w:hAnsi="仿宋" w:eastAsia="仿宋"/>
          <w:color w:val="000000"/>
          <w:sz w:val="20"/>
          <w:szCs w:val="20"/>
        </w:rPr>
        <w:t>注：以上名单按导师类别及姓氏拼音排序。</w:t>
      </w:r>
    </w:p>
    <w:p w14:paraId="24C4B3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6F"/>
    <w:rsid w:val="00090073"/>
    <w:rsid w:val="000A4FE9"/>
    <w:rsid w:val="0010292F"/>
    <w:rsid w:val="001C5B1A"/>
    <w:rsid w:val="00285371"/>
    <w:rsid w:val="002A7F4B"/>
    <w:rsid w:val="002B7ECE"/>
    <w:rsid w:val="003155AF"/>
    <w:rsid w:val="00387B9E"/>
    <w:rsid w:val="003B009B"/>
    <w:rsid w:val="003E1FCC"/>
    <w:rsid w:val="003F3452"/>
    <w:rsid w:val="00440696"/>
    <w:rsid w:val="00486C7D"/>
    <w:rsid w:val="004978AF"/>
    <w:rsid w:val="005308DD"/>
    <w:rsid w:val="00652EE5"/>
    <w:rsid w:val="0067302A"/>
    <w:rsid w:val="007C2A41"/>
    <w:rsid w:val="00821C0B"/>
    <w:rsid w:val="00827989"/>
    <w:rsid w:val="00872A29"/>
    <w:rsid w:val="008E06CC"/>
    <w:rsid w:val="009A608F"/>
    <w:rsid w:val="00AB410D"/>
    <w:rsid w:val="00B85D9B"/>
    <w:rsid w:val="00BE29F8"/>
    <w:rsid w:val="00C54AC7"/>
    <w:rsid w:val="00C8417D"/>
    <w:rsid w:val="00CD4670"/>
    <w:rsid w:val="00D32CCB"/>
    <w:rsid w:val="00D45BF0"/>
    <w:rsid w:val="00D6756F"/>
    <w:rsid w:val="00D96214"/>
    <w:rsid w:val="00EC4F0A"/>
    <w:rsid w:val="00FA2724"/>
    <w:rsid w:val="00FB1866"/>
    <w:rsid w:val="00FC4234"/>
    <w:rsid w:val="01B446F6"/>
    <w:rsid w:val="038F0F77"/>
    <w:rsid w:val="06D80E87"/>
    <w:rsid w:val="0A3208AE"/>
    <w:rsid w:val="12D746E8"/>
    <w:rsid w:val="1C1147C7"/>
    <w:rsid w:val="31B7469D"/>
    <w:rsid w:val="32D3237F"/>
    <w:rsid w:val="3B5B5607"/>
    <w:rsid w:val="3B7D557D"/>
    <w:rsid w:val="3C096E11"/>
    <w:rsid w:val="3EDC6612"/>
    <w:rsid w:val="47745A86"/>
    <w:rsid w:val="4C06511B"/>
    <w:rsid w:val="4CB608EF"/>
    <w:rsid w:val="50144C85"/>
    <w:rsid w:val="50EE7A48"/>
    <w:rsid w:val="557C1FAA"/>
    <w:rsid w:val="579B705F"/>
    <w:rsid w:val="5AA53ED3"/>
    <w:rsid w:val="69360996"/>
    <w:rsid w:val="6A001D3A"/>
    <w:rsid w:val="6D9D7236"/>
    <w:rsid w:val="745F6CD7"/>
    <w:rsid w:val="79D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707</Characters>
  <Lines>6</Lines>
  <Paragraphs>1</Paragraphs>
  <TotalTime>13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2023-06-21T02:45:00Z</dcterms:created>
  <dc:creator>scut</dc:creator>
  <cp:lastModifiedBy>Stella</cp:lastModifiedBy>
  <dcterms:modified xsi:type="dcterms:W3CDTF">2025-07-18T06:02:06Z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eyJoZGlkIjoiYjAzYWJlZjVmY2E1Zjg2ZTU1Y2E2OTQ4YmNlODA1ZjAiLCJ1c2VySWQiOiIzODEzOTkxNDgifQ==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BCEDB55031E14D58830C97A259FF5430_13</vt:lpwstr>
  </property>
</Properties>
</file>