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CA051"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ascii="宋体" w:hAnsi="宋体"/>
          <w:b/>
          <w:sz w:val="28"/>
          <w:szCs w:val="28"/>
        </w:rPr>
        <w:t>-</w:t>
      </w: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7</w:t>
      </w:r>
      <w:r>
        <w:rPr>
          <w:rFonts w:ascii="宋体" w:hAnsi="宋体"/>
          <w:b/>
          <w:sz w:val="28"/>
          <w:szCs w:val="28"/>
        </w:rPr>
        <w:t>学年</w:t>
      </w:r>
      <w:r>
        <w:rPr>
          <w:rFonts w:hint="eastAsia" w:ascii="宋体" w:hAnsi="宋体"/>
          <w:b/>
          <w:sz w:val="28"/>
          <w:szCs w:val="28"/>
        </w:rPr>
        <w:t>度</w:t>
      </w:r>
      <w:r>
        <w:rPr>
          <w:rFonts w:ascii="宋体" w:hAnsi="宋体"/>
          <w:b/>
          <w:sz w:val="28"/>
          <w:szCs w:val="28"/>
        </w:rPr>
        <w:t>第一学期定向</w:t>
      </w:r>
      <w:r>
        <w:rPr>
          <w:rFonts w:hint="eastAsia" w:ascii="宋体" w:hAnsi="宋体"/>
          <w:b/>
          <w:sz w:val="28"/>
          <w:szCs w:val="28"/>
        </w:rPr>
        <w:t>学术型</w:t>
      </w:r>
      <w:r>
        <w:rPr>
          <w:rFonts w:ascii="宋体" w:hAnsi="宋体"/>
          <w:b/>
          <w:sz w:val="28"/>
          <w:szCs w:val="28"/>
        </w:rPr>
        <w:t>博士课表</w:t>
      </w:r>
    </w:p>
    <w:p w14:paraId="0EDB2CD6">
      <w:pPr>
        <w:jc w:val="left"/>
        <w:rPr>
          <w:rFonts w:hint="eastAsia" w:ascii="宋体" w:hAnsi="宋体"/>
          <w:b/>
          <w:color w:val="C00000"/>
          <w:sz w:val="21"/>
          <w:szCs w:val="21"/>
          <w:lang w:val="en-US" w:eastAsia="zh-CN"/>
        </w:rPr>
      </w:pPr>
      <w:r>
        <w:rPr>
          <w:rFonts w:ascii="宋体" w:hAnsi="宋体"/>
          <w:b/>
          <w:sz w:val="18"/>
          <w:szCs w:val="18"/>
        </w:rPr>
        <w:t>院（系）：</w:t>
      </w:r>
      <w:r>
        <w:rPr>
          <w:rFonts w:hint="eastAsia" w:ascii="宋体" w:hAnsi="宋体"/>
          <w:b/>
          <w:sz w:val="21"/>
          <w:szCs w:val="21"/>
          <w:highlight w:val="yellow"/>
          <w:lang w:val="en-US" w:eastAsia="zh-CN"/>
        </w:rPr>
        <w:t>学博定向</w:t>
      </w:r>
      <w:r>
        <w:rPr>
          <w:rFonts w:hint="eastAsia" w:ascii="宋体" w:hAnsi="宋体"/>
          <w:b/>
          <w:sz w:val="21"/>
          <w:szCs w:val="21"/>
          <w:highlight w:val="yellow"/>
        </w:rPr>
        <w:t xml:space="preserve"> </w:t>
      </w:r>
      <w:r>
        <w:rPr>
          <w:rFonts w:hint="eastAsia" w:ascii="宋体" w:hAnsi="宋体"/>
          <w:b/>
          <w:color w:val="C00000"/>
          <w:sz w:val="21"/>
          <w:szCs w:val="21"/>
          <w:lang w:val="en-US" w:eastAsia="zh-CN"/>
        </w:rPr>
        <w:t>（博士思政课-定向周末A班）</w:t>
      </w:r>
    </w:p>
    <w:p w14:paraId="6517B73C">
      <w:pPr>
        <w:jc w:val="left"/>
        <w:rPr>
          <w:rFonts w:hint="eastAsia" w:ascii="宋体" w:hAnsi="宋体"/>
          <w:b/>
          <w:color w:val="C00000"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sz w:val="18"/>
          <w:szCs w:val="18"/>
          <w:lang w:val="en-US" w:eastAsia="zh-CN"/>
        </w:rPr>
        <w:t>院（系）：</w:t>
      </w:r>
      <w:r>
        <w:rPr>
          <w:rFonts w:hint="eastAsia" w:ascii="宋体" w:hAnsi="宋体"/>
          <w:b/>
          <w:sz w:val="21"/>
          <w:szCs w:val="21"/>
          <w:highlight w:val="yellow"/>
          <w:lang w:val="en-US" w:eastAsia="zh-CN"/>
        </w:rPr>
        <w:t>学博定向</w:t>
      </w:r>
      <w:r>
        <w:rPr>
          <w:rFonts w:hint="eastAsia" w:ascii="宋体" w:hAnsi="宋体"/>
          <w:b/>
          <w:sz w:val="21"/>
          <w:szCs w:val="21"/>
          <w:highlight w:val="yellow"/>
        </w:rPr>
        <w:t xml:space="preserve"> </w:t>
      </w:r>
      <w:r>
        <w:rPr>
          <w:rFonts w:hint="eastAsia" w:ascii="宋体" w:hAnsi="宋体"/>
          <w:b/>
          <w:color w:val="C00000"/>
          <w:sz w:val="21"/>
          <w:szCs w:val="21"/>
          <w:lang w:val="en-US" w:eastAsia="zh-CN"/>
        </w:rPr>
        <w:t>（国际会议交流与学术论文写作-定向周末D班）</w:t>
      </w:r>
    </w:p>
    <w:p w14:paraId="34208564">
      <w:pPr>
        <w:jc w:val="left"/>
        <w:rPr>
          <w:rFonts w:hint="default" w:ascii="宋体" w:hAnsi="宋体"/>
          <w:b/>
          <w:color w:val="C00000"/>
          <w:sz w:val="21"/>
          <w:szCs w:val="21"/>
          <w:lang w:val="en-US" w:eastAsia="zh-CN"/>
        </w:rPr>
      </w:pPr>
    </w:p>
    <w:tbl>
      <w:tblPr>
        <w:tblStyle w:val="10"/>
        <w:tblW w:w="11411" w:type="dxa"/>
        <w:jc w:val="center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27"/>
        <w:gridCol w:w="3253"/>
        <w:gridCol w:w="1701"/>
        <w:gridCol w:w="1701"/>
        <w:gridCol w:w="850"/>
        <w:gridCol w:w="1824"/>
        <w:gridCol w:w="1655"/>
      </w:tblGrid>
      <w:tr w14:paraId="42C3F7D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90F7615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周次</w:t>
            </w: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BFE48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日     期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9EAD6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星期六上午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3AAB84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星期六下午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549B38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星期六晚上</w:t>
            </w:r>
          </w:p>
        </w:tc>
        <w:tc>
          <w:tcPr>
            <w:tcW w:w="1824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2147D73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星期天上午</w:t>
            </w:r>
          </w:p>
        </w:tc>
        <w:tc>
          <w:tcPr>
            <w:tcW w:w="1655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C4432E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星期天下午</w:t>
            </w:r>
          </w:p>
        </w:tc>
      </w:tr>
      <w:tr w14:paraId="1FA4ADA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31B7CD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B6AE42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A26653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6BE23EF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E7892C9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EE12973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360A30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14:paraId="56FFE405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D7AF8E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958ECFF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09A5FE">
            <w:pPr>
              <w:ind w:right="-107" w:rightChars="-51"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844621D">
            <w:pPr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BD5D5C8">
            <w:pPr>
              <w:jc w:val="center"/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87D34F6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2EAE7F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14:paraId="1945AA26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15C0FF1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F79BD0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39943EF">
            <w:pPr>
              <w:ind w:right="-107" w:rightChars="-51"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32BE427">
            <w:pPr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96A4FA2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96C26C0">
            <w:pPr>
              <w:widowControl/>
              <w:jc w:val="center"/>
              <w:rPr>
                <w:rFonts w:hint="default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国庆节放假调休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BF0AC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国庆节放假调休</w:t>
            </w:r>
          </w:p>
        </w:tc>
      </w:tr>
      <w:tr w14:paraId="6692E9D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F2223D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9B68B32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691D79">
            <w:pPr>
              <w:widowControl/>
              <w:jc w:val="center"/>
              <w:rPr>
                <w:rFonts w:hint="default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63C0FCC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7BC36B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放假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B5FA66F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536FE76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中秋节放假</w:t>
            </w:r>
          </w:p>
        </w:tc>
      </w:tr>
      <w:tr w14:paraId="722F0E3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DB044D1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B70374F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04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6A89E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0E72946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A7B04A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F12888D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FACD383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</w:tr>
      <w:tr w14:paraId="7A8AB48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86FEF01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AA5F158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058997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D36BCE0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A8B567B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 xml:space="preserve">放假 </w:t>
            </w:r>
            <w:r>
              <w:rPr>
                <w:rFonts w:ascii="宋体" w:hAnsi="宋体" w:cs="宋体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调休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7B4FC00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839AD69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14:paraId="1CC2AD6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24C2220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E4581C3">
            <w:pPr>
              <w:jc w:val="center"/>
              <w:rPr>
                <w:b w:val="0"/>
                <w:bCs w:val="0"/>
                <w:color w:val="0000FF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年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</w:rPr>
              <w:t>10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月1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日－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</w:rPr>
              <w:t>10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月1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val="en-US" w:eastAsia="zh-CN"/>
              </w:rPr>
              <w:t>8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506536B">
            <w:pPr>
              <w:widowControl/>
              <w:jc w:val="center"/>
              <w:rPr>
                <w:rFonts w:hint="eastAsia" w:eastAsia="宋体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8062396">
            <w:pPr>
              <w:widowControl/>
              <w:jc w:val="center"/>
              <w:rPr>
                <w:rFonts w:hint="eastAsia"/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color w:val="0000FF"/>
                <w:sz w:val="20"/>
                <w:szCs w:val="20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344C583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7CB2BA8">
            <w:pPr>
              <w:jc w:val="center"/>
              <w:rPr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color w:val="0000FF"/>
                <w:sz w:val="20"/>
                <w:szCs w:val="20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822174">
            <w:pPr>
              <w:jc w:val="center"/>
              <w:rPr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color w:val="0000FF"/>
                <w:sz w:val="20"/>
                <w:szCs w:val="20"/>
              </w:rPr>
              <w:t>国际会议交流与学术论文写作</w:t>
            </w:r>
          </w:p>
        </w:tc>
      </w:tr>
      <w:tr w14:paraId="32C12FF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B64C1FD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71BC10C">
            <w:pPr>
              <w:jc w:val="center"/>
              <w:rPr>
                <w:b w:val="0"/>
                <w:bCs w:val="0"/>
                <w:color w:val="0000FF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年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</w:rPr>
              <w:t>10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val="en-US" w:eastAsia="zh-CN"/>
              </w:rPr>
              <w:t>24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日－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</w:rPr>
              <w:t>10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val="en-US" w:eastAsia="zh-CN"/>
              </w:rPr>
              <w:t>25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E48862">
            <w:pPr>
              <w:widowControl/>
              <w:jc w:val="center"/>
              <w:rPr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347078C">
            <w:pPr>
              <w:widowControl/>
              <w:jc w:val="center"/>
              <w:rPr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color w:val="0000FF"/>
                <w:sz w:val="20"/>
                <w:szCs w:val="20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0BB8B8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970F3D2">
            <w:pPr>
              <w:jc w:val="center"/>
              <w:rPr>
                <w:b w:val="0"/>
                <w:bCs w:val="0"/>
                <w:color w:val="0000FF"/>
                <w:sz w:val="22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color w:val="0000FF"/>
                <w:sz w:val="20"/>
                <w:szCs w:val="20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0916563">
            <w:pPr>
              <w:jc w:val="center"/>
              <w:rPr>
                <w:b w:val="0"/>
                <w:bCs w:val="0"/>
                <w:color w:val="0000FF"/>
                <w:sz w:val="22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color w:val="0000FF"/>
                <w:sz w:val="20"/>
                <w:szCs w:val="20"/>
              </w:rPr>
              <w:t>国际会议交流与学术论文写作</w:t>
            </w:r>
          </w:p>
        </w:tc>
      </w:tr>
      <w:tr w14:paraId="0CF6CD21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E643513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5359C08">
            <w:pPr>
              <w:jc w:val="center"/>
              <w:rPr>
                <w:b w:val="0"/>
                <w:bCs w:val="0"/>
                <w:color w:val="0000FF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年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val="en-US" w:eastAsia="zh-CN"/>
              </w:rPr>
              <w:t>31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日－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</w:rPr>
              <w:t>11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</w:rPr>
              <w:t>0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val="en-US" w:eastAsia="zh-CN"/>
              </w:rPr>
              <w:t>1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E3D463C">
            <w:pPr>
              <w:widowControl/>
              <w:jc w:val="center"/>
              <w:rPr>
                <w:b w:val="0"/>
                <w:bCs w:val="0"/>
                <w:color w:val="0000FF"/>
                <w:sz w:val="22"/>
                <w:szCs w:val="28"/>
              </w:rPr>
            </w:pPr>
            <w:r>
              <w:rPr>
                <w:rFonts w:hint="eastAsia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AD5113">
            <w:pPr>
              <w:widowControl/>
              <w:jc w:val="center"/>
              <w:rPr>
                <w:rFonts w:hint="eastAsia" w:eastAsia="宋体"/>
                <w:b w:val="0"/>
                <w:bCs w:val="0"/>
                <w:color w:val="0000FF"/>
                <w:sz w:val="20"/>
                <w:szCs w:val="20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FF"/>
                <w:sz w:val="20"/>
                <w:szCs w:val="20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37EB2FE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33133A8">
            <w:pPr>
              <w:widowControl/>
              <w:jc w:val="center"/>
              <w:rPr>
                <w:b w:val="0"/>
                <w:bCs w:val="0"/>
                <w:color w:val="0000FF"/>
                <w:sz w:val="22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color w:val="0000FF"/>
                <w:sz w:val="20"/>
                <w:szCs w:val="20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396FAA0">
            <w:pPr>
              <w:jc w:val="center"/>
              <w:rPr>
                <w:b w:val="0"/>
                <w:bCs w:val="0"/>
                <w:color w:val="0000FF"/>
                <w:sz w:val="22"/>
                <w:szCs w:val="28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color w:val="0000FF"/>
                <w:sz w:val="20"/>
                <w:szCs w:val="20"/>
              </w:rPr>
              <w:t>国际会议交流与学术论文写作</w:t>
            </w:r>
          </w:p>
        </w:tc>
      </w:tr>
      <w:tr w14:paraId="7A65E2E3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9837E62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E3E2663">
            <w:pPr>
              <w:jc w:val="center"/>
              <w:rPr>
                <w:b w:val="0"/>
                <w:bCs w:val="0"/>
                <w:color w:val="0000FF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年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</w:rPr>
              <w:t>11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val="en-US" w:eastAsia="zh-CN"/>
              </w:rPr>
              <w:t>07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日－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</w:rPr>
              <w:t>11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</w:rPr>
              <w:t>0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szCs w:val="21"/>
                <w:lang w:val="en-US" w:eastAsia="zh-CN"/>
              </w:rPr>
              <w:t>8</w:t>
            </w:r>
            <w:r>
              <w:rPr>
                <w:rFonts w:ascii="宋体" w:hAnsi="宋体" w:cs="宋体"/>
                <w:b w:val="0"/>
                <w:bCs w:val="0"/>
                <w:color w:val="0000FF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ADC6FC0">
            <w:pPr>
              <w:widowControl/>
              <w:jc w:val="center"/>
              <w:rPr>
                <w:b w:val="0"/>
                <w:bCs w:val="0"/>
                <w:color w:val="0000FF"/>
                <w:sz w:val="22"/>
                <w:szCs w:val="28"/>
              </w:rPr>
            </w:pPr>
            <w:r>
              <w:rPr>
                <w:rFonts w:hint="eastAsia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3317F1F">
            <w:pPr>
              <w:widowControl/>
              <w:jc w:val="center"/>
              <w:rPr>
                <w:rFonts w:hint="eastAsia" w:eastAsia="宋体"/>
                <w:b w:val="0"/>
                <w:bCs w:val="0"/>
                <w:color w:val="0000FF"/>
                <w:sz w:val="22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FF"/>
                <w:sz w:val="20"/>
                <w:szCs w:val="20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D087E9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F797D4C">
            <w:pPr>
              <w:widowControl/>
              <w:jc w:val="center"/>
              <w:rPr>
                <w:b w:val="0"/>
                <w:bCs w:val="0"/>
                <w:color w:val="0000FF"/>
                <w:sz w:val="22"/>
                <w:szCs w:val="28"/>
                <w:highlight w:val="cyan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color w:val="0000FF"/>
                <w:sz w:val="20"/>
                <w:szCs w:val="20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D718A0">
            <w:pPr>
              <w:widowControl/>
              <w:jc w:val="center"/>
              <w:rPr>
                <w:b w:val="0"/>
                <w:bCs w:val="0"/>
                <w:color w:val="0000FF"/>
                <w:sz w:val="22"/>
                <w:szCs w:val="28"/>
                <w:highlight w:val="cyan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color w:val="0000FF"/>
                <w:sz w:val="20"/>
                <w:szCs w:val="20"/>
              </w:rPr>
              <w:t>国际会议交流与学术论文写作</w:t>
            </w:r>
          </w:p>
        </w:tc>
      </w:tr>
      <w:tr w14:paraId="735024B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D09F9D2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4B7F76C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DAFC842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1F95C6F">
            <w:pPr>
              <w:widowControl/>
              <w:jc w:val="center"/>
              <w:rPr>
                <w:rFonts w:hint="eastAsia" w:eastAsia="宋体"/>
                <w:color w:val="0000FF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7167D75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F4ACF25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E1BCC36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</w:tr>
      <w:tr w14:paraId="5C70FA5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0AF490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99B484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DCE103E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ED69F3">
            <w:pPr>
              <w:widowControl/>
              <w:jc w:val="center"/>
              <w:rPr>
                <w:rFonts w:hint="eastAsia" w:eastAsia="宋体"/>
                <w:color w:val="0000FF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28DF870">
            <w:pPr>
              <w:jc w:val="center"/>
              <w:rPr>
                <w:rFonts w:ascii="宋体" w:hAnsi="宋体" w:cs="宋体"/>
                <w:color w:val="FF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8647D3A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EE4D3D">
            <w:pPr>
              <w:widowControl/>
              <w:jc w:val="center"/>
              <w:rPr>
                <w:rFonts w:ascii="宋体" w:hAnsi="宋体" w:cs="宋体"/>
                <w:sz w:val="18"/>
                <w:szCs w:val="18"/>
                <w:highlight w:val="yellow"/>
              </w:rPr>
            </w:pPr>
          </w:p>
        </w:tc>
      </w:tr>
      <w:tr w14:paraId="39C5A7D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29A78F3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788A777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28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29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58C4A1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2E5BDCA">
            <w:pPr>
              <w:widowControl/>
              <w:jc w:val="both"/>
              <w:rPr>
                <w:color w:val="FF000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F522CB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064326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6D50BF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6091504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C68424A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3BE6400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0D9B6DE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078C4CB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8A3545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6651206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0633F37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21C867E1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CE43A9C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2FB71D7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7E4571D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FA75FA3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394A996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0871774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7BBE9E0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6407FC3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A3E973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C0C945E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8C164F3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43F0821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7F1D8F5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C6997EF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905772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</w:tr>
      <w:tr w14:paraId="2FD4DCA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923180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A008F8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3C4862F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F7071FF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FEB7030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8A7C9D3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8B337A6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</w:tr>
      <w:tr w14:paraId="094C66C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CDDAFF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EBC51A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967EC4D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83E1472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759CFFC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829353F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B50CEBD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</w:tr>
      <w:tr w14:paraId="7ABA37E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5C72E5D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74F8CB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7FC70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958588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7BDA9A7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C4466BB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FCB2CD3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14:paraId="69FE734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0C47F6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B8C384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A026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97EB7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3EF98C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37A38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9A7B3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14:paraId="61A0097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79646" w:themeFill="accent6"/>
            <w:tcMar>
              <w:left w:w="103" w:type="dxa"/>
            </w:tcMar>
            <w:vAlign w:val="center"/>
          </w:tcPr>
          <w:p w14:paraId="54DF9829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79646" w:themeFill="accent6"/>
            <w:vAlign w:val="center"/>
          </w:tcPr>
          <w:p w14:paraId="694A21D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课程名称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79646" w:themeFill="accent6"/>
            <w:vAlign w:val="center"/>
          </w:tcPr>
          <w:p w14:paraId="7DF52A0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任课教师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79646" w:themeFill="accent6"/>
            <w:vAlign w:val="center"/>
          </w:tcPr>
          <w:p w14:paraId="35F01C70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79646" w:themeFill="accent6"/>
            <w:vAlign w:val="center"/>
          </w:tcPr>
          <w:p w14:paraId="1E79661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</w:t>
            </w:r>
            <w:r>
              <w:rPr>
                <w:rFonts w:hint="eastAsia" w:ascii="宋体" w:hAnsi="宋体" w:cs="宋体"/>
                <w:b/>
                <w:sz w:val="20"/>
                <w:szCs w:val="20"/>
              </w:rPr>
              <w:t xml:space="preserve">             </w:t>
            </w:r>
            <w:r>
              <w:rPr>
                <w:rFonts w:ascii="宋体" w:hAnsi="宋体" w:cs="宋体"/>
                <w:b/>
                <w:sz w:val="20"/>
                <w:szCs w:val="20"/>
              </w:rPr>
              <w:t>地点</w:t>
            </w:r>
          </w:p>
        </w:tc>
        <w:tc>
          <w:tcPr>
            <w:tcW w:w="1824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79646" w:themeFill="accent6"/>
            <w:vAlign w:val="center"/>
          </w:tcPr>
          <w:p w14:paraId="277193C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上课人数</w:t>
            </w:r>
          </w:p>
        </w:tc>
        <w:tc>
          <w:tcPr>
            <w:tcW w:w="1655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79646" w:themeFill="accent6"/>
            <w:vAlign w:val="center"/>
          </w:tcPr>
          <w:p w14:paraId="1854E24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是否</w:t>
            </w: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必修</w:t>
            </w:r>
            <w:r>
              <w:rPr>
                <w:rFonts w:ascii="宋体" w:hAnsi="宋体" w:cs="宋体"/>
                <w:b/>
                <w:sz w:val="20"/>
                <w:szCs w:val="20"/>
              </w:rPr>
              <w:t>课</w:t>
            </w:r>
          </w:p>
        </w:tc>
      </w:tr>
      <w:tr w14:paraId="4996169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0F33B40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FF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FF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592212D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FC2ED3C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  <w:t>周云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9549C23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z w:val="20"/>
                <w:szCs w:val="20"/>
              </w:rPr>
              <w:t>13560036089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82D7A3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  <w:t>330304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530AB64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79A7DEB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  <w:t>是</w:t>
            </w:r>
          </w:p>
        </w:tc>
      </w:tr>
      <w:tr w14:paraId="28C516CE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8CCAAF5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FF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FF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25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D170888">
            <w:pPr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color w:val="0000FF"/>
                <w:sz w:val="18"/>
              </w:rPr>
              <w:t>国际会议交流与学术论文写作</w:t>
            </w: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9466EE5">
            <w:pPr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z w:val="20"/>
                <w:szCs w:val="20"/>
                <w:lang w:eastAsia="zh-CN"/>
              </w:rPr>
              <w:t>朱琳</w:t>
            </w: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F64AA4E">
            <w:pPr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FF"/>
                <w:sz w:val="20"/>
                <w:szCs w:val="20"/>
              </w:rPr>
              <w:t>13570416009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7326432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  <w:t>330304</w:t>
            </w:r>
          </w:p>
        </w:tc>
        <w:tc>
          <w:tcPr>
            <w:tcW w:w="182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C064CCE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11CDD7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FF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z w:val="20"/>
                <w:szCs w:val="20"/>
                <w:lang w:val="en-US" w:eastAsia="zh-CN"/>
              </w:rPr>
              <w:t>是</w:t>
            </w:r>
          </w:p>
        </w:tc>
      </w:tr>
    </w:tbl>
    <w:p w14:paraId="35DF1E08">
      <w:pPr>
        <w:ind w:leftChars="-500" w:right="-624" w:rightChars="-297" w:hanging="1050" w:hangingChars="500"/>
        <w:rPr>
          <w:rFonts w:hint="eastAsia"/>
          <w:kern w:val="2"/>
          <w:szCs w:val="21"/>
        </w:rPr>
      </w:pPr>
    </w:p>
    <w:p w14:paraId="68D961F1">
      <w:pPr>
        <w:ind w:left="-420" w:leftChars="-500" w:right="-624" w:rightChars="-297" w:hanging="630" w:hangingChars="300"/>
        <w:rPr>
          <w:kern w:val="2"/>
        </w:rPr>
      </w:pPr>
      <w:r>
        <w:rPr>
          <w:rFonts w:hint="eastAsia"/>
          <w:kern w:val="2"/>
          <w:szCs w:val="21"/>
        </w:rPr>
        <w:t>备注：</w:t>
      </w:r>
      <w:r>
        <w:rPr>
          <w:kern w:val="2"/>
        </w:rPr>
        <w:t>31—34</w:t>
      </w:r>
      <w:r>
        <w:rPr>
          <w:rFonts w:hint="eastAsia"/>
          <w:kern w:val="2"/>
        </w:rPr>
        <w:t>号楼电教中心维修电话：</w:t>
      </w:r>
      <w:r>
        <w:rPr>
          <w:kern w:val="2"/>
        </w:rPr>
        <w:t>87110571</w:t>
      </w:r>
    </w:p>
    <w:p w14:paraId="27A731EA">
      <w:pPr>
        <w:ind w:left="-420" w:leftChars="-200" w:right="-624" w:rightChars="-297" w:firstLine="0" w:firstLineChars="0"/>
        <w:rPr>
          <w:rFonts w:hint="default" w:eastAsia="宋体"/>
          <w:kern w:val="2"/>
          <w:lang w:val="en-US" w:eastAsia="zh-CN"/>
        </w:rPr>
      </w:pPr>
      <w:r>
        <w:rPr>
          <w:kern w:val="2"/>
        </w:rPr>
        <w:t>31—34</w:t>
      </w:r>
      <w:r>
        <w:rPr>
          <w:rFonts w:hint="eastAsia"/>
          <w:kern w:val="2"/>
        </w:rPr>
        <w:t>号楼物业管理电话：</w:t>
      </w:r>
      <w:r>
        <w:rPr>
          <w:kern w:val="2"/>
        </w:rPr>
        <w:t>87114252</w:t>
      </w:r>
      <w:r>
        <w:rPr>
          <w:rFonts w:hint="eastAsia"/>
          <w:kern w:val="2"/>
        </w:rPr>
        <w:t>（如</w:t>
      </w:r>
      <w:r>
        <w:rPr>
          <w:kern w:val="2"/>
        </w:rPr>
        <w:t>周末无人接听电话，请到</w:t>
      </w:r>
      <w:r>
        <w:rPr>
          <w:rFonts w:hint="eastAsia"/>
          <w:kern w:val="2"/>
        </w:rPr>
        <w:t>33号楼1楼</w:t>
      </w:r>
      <w:r>
        <w:rPr>
          <w:kern w:val="2"/>
        </w:rPr>
        <w:t>保安值班处咨询</w:t>
      </w:r>
      <w:r>
        <w:rPr>
          <w:rFonts w:hint="eastAsia"/>
          <w:kern w:val="2"/>
        </w:rPr>
        <w:t>）</w:t>
      </w:r>
      <w:bookmarkStart w:id="0" w:name="_GoBack"/>
      <w:bookmarkEnd w:id="0"/>
    </w:p>
    <w:p w14:paraId="30620143">
      <w:pPr>
        <w:ind w:right="-624" w:rightChars="-297"/>
        <w:rPr>
          <w:rFonts w:hint="eastAsia"/>
          <w:kern w:val="2"/>
        </w:rPr>
      </w:pPr>
    </w:p>
    <w:sectPr>
      <w:headerReference r:id="rId3" w:type="default"/>
      <w:pgSz w:w="11906" w:h="16838"/>
      <w:pgMar w:top="1440" w:right="1800" w:bottom="1440" w:left="1800" w:header="850" w:footer="992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BFFC9">
    <w:pPr>
      <w:pStyle w:val="7"/>
    </w:pPr>
    <w:r>
      <w:rPr>
        <w:rFonts w:hint="eastAsia"/>
        <w:b/>
        <w:kern w:val="2"/>
        <w:sz w:val="20"/>
      </w:rPr>
      <w:t>上课时间：上午9：00-12:10、下午14:00-17:10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314C38"/>
    <w:rsid w:val="000074D8"/>
    <w:rsid w:val="00013AFB"/>
    <w:rsid w:val="000244A7"/>
    <w:rsid w:val="00057B9E"/>
    <w:rsid w:val="00063741"/>
    <w:rsid w:val="0006551D"/>
    <w:rsid w:val="0007394E"/>
    <w:rsid w:val="00075242"/>
    <w:rsid w:val="00082217"/>
    <w:rsid w:val="00086A45"/>
    <w:rsid w:val="00095AA9"/>
    <w:rsid w:val="000A04C4"/>
    <w:rsid w:val="000A3A51"/>
    <w:rsid w:val="000B6E0B"/>
    <w:rsid w:val="000C666A"/>
    <w:rsid w:val="000D0AF6"/>
    <w:rsid w:val="000D4BDA"/>
    <w:rsid w:val="000E2509"/>
    <w:rsid w:val="000E60ED"/>
    <w:rsid w:val="000F3959"/>
    <w:rsid w:val="000F548B"/>
    <w:rsid w:val="0010123C"/>
    <w:rsid w:val="00110C25"/>
    <w:rsid w:val="0012754D"/>
    <w:rsid w:val="00131B7A"/>
    <w:rsid w:val="00136CAC"/>
    <w:rsid w:val="00144157"/>
    <w:rsid w:val="001472B5"/>
    <w:rsid w:val="001608A9"/>
    <w:rsid w:val="00173C7C"/>
    <w:rsid w:val="00180A98"/>
    <w:rsid w:val="00180B16"/>
    <w:rsid w:val="00183034"/>
    <w:rsid w:val="00183175"/>
    <w:rsid w:val="00190574"/>
    <w:rsid w:val="001909F1"/>
    <w:rsid w:val="001A66DF"/>
    <w:rsid w:val="001B20E4"/>
    <w:rsid w:val="001B3263"/>
    <w:rsid w:val="001B37EE"/>
    <w:rsid w:val="001C33B1"/>
    <w:rsid w:val="001C5A0F"/>
    <w:rsid w:val="001D4A27"/>
    <w:rsid w:val="00214E5F"/>
    <w:rsid w:val="00217274"/>
    <w:rsid w:val="0021771C"/>
    <w:rsid w:val="00221A2E"/>
    <w:rsid w:val="00222CEC"/>
    <w:rsid w:val="002234D2"/>
    <w:rsid w:val="002318F2"/>
    <w:rsid w:val="0023657E"/>
    <w:rsid w:val="00237B67"/>
    <w:rsid w:val="00247064"/>
    <w:rsid w:val="0025267F"/>
    <w:rsid w:val="00252A92"/>
    <w:rsid w:val="002539E3"/>
    <w:rsid w:val="00274A39"/>
    <w:rsid w:val="00285A82"/>
    <w:rsid w:val="00290EB8"/>
    <w:rsid w:val="0029380B"/>
    <w:rsid w:val="00296033"/>
    <w:rsid w:val="002A08CB"/>
    <w:rsid w:val="002B7D98"/>
    <w:rsid w:val="002B7EF1"/>
    <w:rsid w:val="002B7F62"/>
    <w:rsid w:val="002C0CE3"/>
    <w:rsid w:val="002C2587"/>
    <w:rsid w:val="002C361F"/>
    <w:rsid w:val="002C4E22"/>
    <w:rsid w:val="002E0961"/>
    <w:rsid w:val="002E6478"/>
    <w:rsid w:val="003010BB"/>
    <w:rsid w:val="003062B0"/>
    <w:rsid w:val="00314C38"/>
    <w:rsid w:val="00316797"/>
    <w:rsid w:val="003178E9"/>
    <w:rsid w:val="00317C71"/>
    <w:rsid w:val="00320291"/>
    <w:rsid w:val="003236BD"/>
    <w:rsid w:val="00332CE2"/>
    <w:rsid w:val="00334DEB"/>
    <w:rsid w:val="003369F8"/>
    <w:rsid w:val="00341A49"/>
    <w:rsid w:val="00356BD5"/>
    <w:rsid w:val="00360AEA"/>
    <w:rsid w:val="00364771"/>
    <w:rsid w:val="0036717B"/>
    <w:rsid w:val="0037630C"/>
    <w:rsid w:val="0038026D"/>
    <w:rsid w:val="00382007"/>
    <w:rsid w:val="003868CE"/>
    <w:rsid w:val="00391365"/>
    <w:rsid w:val="003968AB"/>
    <w:rsid w:val="003A4C57"/>
    <w:rsid w:val="003B4907"/>
    <w:rsid w:val="003C38FE"/>
    <w:rsid w:val="003C5F87"/>
    <w:rsid w:val="003F32AD"/>
    <w:rsid w:val="003F7928"/>
    <w:rsid w:val="004053AE"/>
    <w:rsid w:val="00412E1C"/>
    <w:rsid w:val="00435B27"/>
    <w:rsid w:val="00445F49"/>
    <w:rsid w:val="00456908"/>
    <w:rsid w:val="00475E46"/>
    <w:rsid w:val="00487AF0"/>
    <w:rsid w:val="00495503"/>
    <w:rsid w:val="004A025B"/>
    <w:rsid w:val="004B3D18"/>
    <w:rsid w:val="004B5AB2"/>
    <w:rsid w:val="004C257D"/>
    <w:rsid w:val="004C745C"/>
    <w:rsid w:val="004D56CF"/>
    <w:rsid w:val="004D6973"/>
    <w:rsid w:val="004E21F3"/>
    <w:rsid w:val="004F3B72"/>
    <w:rsid w:val="004F7B3A"/>
    <w:rsid w:val="00502A25"/>
    <w:rsid w:val="00515AEB"/>
    <w:rsid w:val="005177F9"/>
    <w:rsid w:val="005178E5"/>
    <w:rsid w:val="005244EB"/>
    <w:rsid w:val="00530914"/>
    <w:rsid w:val="00542EFE"/>
    <w:rsid w:val="00543C60"/>
    <w:rsid w:val="00556867"/>
    <w:rsid w:val="00573493"/>
    <w:rsid w:val="005810F5"/>
    <w:rsid w:val="005A73D1"/>
    <w:rsid w:val="005C5B80"/>
    <w:rsid w:val="005C5E55"/>
    <w:rsid w:val="005E0A96"/>
    <w:rsid w:val="005E4D41"/>
    <w:rsid w:val="005F524F"/>
    <w:rsid w:val="005F6F8C"/>
    <w:rsid w:val="0060426B"/>
    <w:rsid w:val="00605DD0"/>
    <w:rsid w:val="00613A63"/>
    <w:rsid w:val="00625A28"/>
    <w:rsid w:val="0063620A"/>
    <w:rsid w:val="00650F98"/>
    <w:rsid w:val="0066069F"/>
    <w:rsid w:val="00672D77"/>
    <w:rsid w:val="0068284D"/>
    <w:rsid w:val="00692F84"/>
    <w:rsid w:val="00693789"/>
    <w:rsid w:val="006953F3"/>
    <w:rsid w:val="006959B2"/>
    <w:rsid w:val="00696595"/>
    <w:rsid w:val="006A0A1D"/>
    <w:rsid w:val="006B04D6"/>
    <w:rsid w:val="006C48AE"/>
    <w:rsid w:val="006D1C00"/>
    <w:rsid w:val="006D260B"/>
    <w:rsid w:val="006D7627"/>
    <w:rsid w:val="006E29A3"/>
    <w:rsid w:val="006F29CC"/>
    <w:rsid w:val="006F48A8"/>
    <w:rsid w:val="00716300"/>
    <w:rsid w:val="00737388"/>
    <w:rsid w:val="00747189"/>
    <w:rsid w:val="00763C87"/>
    <w:rsid w:val="007673D4"/>
    <w:rsid w:val="0077218D"/>
    <w:rsid w:val="0077759D"/>
    <w:rsid w:val="0079555B"/>
    <w:rsid w:val="00797BEE"/>
    <w:rsid w:val="007A40A6"/>
    <w:rsid w:val="007C0197"/>
    <w:rsid w:val="007C1134"/>
    <w:rsid w:val="007C33FE"/>
    <w:rsid w:val="00801293"/>
    <w:rsid w:val="0080360E"/>
    <w:rsid w:val="00804BB4"/>
    <w:rsid w:val="00812008"/>
    <w:rsid w:val="00815877"/>
    <w:rsid w:val="00824863"/>
    <w:rsid w:val="0085250A"/>
    <w:rsid w:val="00860EED"/>
    <w:rsid w:val="00861D72"/>
    <w:rsid w:val="00862EE1"/>
    <w:rsid w:val="00865762"/>
    <w:rsid w:val="008870C3"/>
    <w:rsid w:val="008926E8"/>
    <w:rsid w:val="008A1A3B"/>
    <w:rsid w:val="008A623E"/>
    <w:rsid w:val="008B164F"/>
    <w:rsid w:val="008B79A2"/>
    <w:rsid w:val="008C2638"/>
    <w:rsid w:val="008D5D7B"/>
    <w:rsid w:val="008D75CA"/>
    <w:rsid w:val="008E439E"/>
    <w:rsid w:val="008F7A35"/>
    <w:rsid w:val="00901F3B"/>
    <w:rsid w:val="0091259A"/>
    <w:rsid w:val="00917521"/>
    <w:rsid w:val="00922F1A"/>
    <w:rsid w:val="00941B25"/>
    <w:rsid w:val="00950DA3"/>
    <w:rsid w:val="00952B57"/>
    <w:rsid w:val="00954AA4"/>
    <w:rsid w:val="009552DA"/>
    <w:rsid w:val="00957493"/>
    <w:rsid w:val="0095782B"/>
    <w:rsid w:val="009643F7"/>
    <w:rsid w:val="0096708F"/>
    <w:rsid w:val="009737FD"/>
    <w:rsid w:val="009A7122"/>
    <w:rsid w:val="009B381E"/>
    <w:rsid w:val="009E2CCA"/>
    <w:rsid w:val="009E413E"/>
    <w:rsid w:val="009E63D0"/>
    <w:rsid w:val="009F0CB7"/>
    <w:rsid w:val="009F2381"/>
    <w:rsid w:val="009F56CF"/>
    <w:rsid w:val="009F5ACA"/>
    <w:rsid w:val="009F72D8"/>
    <w:rsid w:val="00A0149D"/>
    <w:rsid w:val="00A01CD7"/>
    <w:rsid w:val="00A02EA2"/>
    <w:rsid w:val="00A074F0"/>
    <w:rsid w:val="00A15C4C"/>
    <w:rsid w:val="00A16525"/>
    <w:rsid w:val="00A270A1"/>
    <w:rsid w:val="00A41D8A"/>
    <w:rsid w:val="00A51E6E"/>
    <w:rsid w:val="00A551C7"/>
    <w:rsid w:val="00A55B64"/>
    <w:rsid w:val="00A56C59"/>
    <w:rsid w:val="00A76366"/>
    <w:rsid w:val="00A776E5"/>
    <w:rsid w:val="00A86893"/>
    <w:rsid w:val="00A93148"/>
    <w:rsid w:val="00AA2325"/>
    <w:rsid w:val="00AB3982"/>
    <w:rsid w:val="00AC447B"/>
    <w:rsid w:val="00AD3636"/>
    <w:rsid w:val="00AD75DD"/>
    <w:rsid w:val="00AE326D"/>
    <w:rsid w:val="00AF50AA"/>
    <w:rsid w:val="00B02CAD"/>
    <w:rsid w:val="00B041E6"/>
    <w:rsid w:val="00B04D28"/>
    <w:rsid w:val="00B06A77"/>
    <w:rsid w:val="00B12BB8"/>
    <w:rsid w:val="00B1539F"/>
    <w:rsid w:val="00B23C1C"/>
    <w:rsid w:val="00B279CC"/>
    <w:rsid w:val="00B33608"/>
    <w:rsid w:val="00B34990"/>
    <w:rsid w:val="00B35B5F"/>
    <w:rsid w:val="00B4083E"/>
    <w:rsid w:val="00B41884"/>
    <w:rsid w:val="00B5120C"/>
    <w:rsid w:val="00B57F79"/>
    <w:rsid w:val="00B64817"/>
    <w:rsid w:val="00B65236"/>
    <w:rsid w:val="00B66329"/>
    <w:rsid w:val="00B85667"/>
    <w:rsid w:val="00B858EC"/>
    <w:rsid w:val="00B97A79"/>
    <w:rsid w:val="00BA09E4"/>
    <w:rsid w:val="00BB340C"/>
    <w:rsid w:val="00BC249C"/>
    <w:rsid w:val="00BC50B8"/>
    <w:rsid w:val="00BD0E02"/>
    <w:rsid w:val="00BD1647"/>
    <w:rsid w:val="00BD29B7"/>
    <w:rsid w:val="00BE3F4D"/>
    <w:rsid w:val="00BE483B"/>
    <w:rsid w:val="00BF342F"/>
    <w:rsid w:val="00C01CBE"/>
    <w:rsid w:val="00C068CC"/>
    <w:rsid w:val="00C107C3"/>
    <w:rsid w:val="00C12198"/>
    <w:rsid w:val="00C154FA"/>
    <w:rsid w:val="00C1749A"/>
    <w:rsid w:val="00C2409E"/>
    <w:rsid w:val="00C24338"/>
    <w:rsid w:val="00C46883"/>
    <w:rsid w:val="00C51E19"/>
    <w:rsid w:val="00C55432"/>
    <w:rsid w:val="00C55AD8"/>
    <w:rsid w:val="00C64DB3"/>
    <w:rsid w:val="00C66100"/>
    <w:rsid w:val="00C74FB2"/>
    <w:rsid w:val="00C76C08"/>
    <w:rsid w:val="00C935ED"/>
    <w:rsid w:val="00C94C49"/>
    <w:rsid w:val="00CA7066"/>
    <w:rsid w:val="00CB2ACD"/>
    <w:rsid w:val="00CB6C80"/>
    <w:rsid w:val="00CB77A4"/>
    <w:rsid w:val="00CD5BA4"/>
    <w:rsid w:val="00CE0A53"/>
    <w:rsid w:val="00CE38CA"/>
    <w:rsid w:val="00CE38F9"/>
    <w:rsid w:val="00CE7E2C"/>
    <w:rsid w:val="00D07480"/>
    <w:rsid w:val="00D168C5"/>
    <w:rsid w:val="00D16C1E"/>
    <w:rsid w:val="00D20E4A"/>
    <w:rsid w:val="00D305A5"/>
    <w:rsid w:val="00D50141"/>
    <w:rsid w:val="00D55D5A"/>
    <w:rsid w:val="00D73ABF"/>
    <w:rsid w:val="00D77E4B"/>
    <w:rsid w:val="00D94469"/>
    <w:rsid w:val="00D952B5"/>
    <w:rsid w:val="00DA4869"/>
    <w:rsid w:val="00DC11FC"/>
    <w:rsid w:val="00DC5CAA"/>
    <w:rsid w:val="00DD0C26"/>
    <w:rsid w:val="00DD2C94"/>
    <w:rsid w:val="00E02C1E"/>
    <w:rsid w:val="00E11A01"/>
    <w:rsid w:val="00E33341"/>
    <w:rsid w:val="00E37E19"/>
    <w:rsid w:val="00E46D04"/>
    <w:rsid w:val="00E64E10"/>
    <w:rsid w:val="00E75990"/>
    <w:rsid w:val="00E80A95"/>
    <w:rsid w:val="00E87AEF"/>
    <w:rsid w:val="00E94AAA"/>
    <w:rsid w:val="00ED6F45"/>
    <w:rsid w:val="00ED7DF9"/>
    <w:rsid w:val="00EE15D1"/>
    <w:rsid w:val="00EF0ABA"/>
    <w:rsid w:val="00EF2E31"/>
    <w:rsid w:val="00EF4C13"/>
    <w:rsid w:val="00EF5448"/>
    <w:rsid w:val="00F04C13"/>
    <w:rsid w:val="00F142D8"/>
    <w:rsid w:val="00F17479"/>
    <w:rsid w:val="00F42F80"/>
    <w:rsid w:val="00F43802"/>
    <w:rsid w:val="00F43B3D"/>
    <w:rsid w:val="00F47118"/>
    <w:rsid w:val="00F5103C"/>
    <w:rsid w:val="00F547B8"/>
    <w:rsid w:val="00F727A6"/>
    <w:rsid w:val="00F74E07"/>
    <w:rsid w:val="00F750EB"/>
    <w:rsid w:val="00F81762"/>
    <w:rsid w:val="00F865C2"/>
    <w:rsid w:val="00F921DF"/>
    <w:rsid w:val="00FE0663"/>
    <w:rsid w:val="00FE0AD1"/>
    <w:rsid w:val="00FE20F2"/>
    <w:rsid w:val="055A45AB"/>
    <w:rsid w:val="078E768D"/>
    <w:rsid w:val="087571BD"/>
    <w:rsid w:val="09C546B4"/>
    <w:rsid w:val="0A9057DF"/>
    <w:rsid w:val="0BED6215"/>
    <w:rsid w:val="17DE5120"/>
    <w:rsid w:val="18B338E4"/>
    <w:rsid w:val="1C1F1796"/>
    <w:rsid w:val="1CCF6330"/>
    <w:rsid w:val="1D562FD5"/>
    <w:rsid w:val="1DCA20AB"/>
    <w:rsid w:val="1FB0189A"/>
    <w:rsid w:val="224E6A30"/>
    <w:rsid w:val="26F66F90"/>
    <w:rsid w:val="2C54570D"/>
    <w:rsid w:val="2CDD4252"/>
    <w:rsid w:val="327A7252"/>
    <w:rsid w:val="3381666C"/>
    <w:rsid w:val="346F58C9"/>
    <w:rsid w:val="3683032C"/>
    <w:rsid w:val="36BD0622"/>
    <w:rsid w:val="37BC5AD7"/>
    <w:rsid w:val="38E14770"/>
    <w:rsid w:val="3BA1033D"/>
    <w:rsid w:val="3BB3479B"/>
    <w:rsid w:val="3BF02B3B"/>
    <w:rsid w:val="3D324D36"/>
    <w:rsid w:val="3D756D73"/>
    <w:rsid w:val="43912DD1"/>
    <w:rsid w:val="49912337"/>
    <w:rsid w:val="4A1E5E58"/>
    <w:rsid w:val="4F737CAA"/>
    <w:rsid w:val="51051B05"/>
    <w:rsid w:val="5A42064C"/>
    <w:rsid w:val="5B2B1FDE"/>
    <w:rsid w:val="5B5A0EA6"/>
    <w:rsid w:val="5C4D69FA"/>
    <w:rsid w:val="60AA22DE"/>
    <w:rsid w:val="62F45E8F"/>
    <w:rsid w:val="63AB062A"/>
    <w:rsid w:val="68AB7078"/>
    <w:rsid w:val="6BD400D3"/>
    <w:rsid w:val="6D8843C2"/>
    <w:rsid w:val="6E464C85"/>
    <w:rsid w:val="739D7F53"/>
    <w:rsid w:val="7CBB5E0E"/>
    <w:rsid w:val="7CDA0FC2"/>
    <w:rsid w:val="7CED68A1"/>
    <w:rsid w:val="7FC9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suppressLineNumbers/>
      <w:spacing w:before="120" w:after="120"/>
    </w:pPr>
    <w:rPr>
      <w:rFonts w:cs="Mangal"/>
      <w:i/>
      <w:iCs/>
      <w:sz w:val="24"/>
    </w:r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40" w:line="288" w:lineRule="auto"/>
    </w:p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00000A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4"/>
    <w:qFormat/>
    <w:uiPriority w:val="0"/>
    <w:rPr>
      <w:rFonts w:cs="Mangal"/>
    </w:rPr>
  </w:style>
  <w:style w:type="paragraph" w:styleId="9">
    <w:name w:val="annotation subject"/>
    <w:basedOn w:val="3"/>
    <w:next w:val="3"/>
    <w:link w:val="17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character" w:customStyle="1" w:styleId="14">
    <w:name w:val="页眉 字符"/>
    <w:basedOn w:val="12"/>
    <w:link w:val="7"/>
    <w:qFormat/>
    <w:uiPriority w:val="0"/>
    <w:rPr>
      <w:sz w:val="18"/>
      <w:szCs w:val="18"/>
    </w:rPr>
  </w:style>
  <w:style w:type="character" w:customStyle="1" w:styleId="15">
    <w:name w:val="批注框文本 字符"/>
    <w:basedOn w:val="12"/>
    <w:link w:val="5"/>
    <w:qFormat/>
    <w:uiPriority w:val="0"/>
    <w:rPr>
      <w:sz w:val="18"/>
      <w:szCs w:val="18"/>
    </w:rPr>
  </w:style>
  <w:style w:type="character" w:customStyle="1" w:styleId="16">
    <w:name w:val="批注文字 字符"/>
    <w:basedOn w:val="12"/>
    <w:link w:val="3"/>
    <w:qFormat/>
    <w:uiPriority w:val="0"/>
    <w:rPr>
      <w:sz w:val="18"/>
      <w:szCs w:val="18"/>
    </w:rPr>
  </w:style>
  <w:style w:type="character" w:customStyle="1" w:styleId="17">
    <w:name w:val="批注主题 字符"/>
    <w:basedOn w:val="12"/>
    <w:link w:val="9"/>
    <w:qFormat/>
    <w:uiPriority w:val="0"/>
    <w:rPr>
      <w:sz w:val="21"/>
      <w:szCs w:val="24"/>
    </w:rPr>
  </w:style>
  <w:style w:type="character" w:customStyle="1" w:styleId="18">
    <w:name w:val="批注主题 Char"/>
    <w:basedOn w:val="17"/>
    <w:qFormat/>
    <w:uiPriority w:val="0"/>
    <w:rPr>
      <w:b/>
      <w:bCs/>
      <w:sz w:val="21"/>
      <w:szCs w:val="24"/>
    </w:rPr>
  </w:style>
  <w:style w:type="character" w:customStyle="1" w:styleId="19">
    <w:name w:val="ListLabel 1"/>
    <w:qFormat/>
    <w:uiPriority w:val="0"/>
    <w:rPr>
      <w:rFonts w:ascii="宋体" w:hAnsi="宋体"/>
      <w:b/>
      <w:color w:val="00000A"/>
      <w:sz w:val="24"/>
    </w:rPr>
  </w:style>
  <w:style w:type="paragraph" w:customStyle="1" w:styleId="20">
    <w:name w:val="标题样式"/>
    <w:basedOn w:val="1"/>
    <w:next w:val="4"/>
    <w:qFormat/>
    <w:uiPriority w:val="0"/>
    <w:pPr>
      <w:keepNext/>
      <w:spacing w:before="240" w:after="120"/>
    </w:pPr>
    <w:rPr>
      <w:rFonts w:ascii="Arial" w:hAnsi="Arial" w:eastAsia="微软雅黑" w:cs="Mangal"/>
      <w:sz w:val="28"/>
      <w:szCs w:val="28"/>
    </w:rPr>
  </w:style>
  <w:style w:type="paragraph" w:customStyle="1" w:styleId="21">
    <w:name w:val="索引"/>
    <w:basedOn w:val="1"/>
    <w:qFormat/>
    <w:uiPriority w:val="0"/>
    <w:pPr>
      <w:suppressLineNumbers/>
    </w:pPr>
    <w:rPr>
      <w:rFonts w:cs="Mangal"/>
    </w:rPr>
  </w:style>
  <w:style w:type="paragraph" w:styleId="22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752</Words>
  <Characters>949</Characters>
  <Lines>6</Lines>
  <Paragraphs>1</Paragraphs>
  <TotalTime>3</TotalTime>
  <ScaleCrop>false</ScaleCrop>
  <LinksUpToDate>false</LinksUpToDate>
  <CharactersWithSpaces>971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2020-12-14T07:21:00Z</dcterms:created>
  <dc:creator>User</dc:creator>
  <cp:lastModifiedBy>郑F</cp:lastModifiedBy>
  <cp:lastPrinted>2026-09-10T00:48:00Z</cp:lastPrinted>
  <dcterms:modified xsi:type="dcterms:W3CDTF">2026-09-10T05:40:31Z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china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2052-12.1.0.28022</vt:lpwstr>
  </property>
  <property fmtid="{D5CDD505-2E9C-101B-9397-08002B2CF9AE}" pid="10" name="KSOTemplateDocerSaveRecord">
    <vt:lpwstr>eyJoZGlkIjoiNDBkYjU4YzBkOGZkYTdjMmJmYWM5Y2ZhZjc4MGY5ZmIiLCJ1c2VySWQiOiIzMjg3MzY3ODAifQ==</vt:lpwstr>
  </property>
  <property fmtid="{D5CDD505-2E9C-101B-9397-08002B2CF9AE}" pid="11" name="ICV">
    <vt:lpwstr>709929BD1A554EE7B718411BB486A0FE_12</vt:lpwstr>
  </property>
</Properties>
</file>