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1FDE00" w14:textId="77777777" w:rsidR="00FE2D7C" w:rsidRDefault="00FE2D7C" w:rsidP="00FE2D7C">
      <w:pPr>
        <w:spacing w:line="440" w:lineRule="exact"/>
        <w:jc w:val="center"/>
        <w:rPr>
          <w:rFonts w:ascii="方正小标宋简体" w:eastAsia="方正小标宋简体" w:hAnsi="创艺简标宋"/>
          <w:sz w:val="36"/>
        </w:rPr>
      </w:pPr>
      <w:r>
        <w:rPr>
          <w:rFonts w:ascii="方正小标宋简体" w:eastAsia="方正小标宋简体" w:hAnsi="创艺简标宋" w:hint="eastAsia"/>
          <w:sz w:val="36"/>
        </w:rPr>
        <w:t>华南理工大学设计学院</w:t>
      </w:r>
    </w:p>
    <w:p w14:paraId="3A945F52" w14:textId="77777777" w:rsidR="00FE2D7C" w:rsidRDefault="00FE2D7C" w:rsidP="00FE2D7C">
      <w:pPr>
        <w:spacing w:line="440" w:lineRule="exact"/>
        <w:jc w:val="center"/>
        <w:rPr>
          <w:rFonts w:ascii="方正小标宋简体" w:eastAsia="方正小标宋简体" w:hAnsi="创艺简标宋" w:hint="eastAsia"/>
          <w:sz w:val="36"/>
        </w:rPr>
      </w:pPr>
      <w:r>
        <w:rPr>
          <w:rFonts w:ascii="方正小标宋简体" w:eastAsia="方正小标宋简体" w:hAnsi="创艺简标宋" w:hint="eastAsia"/>
          <w:sz w:val="36"/>
        </w:rPr>
        <w:t>学术报告厅预约使用申请单</w:t>
      </w:r>
    </w:p>
    <w:tbl>
      <w:tblPr>
        <w:tblpPr w:leftFromText="180" w:rightFromText="180" w:vertAnchor="page" w:horzAnchor="margin" w:tblpXSpec="center" w:tblpY="2431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2297"/>
        <w:gridCol w:w="822"/>
        <w:gridCol w:w="879"/>
        <w:gridCol w:w="632"/>
        <w:gridCol w:w="3167"/>
      </w:tblGrid>
      <w:tr w:rsidR="00FE2D7C" w14:paraId="157EDA6B" w14:textId="77777777" w:rsidTr="00FE2D7C">
        <w:trPr>
          <w:cantSplit/>
          <w:trHeight w:val="64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9A4E7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时  间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82323" w14:textId="77777777" w:rsidR="00FE2D7C" w:rsidRDefault="00FE2D7C">
            <w:pPr>
              <w:wordWrap w:val="0"/>
              <w:spacing w:line="440" w:lineRule="exact"/>
              <w:ind w:leftChars="285" w:left="598" w:firstLineChars="50" w:firstLine="120"/>
              <w:jc w:val="righ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年     月     日</w:t>
            </w:r>
          </w:p>
          <w:p w14:paraId="59C8BACC" w14:textId="77777777" w:rsidR="00FE2D7C" w:rsidRDefault="00FE2D7C">
            <w:pPr>
              <w:spacing w:line="440" w:lineRule="exact"/>
              <w:ind w:leftChars="-8" w:hangingChars="7" w:hanging="17"/>
              <w:jc w:val="righ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时    分至    时    分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31016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 xml:space="preserve">借 用 </w:t>
            </w:r>
          </w:p>
          <w:p w14:paraId="647CC5A7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地 点</w:t>
            </w:r>
          </w:p>
        </w:tc>
        <w:tc>
          <w:tcPr>
            <w:tcW w:w="3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7136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FE2D7C" w14:paraId="7C7FEA5A" w14:textId="77777777" w:rsidTr="00FE2D7C">
        <w:trPr>
          <w:cantSplit/>
          <w:trHeight w:val="946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DFE62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活动名称和简介</w:t>
            </w:r>
          </w:p>
        </w:tc>
        <w:tc>
          <w:tcPr>
            <w:tcW w:w="77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4C253" w14:textId="77777777" w:rsidR="00FE2D7C" w:rsidRDefault="00FE2D7C">
            <w:pPr>
              <w:spacing w:line="440" w:lineRule="exact"/>
              <w:ind w:firstLineChars="500" w:firstLine="1200"/>
              <w:rPr>
                <w:rFonts w:ascii="仿宋" w:eastAsia="仿宋" w:hAnsi="仿宋" w:hint="eastAsia"/>
                <w:sz w:val="24"/>
              </w:rPr>
            </w:pPr>
          </w:p>
        </w:tc>
      </w:tr>
      <w:tr w:rsidR="00FE2D7C" w14:paraId="20CAA71F" w14:textId="77777777" w:rsidTr="00FE2D7C">
        <w:trPr>
          <w:cantSplit/>
          <w:trHeight w:val="946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E76BB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用途</w:t>
            </w:r>
          </w:p>
        </w:tc>
        <w:tc>
          <w:tcPr>
            <w:tcW w:w="77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DBD7A" w14:textId="77777777" w:rsidR="00FE2D7C" w:rsidRDefault="00FE2D7C">
            <w:pPr>
              <w:spacing w:line="440" w:lineRule="exact"/>
              <w:rPr>
                <w:rFonts w:ascii="仿宋" w:eastAsia="仿宋" w:hAnsi="仿宋" w:hint="eastAsia"/>
                <w:sz w:val="24"/>
                <w:u w:val="single"/>
              </w:rPr>
            </w:pPr>
            <w:r>
              <w:rPr>
                <w:rFonts w:ascii="仿宋" w:eastAsia="仿宋" w:hAnsi="仿宋" w:hint="eastAsia"/>
                <w:sz w:val="24"/>
              </w:rPr>
              <w:t>□学术活动  □教学活动  □学生活动  □招聘宣讲会 □其他</w:t>
            </w:r>
            <w:r>
              <w:rPr>
                <w:rFonts w:ascii="仿宋" w:eastAsia="仿宋" w:hAnsi="仿宋" w:hint="eastAsia"/>
                <w:sz w:val="24"/>
                <w:u w:val="single"/>
              </w:rPr>
              <w:t xml:space="preserve">        </w:t>
            </w:r>
          </w:p>
        </w:tc>
      </w:tr>
      <w:tr w:rsidR="00FE2D7C" w14:paraId="09488EDA" w14:textId="77777777" w:rsidTr="00FE2D7C">
        <w:trPr>
          <w:cantSplit/>
          <w:trHeight w:val="707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A13C6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邀请单位（个人）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5FA7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389E0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参加人员</w:t>
            </w:r>
          </w:p>
          <w:p w14:paraId="5B0D01C2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范围及人数</w:t>
            </w:r>
          </w:p>
        </w:tc>
        <w:tc>
          <w:tcPr>
            <w:tcW w:w="3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4FD6" w14:textId="77777777" w:rsidR="00FE2D7C" w:rsidRDefault="00FE2D7C">
            <w:pPr>
              <w:widowControl/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FE2D7C" w14:paraId="119B0DDC" w14:textId="77777777" w:rsidTr="00FE2D7C">
        <w:trPr>
          <w:cantSplit/>
          <w:trHeight w:val="1228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CE6F6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是否经社科处备案</w:t>
            </w:r>
          </w:p>
        </w:tc>
        <w:tc>
          <w:tcPr>
            <w:tcW w:w="77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533D4" w14:textId="77777777" w:rsidR="00FE2D7C" w:rsidRDefault="00FE2D7C">
            <w:pPr>
              <w:spacing w:line="440" w:lineRule="exact"/>
              <w:ind w:firstLineChars="300" w:firstLine="540"/>
              <w:rPr>
                <w:rFonts w:ascii="仿宋" w:eastAsia="仿宋" w:hAnsi="仿宋" w:hint="eastAsia"/>
                <w:sz w:val="18"/>
                <w:szCs w:val="18"/>
              </w:rPr>
            </w:pPr>
          </w:p>
          <w:p w14:paraId="3CB1F1EE" w14:textId="77777777" w:rsidR="00FE2D7C" w:rsidRDefault="00FE2D7C">
            <w:pPr>
              <w:ind w:firstLineChars="600" w:firstLine="1080"/>
              <w:rPr>
                <w:rFonts w:ascii="仿宋" w:eastAsia="仿宋" w:hAnsi="仿宋" w:hint="eastAsia"/>
                <w:sz w:val="18"/>
                <w:szCs w:val="18"/>
              </w:rPr>
            </w:pPr>
            <w:r>
              <w:rPr>
                <w:rFonts w:ascii="仿宋" w:eastAsia="仿宋" w:hAnsi="仿宋" w:hint="eastAsia"/>
                <w:sz w:val="18"/>
                <w:szCs w:val="18"/>
              </w:rPr>
              <w:t>注：根据华南理工大学对学术活动的相关规定，面向师生举办的报告会、研讨会、讲座及论坛需提前在社科处备案。</w:t>
            </w:r>
          </w:p>
        </w:tc>
      </w:tr>
      <w:tr w:rsidR="00FE2D7C" w14:paraId="4DB6370D" w14:textId="77777777" w:rsidTr="00FE2D7C">
        <w:trPr>
          <w:cantSplit/>
          <w:trHeight w:val="1175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F5A10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现场工作人员</w:t>
            </w:r>
          </w:p>
        </w:tc>
        <w:tc>
          <w:tcPr>
            <w:tcW w:w="77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EC093" w14:textId="77777777" w:rsidR="00FE2D7C" w:rsidRDefault="00FE2D7C">
            <w:pPr>
              <w:spacing w:line="440" w:lineRule="exact"/>
              <w:rPr>
                <w:rFonts w:ascii="仿宋" w:eastAsia="仿宋" w:hAnsi="仿宋" w:hint="eastAsia"/>
                <w:sz w:val="18"/>
                <w:szCs w:val="18"/>
              </w:rPr>
            </w:pPr>
          </w:p>
          <w:p w14:paraId="028E9A0D" w14:textId="77777777" w:rsidR="00FE2D7C" w:rsidRDefault="00FE2D7C">
            <w:pPr>
              <w:spacing w:line="440" w:lineRule="exact"/>
              <w:rPr>
                <w:rFonts w:ascii="仿宋" w:eastAsia="仿宋" w:hAnsi="仿宋" w:hint="eastAsia"/>
                <w:sz w:val="18"/>
                <w:szCs w:val="18"/>
              </w:rPr>
            </w:pPr>
          </w:p>
          <w:p w14:paraId="33B8A59D" w14:textId="77777777" w:rsidR="00FE2D7C" w:rsidRDefault="00FE2D7C">
            <w:pPr>
              <w:spacing w:line="440" w:lineRule="exact"/>
              <w:ind w:firstLineChars="2100" w:firstLine="3780"/>
              <w:rPr>
                <w:rFonts w:ascii="仿宋" w:eastAsia="仿宋" w:hAnsi="仿宋" w:hint="eastAsia"/>
                <w:sz w:val="18"/>
                <w:szCs w:val="18"/>
              </w:rPr>
            </w:pPr>
          </w:p>
        </w:tc>
      </w:tr>
      <w:tr w:rsidR="00FE2D7C" w14:paraId="48B546B9" w14:textId="77777777" w:rsidTr="00FE2D7C">
        <w:trPr>
          <w:cantSplit/>
          <w:trHeight w:val="107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AD559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设备需求</w:t>
            </w:r>
          </w:p>
        </w:tc>
        <w:tc>
          <w:tcPr>
            <w:tcW w:w="77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79930" w14:textId="77777777" w:rsidR="00FE2D7C" w:rsidRDefault="00FE2D7C">
            <w:pPr>
              <w:spacing w:line="440" w:lineRule="exact"/>
              <w:rPr>
                <w:rFonts w:ascii="仿宋" w:eastAsia="仿宋" w:hAnsi="仿宋" w:hint="eastAsia"/>
                <w:sz w:val="24"/>
                <w:u w:val="single"/>
              </w:rPr>
            </w:pPr>
            <w:r>
              <w:rPr>
                <w:rFonts w:ascii="仿宋" w:eastAsia="仿宋" w:hAnsi="仿宋" w:hint="eastAsia"/>
                <w:sz w:val="24"/>
              </w:rPr>
              <w:t>□音响设备  □多媒体设备  □空调  □笔记本电脑  □饮用水</w:t>
            </w:r>
          </w:p>
          <w:p w14:paraId="680CA8D1" w14:textId="77777777" w:rsidR="00FE2D7C" w:rsidRDefault="00FE2D7C">
            <w:pPr>
              <w:spacing w:line="44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□横幅</w:t>
            </w:r>
            <w:r>
              <w:rPr>
                <w:rFonts w:ascii="仿宋" w:eastAsia="仿宋" w:hAnsi="仿宋" w:hint="eastAsia"/>
                <w:sz w:val="24"/>
                <w:u w:val="single"/>
              </w:rPr>
              <w:t xml:space="preserve">                                                    </w:t>
            </w:r>
          </w:p>
        </w:tc>
      </w:tr>
      <w:tr w:rsidR="00FE2D7C" w14:paraId="3E889D9C" w14:textId="77777777" w:rsidTr="00FE2D7C">
        <w:trPr>
          <w:cantSplit/>
          <w:trHeight w:val="606"/>
        </w:trPr>
        <w:tc>
          <w:tcPr>
            <w:tcW w:w="124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D66F727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申 请  单 位</w:t>
            </w:r>
          </w:p>
        </w:tc>
        <w:tc>
          <w:tcPr>
            <w:tcW w:w="229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2248C1B" w14:textId="77777777" w:rsidR="00FE2D7C" w:rsidRDefault="00FE2D7C">
            <w:pPr>
              <w:widowControl/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  <w:p w14:paraId="6F1FA1E0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205D0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申请人签字：</w:t>
            </w:r>
          </w:p>
        </w:tc>
        <w:tc>
          <w:tcPr>
            <w:tcW w:w="3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5C4B9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FE2D7C" w14:paraId="256D63BA" w14:textId="77777777" w:rsidTr="00FE2D7C">
        <w:trPr>
          <w:cantSplit/>
          <w:trHeight w:val="60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13508D" w14:textId="77777777" w:rsidR="00FE2D7C" w:rsidRDefault="00FE2D7C">
            <w:pPr>
              <w:widowControl/>
              <w:jc w:val="lef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05F3C2" w14:textId="77777777" w:rsidR="00FE2D7C" w:rsidRDefault="00FE2D7C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53EB4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时  间：</w:t>
            </w:r>
          </w:p>
        </w:tc>
        <w:tc>
          <w:tcPr>
            <w:tcW w:w="3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36883" w14:textId="77777777" w:rsidR="00FE2D7C" w:rsidRDefault="00FE2D7C">
            <w:pPr>
              <w:spacing w:line="440" w:lineRule="exact"/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FE2D7C" w14:paraId="010ABADD" w14:textId="77777777" w:rsidTr="00FE2D7C">
        <w:trPr>
          <w:cantSplit/>
          <w:trHeight w:val="2092"/>
        </w:trPr>
        <w:tc>
          <w:tcPr>
            <w:tcW w:w="9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78D0A" w14:textId="77777777" w:rsidR="00FE2D7C" w:rsidRDefault="00FE2D7C">
            <w:pPr>
              <w:spacing w:line="440" w:lineRule="exact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学院办公室意见：</w:t>
            </w:r>
          </w:p>
        </w:tc>
      </w:tr>
      <w:tr w:rsidR="00FE2D7C" w14:paraId="48D295B0" w14:textId="77777777" w:rsidTr="00FE2D7C">
        <w:trPr>
          <w:cantSplit/>
          <w:trHeight w:val="1988"/>
        </w:trPr>
        <w:tc>
          <w:tcPr>
            <w:tcW w:w="9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F5813" w14:textId="77777777" w:rsidR="00FE2D7C" w:rsidRDefault="00FE2D7C">
            <w:pPr>
              <w:spacing w:line="440" w:lineRule="exact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分管学院领导意见：</w:t>
            </w:r>
          </w:p>
        </w:tc>
      </w:tr>
    </w:tbl>
    <w:p w14:paraId="51C55C89" w14:textId="77777777" w:rsidR="00FE2D7C" w:rsidRDefault="00FE2D7C" w:rsidP="00FE2D7C">
      <w:pPr>
        <w:jc w:val="left"/>
        <w:rPr>
          <w:rFonts w:ascii="黑体" w:eastAsia="黑体" w:hAnsi="黑体" w:hint="eastAsia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lastRenderedPageBreak/>
        <w:t>填表须知：</w:t>
      </w:r>
    </w:p>
    <w:p w14:paraId="1B7BE2F7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1.借用地点：第一报告厅（B11南座201）；第二报告厅（B11中座507）</w:t>
      </w:r>
    </w:p>
    <w:p w14:paraId="7ABEE67C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2.活动内容：按照活动类型简述</w:t>
      </w:r>
    </w:p>
    <w:p w14:paraId="089D0B33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3.邀请单位（个人）：如邀请海外专家来校讲座，同时提交《华南理工大学会议审批表》，并附相关专家介绍</w:t>
      </w:r>
    </w:p>
    <w:p w14:paraId="0BC36997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4.设备需求：申请单位及个人需提前查看报告</w:t>
      </w:r>
      <w:proofErr w:type="gramStart"/>
      <w:r>
        <w:rPr>
          <w:rFonts w:ascii="仿宋" w:eastAsia="仿宋" w:hAnsi="仿宋" w:hint="eastAsia"/>
          <w:sz w:val="24"/>
        </w:rPr>
        <w:t>厅设备</w:t>
      </w:r>
      <w:proofErr w:type="gramEnd"/>
      <w:r>
        <w:rPr>
          <w:rFonts w:ascii="仿宋" w:eastAsia="仿宋" w:hAnsi="仿宋" w:hint="eastAsia"/>
          <w:sz w:val="24"/>
        </w:rPr>
        <w:t>状况，准备好笔记本电脑、饮用水等。</w:t>
      </w:r>
    </w:p>
    <w:p w14:paraId="62B672F6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5.分管领导审批：</w:t>
      </w:r>
    </w:p>
    <w:p w14:paraId="0C652E8C" w14:textId="77777777" w:rsidR="00FE2D7C" w:rsidRDefault="00FE2D7C" w:rsidP="00FE2D7C">
      <w:pPr>
        <w:pStyle w:val="a3"/>
        <w:numPr>
          <w:ilvl w:val="0"/>
          <w:numId w:val="1"/>
        </w:numPr>
        <w:spacing w:line="360" w:lineRule="auto"/>
        <w:ind w:firstLineChars="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学术交流活动：梁</w:t>
      </w:r>
      <w:proofErr w:type="gramStart"/>
      <w:r>
        <w:rPr>
          <w:rFonts w:ascii="仿宋" w:eastAsia="仿宋" w:hAnsi="仿宋" w:hint="eastAsia"/>
          <w:sz w:val="24"/>
        </w:rPr>
        <w:t>明捷副</w:t>
      </w:r>
      <w:proofErr w:type="gramEnd"/>
      <w:r>
        <w:rPr>
          <w:rFonts w:ascii="仿宋" w:eastAsia="仿宋" w:hAnsi="仿宋" w:hint="eastAsia"/>
          <w:sz w:val="24"/>
        </w:rPr>
        <w:t>院长</w:t>
      </w:r>
    </w:p>
    <w:p w14:paraId="20B768E8" w14:textId="77777777" w:rsidR="00FE2D7C" w:rsidRDefault="00FE2D7C" w:rsidP="00FE2D7C">
      <w:pPr>
        <w:pStyle w:val="a3"/>
        <w:numPr>
          <w:ilvl w:val="0"/>
          <w:numId w:val="1"/>
        </w:numPr>
        <w:spacing w:line="360" w:lineRule="auto"/>
        <w:ind w:firstLineChars="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教学活动    ：张</w:t>
      </w:r>
      <w:proofErr w:type="gramStart"/>
      <w:r>
        <w:rPr>
          <w:rFonts w:ascii="仿宋" w:eastAsia="仿宋" w:hAnsi="仿宋" w:hint="eastAsia"/>
          <w:sz w:val="24"/>
        </w:rPr>
        <w:t>瑞秋副院长</w:t>
      </w:r>
      <w:proofErr w:type="gramEnd"/>
    </w:p>
    <w:p w14:paraId="37406107" w14:textId="77777777" w:rsidR="00FE2D7C" w:rsidRDefault="00FE2D7C" w:rsidP="00FE2D7C">
      <w:pPr>
        <w:pStyle w:val="a3"/>
        <w:numPr>
          <w:ilvl w:val="0"/>
          <w:numId w:val="1"/>
        </w:numPr>
        <w:spacing w:line="360" w:lineRule="auto"/>
        <w:ind w:firstLineChars="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学生活动    ：陈木龙副书记</w:t>
      </w:r>
    </w:p>
    <w:p w14:paraId="3BD70DBA" w14:textId="77777777" w:rsidR="00FE2D7C" w:rsidRDefault="00FE2D7C" w:rsidP="00FE2D7C">
      <w:pPr>
        <w:spacing w:line="360" w:lineRule="auto"/>
        <w:ind w:left="480"/>
        <w:jc w:val="left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6.本页不用打印</w:t>
      </w:r>
    </w:p>
    <w:p w14:paraId="44367DA6" w14:textId="77777777" w:rsidR="00FE2D7C" w:rsidRDefault="00FE2D7C" w:rsidP="00FE2D7C">
      <w:pPr>
        <w:spacing w:line="360" w:lineRule="auto"/>
        <w:jc w:val="left"/>
        <w:rPr>
          <w:rFonts w:ascii="仿宋" w:eastAsia="仿宋" w:hAnsi="仿宋" w:hint="eastAsia"/>
          <w:sz w:val="24"/>
        </w:rPr>
      </w:pPr>
    </w:p>
    <w:p w14:paraId="797F246A" w14:textId="77777777" w:rsidR="00FE2D7C" w:rsidRDefault="00FE2D7C" w:rsidP="00FE2D7C">
      <w:pPr>
        <w:spacing w:line="360" w:lineRule="auto"/>
        <w:jc w:val="left"/>
        <w:rPr>
          <w:rFonts w:ascii="黑体" w:eastAsia="黑体" w:hAnsi="黑体" w:hint="eastAsia"/>
          <w:sz w:val="24"/>
        </w:rPr>
      </w:pPr>
      <w:r>
        <w:rPr>
          <w:rFonts w:ascii="黑体" w:eastAsia="黑体" w:hAnsi="黑体" w:hint="eastAsia"/>
          <w:sz w:val="24"/>
        </w:rPr>
        <w:t>备注：</w:t>
      </w:r>
    </w:p>
    <w:p w14:paraId="1DA4F1EB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1.预约申请一般应在活动前一周完成并提交。预约后，如遇学院临时性重要活动，学院办公室负责统筹协调。</w:t>
      </w:r>
    </w:p>
    <w:p w14:paraId="5BE17E24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2.报告厅不安排文艺演出等活动，不得在报告厅内随意张贴或悬挂各种海报、横幅、标语、广告等。</w:t>
      </w:r>
    </w:p>
    <w:p w14:paraId="74B106A3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 xml:space="preserve">3.按照“谁使用谁负责”的原则，活动主办方需在现场指定专人，负责好安全及卫生工作，做好安全应急预案及相关工作。 </w:t>
      </w:r>
    </w:p>
    <w:p w14:paraId="46589A12" w14:textId="77777777" w:rsidR="00FE2D7C" w:rsidRDefault="00FE2D7C" w:rsidP="00FE2D7C">
      <w:pPr>
        <w:spacing w:line="360" w:lineRule="auto"/>
        <w:ind w:firstLineChars="200" w:firstLine="480"/>
        <w:jc w:val="left"/>
        <w:rPr>
          <w:rFonts w:hint="eastAsia"/>
        </w:rPr>
      </w:pPr>
      <w:r>
        <w:rPr>
          <w:rFonts w:ascii="仿宋_GB2312" w:eastAsia="仿宋_GB2312" w:hint="eastAsia"/>
          <w:sz w:val="24"/>
        </w:rPr>
        <w:t>4.预约手续完毕后，请将此表交学院办公室备案，以便做好各项准备工作。</w:t>
      </w:r>
    </w:p>
    <w:p w14:paraId="501B6BF2" w14:textId="77777777" w:rsidR="00FE2D7C" w:rsidRDefault="00FE2D7C" w:rsidP="00FE2D7C">
      <w:pPr>
        <w:ind w:right="280" w:firstLineChars="200" w:firstLine="560"/>
        <w:jc w:val="right"/>
        <w:rPr>
          <w:rFonts w:ascii="仿宋" w:eastAsia="仿宋" w:hAnsi="仿宋"/>
          <w:sz w:val="28"/>
          <w:szCs w:val="28"/>
        </w:rPr>
      </w:pPr>
    </w:p>
    <w:p w14:paraId="5A9D5893" w14:textId="77777777" w:rsidR="001A6006" w:rsidRPr="00FE2D7C" w:rsidRDefault="001A6006"/>
    <w:sectPr w:rsidR="001A6006" w:rsidRPr="00FE2D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创艺简标宋">
    <w:altName w:val="等线"/>
    <w:panose1 w:val="00000000000000000000"/>
    <w:charset w:val="86"/>
    <w:family w:val="auto"/>
    <w:pitch w:val="variable"/>
    <w:sig w:usb0="00000003" w:usb1="080E0000" w:usb2="0000001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9005C4"/>
    <w:multiLevelType w:val="hybridMultilevel"/>
    <w:tmpl w:val="FB86E6DE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C4A"/>
    <w:rsid w:val="000E6BBE"/>
    <w:rsid w:val="0010345A"/>
    <w:rsid w:val="001120B4"/>
    <w:rsid w:val="00137961"/>
    <w:rsid w:val="0017123D"/>
    <w:rsid w:val="00177C09"/>
    <w:rsid w:val="00185399"/>
    <w:rsid w:val="00196ED7"/>
    <w:rsid w:val="001A6006"/>
    <w:rsid w:val="00253406"/>
    <w:rsid w:val="00296DC2"/>
    <w:rsid w:val="002C16A9"/>
    <w:rsid w:val="002F45C1"/>
    <w:rsid w:val="00343E1D"/>
    <w:rsid w:val="00392371"/>
    <w:rsid w:val="003A3653"/>
    <w:rsid w:val="003B4475"/>
    <w:rsid w:val="003C2710"/>
    <w:rsid w:val="004049C2"/>
    <w:rsid w:val="00412277"/>
    <w:rsid w:val="004D6219"/>
    <w:rsid w:val="004E2220"/>
    <w:rsid w:val="00542868"/>
    <w:rsid w:val="00550823"/>
    <w:rsid w:val="00566429"/>
    <w:rsid w:val="005A0EE9"/>
    <w:rsid w:val="005B1C4A"/>
    <w:rsid w:val="006550FC"/>
    <w:rsid w:val="006806A3"/>
    <w:rsid w:val="007B5045"/>
    <w:rsid w:val="008268D7"/>
    <w:rsid w:val="00862684"/>
    <w:rsid w:val="008E5AEF"/>
    <w:rsid w:val="00964083"/>
    <w:rsid w:val="00A2175C"/>
    <w:rsid w:val="00A42769"/>
    <w:rsid w:val="00AA58EA"/>
    <w:rsid w:val="00AD26F0"/>
    <w:rsid w:val="00B10FD8"/>
    <w:rsid w:val="00B159D9"/>
    <w:rsid w:val="00C16799"/>
    <w:rsid w:val="00CA3516"/>
    <w:rsid w:val="00D129A8"/>
    <w:rsid w:val="00DC2863"/>
    <w:rsid w:val="00E64808"/>
    <w:rsid w:val="00E93640"/>
    <w:rsid w:val="00FA0B6D"/>
    <w:rsid w:val="00FD03A7"/>
    <w:rsid w:val="00FE2D7C"/>
    <w:rsid w:val="00FF3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3132A9-FC4F-46C4-A007-1DDF68A8A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2D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2D7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632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闫嘉骏</dc:creator>
  <cp:keywords/>
  <dc:description/>
  <cp:lastModifiedBy>闫嘉骏</cp:lastModifiedBy>
  <cp:revision>2</cp:revision>
  <dcterms:created xsi:type="dcterms:W3CDTF">2020-12-28T02:18:00Z</dcterms:created>
  <dcterms:modified xsi:type="dcterms:W3CDTF">2020-12-28T02:19:00Z</dcterms:modified>
</cp:coreProperties>
</file>