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20" w:line="360" w:lineRule="auto"/>
        <w:jc w:val="center"/>
      </w:pPr>
      <w:r>
        <w:rPr>
          <w:rFonts w:hint="eastAsia"/>
        </w:rPr>
        <w:t>华南理工大学“习语心传”学生党员宣讲团成员报名表</w:t>
      </w:r>
    </w:p>
    <w:p>
      <w:pPr>
        <w:spacing w:line="6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学院：                            填表日期：     年  月  日</w:t>
      </w:r>
    </w:p>
    <w:tbl>
      <w:tblPr>
        <w:tblStyle w:val="5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1275"/>
        <w:gridCol w:w="993"/>
        <w:gridCol w:w="708"/>
        <w:gridCol w:w="99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    名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年级专业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0xx</w:t>
            </w:r>
            <w:r>
              <w:rPr>
                <w:rFonts w:hint="eastAsia" w:ascii="仿宋" w:hAnsi="仿宋" w:eastAsia="仿宋"/>
                <w:szCs w:val="21"/>
              </w:rPr>
              <w:t>级x</w:t>
            </w:r>
            <w:r>
              <w:rPr>
                <w:rFonts w:ascii="仿宋" w:hAnsi="仿宋" w:eastAsia="仿宋"/>
                <w:szCs w:val="21"/>
              </w:rPr>
              <w:t>x</w:t>
            </w: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培养层次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本科/硕士/博士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现任职务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ind w:left="720" w:hanging="720" w:hanging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ind w:left="720" w:hanging="720" w:hanging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工作技能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新闻写作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新闻摄影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公众号运营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演讲主持 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其他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个人获奖情况及学术成果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宣讲题目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宣讲内容简介（限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字）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学院推荐意见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bookmarkStart w:id="0" w:name="_GoBack"/>
            <w:bookmarkEnd w:id="0"/>
          </w:p>
          <w:p>
            <w:pPr>
              <w:snapToGrid w:val="0"/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签字：                   学院党委盖章</w:t>
            </w:r>
          </w:p>
          <w:p>
            <w:pPr>
              <w:snapToGrid w:val="0"/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OGJiNzIwNWY3N2YxMWVlZDExMGRjODRiYmM0NmYifQ=="/>
  </w:docVars>
  <w:rsids>
    <w:rsidRoot w:val="00595D7A"/>
    <w:rsid w:val="000D031F"/>
    <w:rsid w:val="00277F3B"/>
    <w:rsid w:val="003F38D9"/>
    <w:rsid w:val="00445C53"/>
    <w:rsid w:val="0044749F"/>
    <w:rsid w:val="00595D7A"/>
    <w:rsid w:val="0060798D"/>
    <w:rsid w:val="006A4677"/>
    <w:rsid w:val="00A52A42"/>
    <w:rsid w:val="00B81DB7"/>
    <w:rsid w:val="00C02064"/>
    <w:rsid w:val="00C975FE"/>
    <w:rsid w:val="00D27AAE"/>
    <w:rsid w:val="00E81E5A"/>
    <w:rsid w:val="10A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0"/>
    <w:rPr>
      <w:rFonts w:ascii="Arial" w:hAnsi="Arial" w:eastAsia="黑体"/>
      <w:b/>
      <w:sz w:val="32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Lines>2</Lines>
  <Paragraphs>1</Paragraphs>
  <TotalTime>32</TotalTime>
  <ScaleCrop>false</ScaleCrop>
  <LinksUpToDate>false</LinksUpToDate>
  <CharactersWithSpaces>252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2020-03-13T08:12:00Z</dcterms:created>
  <dc:creator>8615626000993</dc:creator>
  <cp:lastModifiedBy>batistutalj</cp:lastModifiedBy>
  <dcterms:modified xsi:type="dcterms:W3CDTF">2022-09-20T00:29:38Z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06CFDDFA979848D0ABC264855D954A90</vt:lpwstr>
  </property>
</Properties>
</file>