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703B" w14:textId="13E4CC03" w:rsidR="00B94F9A" w:rsidRPr="00921E37" w:rsidRDefault="00B94F78" w:rsidP="00921E37">
      <w:p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附件1：各院（系）体质测试安排表</w:t>
      </w:r>
      <w:r w:rsidR="005E63C4">
        <w:rPr>
          <w:rFonts w:ascii="宋体" w:eastAsia="宋体" w:hAnsi="宋体" w:hint="eastAsia"/>
          <w:b/>
          <w:bCs/>
          <w:sz w:val="24"/>
        </w:rPr>
        <w:t>（1</w:t>
      </w:r>
      <w:r w:rsidR="005E63C4">
        <w:rPr>
          <w:rFonts w:ascii="宋体" w:eastAsia="宋体" w:hAnsi="宋体"/>
          <w:b/>
          <w:bCs/>
          <w:sz w:val="24"/>
        </w:rPr>
        <w:t>2</w:t>
      </w:r>
      <w:r w:rsidR="005E63C4">
        <w:rPr>
          <w:rFonts w:ascii="宋体" w:eastAsia="宋体" w:hAnsi="宋体" w:hint="eastAsia"/>
          <w:b/>
          <w:bCs/>
          <w:sz w:val="24"/>
        </w:rPr>
        <w:t>月4日-</w:t>
      </w:r>
      <w:r w:rsidR="005E63C4">
        <w:rPr>
          <w:rFonts w:ascii="宋体" w:eastAsia="宋体" w:hAnsi="宋体"/>
          <w:b/>
          <w:bCs/>
          <w:sz w:val="24"/>
        </w:rPr>
        <w:t>22</w:t>
      </w:r>
      <w:r w:rsidR="005E63C4">
        <w:rPr>
          <w:rFonts w:ascii="宋体" w:eastAsia="宋体" w:hAnsi="宋体" w:hint="eastAsia"/>
          <w:b/>
          <w:bCs/>
          <w:sz w:val="24"/>
        </w:rPr>
        <w:t>日）</w:t>
      </w:r>
    </w:p>
    <w:p w14:paraId="2BF17D39" w14:textId="77777777" w:rsidR="00B94F9A" w:rsidRDefault="00B94F78">
      <w:pPr>
        <w:rPr>
          <w:b/>
          <w:bCs/>
        </w:rPr>
      </w:pPr>
      <w:r>
        <w:rPr>
          <w:rFonts w:hint="eastAsia"/>
          <w:b/>
          <w:bCs/>
        </w:rPr>
        <w:t>一、大学城校区测试安排</w:t>
      </w:r>
    </w:p>
    <w:p w14:paraId="6A5DBBDC" w14:textId="77777777" w:rsidR="00B94F9A" w:rsidRDefault="00B94F78">
      <w:pPr>
        <w:rPr>
          <w:b/>
          <w:bCs/>
        </w:rPr>
      </w:pPr>
      <w:r>
        <w:rPr>
          <w:rFonts w:hint="eastAsia"/>
          <w:b/>
          <w:bCs/>
        </w:rPr>
        <w:t>1.2020</w:t>
      </w:r>
      <w:r>
        <w:rPr>
          <w:rFonts w:hint="eastAsia"/>
          <w:b/>
          <w:bCs/>
        </w:rPr>
        <w:t>级、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780"/>
        <w:gridCol w:w="1100"/>
        <w:gridCol w:w="1475"/>
        <w:gridCol w:w="931"/>
        <w:gridCol w:w="1571"/>
        <w:gridCol w:w="1780"/>
      </w:tblGrid>
      <w:tr w:rsidR="00B94F9A" w14:paraId="08C5AD9A" w14:textId="77777777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E40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2021-2022学年第一学期学生体质测试（大学城校区）时间安排</w:t>
            </w:r>
          </w:p>
        </w:tc>
      </w:tr>
      <w:tr w:rsidR="00B94F9A" w14:paraId="03026FF6" w14:textId="77777777" w:rsidTr="00BE0F53">
        <w:trPr>
          <w:trHeight w:val="27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AF7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E6EA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61B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测试项目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B67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D40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512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测试日期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51D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测试时间</w:t>
            </w:r>
          </w:p>
        </w:tc>
      </w:tr>
      <w:tr w:rsidR="00B94F9A" w14:paraId="6CF1B3AC" w14:textId="77777777" w:rsidTr="00BE0F53">
        <w:trPr>
          <w:trHeight w:val="312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F587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2021级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089F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大学城校区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（教学区田径场）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9EA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1000米跑（男）/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800米跑（女）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D6F7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机械与汽车工程学院/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新闻与传播学院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艺术学院/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EC18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1158人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604A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12月4日</w:t>
            </w:r>
          </w:p>
          <w:p w14:paraId="630EF2E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（周六）</w:t>
            </w:r>
          </w:p>
          <w:p w14:paraId="4F88DFE8" w14:textId="77777777" w:rsidR="00B94F9A" w:rsidRDefault="00B94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A145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3CBF1232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C50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39B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E09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D26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C4D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070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B95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252DFFF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E3B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F1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402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A24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921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CEA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97C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58F4FF0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1BA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52E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FFD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F2F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686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61F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B75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2F96D25E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8C6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C3B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B52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5E7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22B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990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AE3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032CD5DC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3E2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695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076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90E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8DE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912F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4A9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4E3043BF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F93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97D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C9F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6DF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土木与交通学院/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自动化科学与工程学院/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化学与化工学院/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轻工科学与工程学院/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A15F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1236人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89DA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12月5日</w:t>
            </w:r>
          </w:p>
          <w:p w14:paraId="39143CF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（周日）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FBB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12B8626C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D82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C50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B4D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D23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D15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C68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E21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4624204D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7E3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A13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1B9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1F3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2CA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4BA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191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43595368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F2F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C14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AEA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AE1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环境与能源学院/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工商管理学院（创业教育学院）/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外国语学院/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654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1150人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FBC1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12月11日</w:t>
            </w:r>
          </w:p>
          <w:p w14:paraId="58B5065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（周六）</w:t>
            </w:r>
          </w:p>
          <w:p w14:paraId="33C0E84F" w14:textId="77777777" w:rsidR="00B94F9A" w:rsidRDefault="00B94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FB17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29959FBE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A38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D3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57E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47A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D2D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8800" w14:textId="77777777" w:rsidR="00B94F9A" w:rsidRDefault="00B94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588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FDE3547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0E4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3E0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198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8C5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84B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694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C29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55094CD6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F2D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A46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21D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E23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3EE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668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122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37A6CD9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874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B15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A4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08C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医学院（生命科学研究院）/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公共管理学院/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电子与信息学院/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数学学院/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电子商务系/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物理与光电学院/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74B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1272人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4437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12月12日</w:t>
            </w:r>
          </w:p>
          <w:p w14:paraId="6238A561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（周日）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6B4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2C8BF156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8EA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9ED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CB6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809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80DF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0F1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260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374CCD6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4C1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75C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636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B7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F3C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051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583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C7CAE85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F09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388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856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B24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AA45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261B" w14:textId="77777777" w:rsidR="00B94F9A" w:rsidRDefault="00B94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94A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BBDAFA6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E97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B9E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787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FA6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B38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7DD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2FA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625B2B77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F2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5B7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1A2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4B4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F6EA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0B4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69A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26C5C381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563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2C1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391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F80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7FC9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2F07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18D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06BFC303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E5B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34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4BE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318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281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9D39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54E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4B9C014B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EEF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EE9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080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5FE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9C1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E397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3D4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23EC7B71" w14:textId="77777777" w:rsidTr="00BE0F53">
        <w:trPr>
          <w:trHeight w:val="270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8A0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7BC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221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注：其他项目由体育课教师进行随堂测试</w:t>
            </w:r>
          </w:p>
        </w:tc>
      </w:tr>
    </w:tbl>
    <w:p w14:paraId="42486DD9" w14:textId="77777777" w:rsidR="00B94F9A" w:rsidRDefault="00B94F9A"/>
    <w:p w14:paraId="6FAB08D4" w14:textId="77777777" w:rsidR="00B94F9A" w:rsidRDefault="00B94F78">
      <w:r>
        <w:br w:type="page"/>
      </w:r>
    </w:p>
    <w:p w14:paraId="0F7E958B" w14:textId="77777777" w:rsidR="00B94F9A" w:rsidRDefault="00B94F9A"/>
    <w:p w14:paraId="063BB7F6" w14:textId="77777777" w:rsidR="00B94F9A" w:rsidRDefault="00B94F78">
      <w:pPr>
        <w:rPr>
          <w:b/>
          <w:bCs/>
        </w:rPr>
      </w:pPr>
      <w:r>
        <w:rPr>
          <w:rFonts w:hint="eastAsia"/>
          <w:b/>
          <w:bCs/>
        </w:rPr>
        <w:t>2.2018</w:t>
      </w:r>
      <w:r>
        <w:rPr>
          <w:rFonts w:hint="eastAsia"/>
          <w:b/>
          <w:bCs/>
        </w:rPr>
        <w:t>级、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020"/>
        <w:gridCol w:w="1421"/>
        <w:gridCol w:w="1574"/>
        <w:gridCol w:w="931"/>
        <w:gridCol w:w="1261"/>
        <w:gridCol w:w="1431"/>
      </w:tblGrid>
      <w:tr w:rsidR="00B94F9A" w14:paraId="5C35C782" w14:textId="77777777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1044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2021-2022学年第一学期学生体质测试（大学城校区）时间安排</w:t>
            </w:r>
          </w:p>
        </w:tc>
      </w:tr>
      <w:tr w:rsidR="00B94F9A" w14:paraId="7F757D31" w14:textId="77777777" w:rsidTr="00BE0F53">
        <w:trPr>
          <w:trHeight w:val="27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B905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B2C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084D1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测试项目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F775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F974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A897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测试日期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6D5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测试时间</w:t>
            </w:r>
          </w:p>
        </w:tc>
      </w:tr>
      <w:tr w:rsidR="00B94F9A" w14:paraId="11A22F23" w14:textId="77777777" w:rsidTr="00BE0F53">
        <w:trPr>
          <w:trHeight w:val="312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B1C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2019级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8F4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大学城校区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（教学区田径场）</w:t>
            </w:r>
          </w:p>
        </w:tc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BDB" w14:textId="77777777" w:rsidR="00B94F9A" w:rsidRDefault="00B94F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所有项目：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①身高体重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②肺活量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③50米跑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④坐位体前屈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⑤立定跳远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⑥引体向上（男）/1分钟仰卧起坐（女）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⑦1000米跑（男）/800米跑（女）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2F7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新闻与传播学院/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医学院（生命科学研究院）/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7F9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1084人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50E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12月18日</w:t>
            </w:r>
          </w:p>
          <w:p w14:paraId="7997520F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（周六）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11F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09B98776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159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7E2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6367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39F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808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4FBE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BBE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0B242540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76D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AA3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E715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E81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D36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009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897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B8044B3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04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D40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AA3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4735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经济与金融学院/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艺术学院/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生物科学与工程学院/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材料科学与工程学院/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B02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1062人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83B6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12月19日</w:t>
            </w:r>
          </w:p>
          <w:p w14:paraId="689B0FA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（周日）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F0A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095819AF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7CA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667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65C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B5F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7EC8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4BF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0B4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0A244E8F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157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FCE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E3C4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1AE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17C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38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5D5BA27D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845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CC0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EFA6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9BA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3D0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EEB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ACA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4763A00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801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ED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3785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E59F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电子商务系/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旅游管理系/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EBB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1041人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94F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12月20日</w:t>
            </w:r>
          </w:p>
          <w:p w14:paraId="28C468A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（周一）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B81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6FDCEF09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DE3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405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2B96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C9E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A3D1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9E1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242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6E4161DD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1F7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C63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B3C7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889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23A7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5AA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581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6866116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509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EF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709E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136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法学院（知识产权学院）/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环境与能源学院/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EEA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1048人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03D0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12月21日</w:t>
            </w:r>
          </w:p>
          <w:p w14:paraId="516236F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（周二）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AFF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14:30-17:30</w:t>
            </w:r>
          </w:p>
        </w:tc>
      </w:tr>
      <w:tr w:rsidR="00B94F9A" w14:paraId="69D1C1E2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839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7E8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2955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7A8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159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EA1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630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76F6465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D9B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EAF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241A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B94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F61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CE2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B92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76B80FA" w14:textId="77777777" w:rsidR="00B94F9A" w:rsidRDefault="00B94F9A"/>
    <w:p w14:paraId="423F9F82" w14:textId="77777777" w:rsidR="00B94F9A" w:rsidRDefault="00B94F78">
      <w:r>
        <w:br w:type="page"/>
      </w:r>
    </w:p>
    <w:p w14:paraId="1DD709E8" w14:textId="77777777" w:rsidR="00B94F9A" w:rsidRDefault="00B94F78">
      <w:pPr>
        <w:rPr>
          <w:b/>
          <w:bCs/>
        </w:rPr>
      </w:pPr>
      <w:r>
        <w:rPr>
          <w:rFonts w:hint="eastAsia"/>
          <w:b/>
          <w:bCs/>
        </w:rPr>
        <w:lastRenderedPageBreak/>
        <w:t>二、广州国际校区测试安排</w:t>
      </w:r>
    </w:p>
    <w:p w14:paraId="5DA3CE4A" w14:textId="77777777" w:rsidR="00B94F9A" w:rsidRDefault="00B94F78">
      <w:pPr>
        <w:rPr>
          <w:b/>
          <w:bCs/>
        </w:rPr>
      </w:pPr>
      <w:r>
        <w:rPr>
          <w:rFonts w:hint="eastAsia"/>
          <w:b/>
          <w:bCs/>
        </w:rPr>
        <w:t>1.2020</w:t>
      </w:r>
      <w:r>
        <w:rPr>
          <w:rFonts w:hint="eastAsia"/>
          <w:b/>
          <w:bCs/>
        </w:rPr>
        <w:t>级、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1158"/>
        <w:gridCol w:w="1459"/>
        <w:gridCol w:w="1613"/>
        <w:gridCol w:w="879"/>
        <w:gridCol w:w="1100"/>
        <w:gridCol w:w="1428"/>
      </w:tblGrid>
      <w:tr w:rsidR="00B94F9A" w14:paraId="28D9C59C" w14:textId="77777777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D1E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2021-2022学年第一学期学生体质测试（广州国际校区）时间安排</w:t>
            </w:r>
          </w:p>
        </w:tc>
      </w:tr>
      <w:tr w:rsidR="00B94F9A" w14:paraId="1226E4C5" w14:textId="77777777" w:rsidTr="00BE0F53">
        <w:trPr>
          <w:trHeight w:val="27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ECAE9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334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BE9A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测试项目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0B8A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36EB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A7A0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测试日期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56C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测试时间</w:t>
            </w:r>
          </w:p>
        </w:tc>
      </w:tr>
      <w:tr w:rsidR="00B94F9A" w14:paraId="7A7875FB" w14:textId="77777777" w:rsidTr="00BE0F53">
        <w:trPr>
          <w:trHeight w:val="312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1B6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2021级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17D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广州国际校区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（田径场）</w:t>
            </w:r>
          </w:p>
        </w:tc>
        <w:tc>
          <w:tcPr>
            <w:tcW w:w="9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54AA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1000米跑（男）/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800米跑（女）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B7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分子科学与工程学院/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生物医学科学与工程学院/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微电子学院/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吴贤铭智能工程学院/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未来技术学院/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BC75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819人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AA5F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</w:t>
            </w:r>
          </w:p>
          <w:p w14:paraId="3EEDDE7F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22日</w:t>
            </w:r>
          </w:p>
          <w:p w14:paraId="467D7BC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（周三）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C89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13:00-15:30</w:t>
            </w:r>
          </w:p>
        </w:tc>
      </w:tr>
      <w:tr w:rsidR="00B94F9A" w14:paraId="1CB21F54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226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C6B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B5A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603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1A8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0F4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F26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D2E2D9E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9F0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7EC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60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CD4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C5E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50D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9A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2C3BAB8C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D5C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E7E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BD1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687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03B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2C7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B8C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6F407BF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DA0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F80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2AE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608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B95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E40A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39A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65A221B0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E29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50D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F78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F5B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5B5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1DB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8C9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6446941F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51A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338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F8D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3E4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1DA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A2A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892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12C7F24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610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FA8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78A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F30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9B17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9702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61A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B4F4629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4D6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A97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975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E5A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9499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52F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B1A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4F723E09" w14:textId="77777777" w:rsidTr="00BE0F53">
        <w:trPr>
          <w:trHeight w:val="312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5B5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57F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C1D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8C4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6A7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76A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92F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CCBD296" w14:textId="77777777" w:rsidTr="00BE0F53">
        <w:trPr>
          <w:trHeight w:val="270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C87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7E5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5B84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注：其他项目由体育课教师进行随堂测试</w:t>
            </w:r>
          </w:p>
        </w:tc>
      </w:tr>
    </w:tbl>
    <w:p w14:paraId="525A933E" w14:textId="77777777" w:rsidR="00B94F9A" w:rsidRDefault="00B94F9A"/>
    <w:p w14:paraId="77CF87B0" w14:textId="77777777" w:rsidR="00B94F9A" w:rsidRDefault="00B94F9A"/>
    <w:p w14:paraId="6F9566CB" w14:textId="77777777" w:rsidR="00B94F9A" w:rsidRDefault="00B94F78">
      <w:pPr>
        <w:rPr>
          <w:b/>
          <w:bCs/>
        </w:rPr>
      </w:pPr>
      <w:r>
        <w:rPr>
          <w:rFonts w:hint="eastAsia"/>
          <w:b/>
          <w:bCs/>
        </w:rPr>
        <w:t>2.2018</w:t>
      </w:r>
      <w:r>
        <w:rPr>
          <w:rFonts w:hint="eastAsia"/>
          <w:b/>
          <w:bCs/>
        </w:rPr>
        <w:t>级、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1116"/>
        <w:gridCol w:w="1477"/>
        <w:gridCol w:w="1631"/>
        <w:gridCol w:w="879"/>
        <w:gridCol w:w="1100"/>
        <w:gridCol w:w="1434"/>
      </w:tblGrid>
      <w:tr w:rsidR="00B94F9A" w14:paraId="6A2A226D" w14:textId="77777777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5D5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2021-2022学年第一学期学生体质测试（广州国际校区）时间安排</w:t>
            </w:r>
          </w:p>
        </w:tc>
      </w:tr>
      <w:tr w:rsidR="00B94F9A" w14:paraId="7894D3D4" w14:textId="77777777" w:rsidTr="00BE0F53">
        <w:trPr>
          <w:trHeight w:val="27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914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31C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9467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测试项目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22FF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52EC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F2D1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测试日期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AEF8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测试时间</w:t>
            </w:r>
          </w:p>
        </w:tc>
      </w:tr>
      <w:tr w:rsidR="00B94F9A" w14:paraId="2CDFFC33" w14:textId="77777777" w:rsidTr="00BE0F53">
        <w:trPr>
          <w:trHeight w:val="312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6388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2019级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1806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广州国际校区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（B1b连廊，田径场）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59D4" w14:textId="77777777" w:rsidR="00B94F9A" w:rsidRDefault="00B94F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所有项目：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①身高体重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②肺活量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③50米跑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④坐位体前屈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⑤立定跳远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⑥引体向上（男）/1分钟仰卧起坐（女）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⑦1000米跑（男）/800米跑（女）</w:t>
            </w:r>
          </w:p>
        </w:tc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91B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分子科学与工程学院/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生物医学科学与工程学院/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微电子学院/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吴贤铭智能工程学院/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0403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366人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B83D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12月</w:t>
            </w:r>
          </w:p>
          <w:p w14:paraId="6258CB22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22日</w:t>
            </w:r>
          </w:p>
          <w:p w14:paraId="0375C26E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（周三）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98BA" w14:textId="77777777" w:rsidR="00B94F9A" w:rsidRDefault="00B94F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13:00-15:30</w:t>
            </w:r>
          </w:p>
        </w:tc>
      </w:tr>
      <w:tr w:rsidR="00B94F9A" w14:paraId="76A0C28C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083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2D9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17D9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C98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31D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2E19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10D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E07B07C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68C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4DC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503E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0D8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A87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20F8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A06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71390D7C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599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E55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45DE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2FA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D5FD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1F2C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717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0140715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3D8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BBC3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FF81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E5A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B55B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4FDF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B3F2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201E41DE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850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18B6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AB13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D12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38B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331E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42B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D6D4EC6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92A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E29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9C9B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CE8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32AB9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C397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3D2B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32A30E54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C59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0C8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1BE9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B26F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DF84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BA1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60C4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51AD6F41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7F2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2F25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83D3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DFEA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D89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143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084E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4F9A" w14:paraId="12F388B0" w14:textId="77777777" w:rsidTr="00BE0F53">
        <w:trPr>
          <w:trHeight w:val="31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DF11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497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6693" w14:textId="77777777" w:rsidR="00B94F9A" w:rsidRDefault="00B94F9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D10C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8350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789D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1618" w14:textId="77777777" w:rsidR="00B94F9A" w:rsidRDefault="00B94F9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23CF860E" w14:textId="77777777" w:rsidR="00B94F9A" w:rsidRDefault="00B94F9A"/>
    <w:sectPr w:rsidR="00B9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3DBF" w14:textId="77777777" w:rsidR="00395093" w:rsidRDefault="00395093" w:rsidP="00BE0F53">
      <w:r>
        <w:separator/>
      </w:r>
    </w:p>
  </w:endnote>
  <w:endnote w:type="continuationSeparator" w:id="0">
    <w:p w14:paraId="5672BCFD" w14:textId="77777777" w:rsidR="00395093" w:rsidRDefault="00395093" w:rsidP="00BE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3C65" w14:textId="77777777" w:rsidR="00395093" w:rsidRDefault="00395093" w:rsidP="00BE0F53">
      <w:r>
        <w:separator/>
      </w:r>
    </w:p>
  </w:footnote>
  <w:footnote w:type="continuationSeparator" w:id="0">
    <w:p w14:paraId="01A82084" w14:textId="77777777" w:rsidR="00395093" w:rsidRDefault="00395093" w:rsidP="00BE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A97E3E"/>
    <w:rsid w:val="002132A3"/>
    <w:rsid w:val="002F6E6A"/>
    <w:rsid w:val="00395093"/>
    <w:rsid w:val="005E63C4"/>
    <w:rsid w:val="00921E37"/>
    <w:rsid w:val="00A45D88"/>
    <w:rsid w:val="00B94F78"/>
    <w:rsid w:val="00B94F9A"/>
    <w:rsid w:val="00BE0F53"/>
    <w:rsid w:val="00C327EC"/>
    <w:rsid w:val="00D00DFB"/>
    <w:rsid w:val="00D55FC0"/>
    <w:rsid w:val="00EB5E93"/>
    <w:rsid w:val="05B75343"/>
    <w:rsid w:val="080F5F1E"/>
    <w:rsid w:val="0DA22F54"/>
    <w:rsid w:val="0F8577D7"/>
    <w:rsid w:val="14A97E3E"/>
    <w:rsid w:val="26445177"/>
    <w:rsid w:val="2A963A88"/>
    <w:rsid w:val="42D57DAD"/>
    <w:rsid w:val="43E43D87"/>
    <w:rsid w:val="4A901A7D"/>
    <w:rsid w:val="4ACB0242"/>
    <w:rsid w:val="549F0CFD"/>
    <w:rsid w:val="59FE39E7"/>
    <w:rsid w:val="624F4836"/>
    <w:rsid w:val="65196278"/>
    <w:rsid w:val="680F1582"/>
    <w:rsid w:val="6F7906BF"/>
    <w:rsid w:val="77332564"/>
    <w:rsid w:val="7FD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E7192"/>
  <w15:docId w15:val="{AE91FB5F-C0E4-4DA9-B421-91E9D52B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zml</dc:creator>
  <cp:lastModifiedBy>朱 梦兰</cp:lastModifiedBy>
  <cp:revision>3</cp:revision>
  <dcterms:created xsi:type="dcterms:W3CDTF">2021-12-03T07:01:00Z</dcterms:created>
  <dcterms:modified xsi:type="dcterms:W3CDTF">2021-12-03T07:01:00Z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AE7803B7933C443988D8A4119A213FAF</vt:lpwstr>
  </property>
</Properties>
</file>