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A5922">
      <w:pPr>
        <w:spacing w:line="560" w:lineRule="exact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附件：</w:t>
      </w:r>
    </w:p>
    <w:p w14:paraId="3D4E8CED">
      <w:pPr>
        <w:spacing w:after="156" w:afterLines="50"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各院系团员青年代表人数安排表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988"/>
        <w:gridCol w:w="3259"/>
        <w:gridCol w:w="1133"/>
      </w:tblGrid>
      <w:tr w14:paraId="3FCA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4315">
            <w:pPr>
              <w:pStyle w:val="2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30"/>
              </w:rPr>
              <w:t>单位名称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72E15">
            <w:pPr>
              <w:pStyle w:val="2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30"/>
              </w:rPr>
              <w:t>人数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FB0F9">
            <w:pPr>
              <w:pStyle w:val="2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30"/>
              </w:rPr>
              <w:t>单位名称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51607">
            <w:pPr>
              <w:pStyle w:val="2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kern w:val="2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30"/>
              </w:rPr>
              <w:t>人数</w:t>
            </w:r>
          </w:p>
        </w:tc>
      </w:tr>
      <w:tr w14:paraId="04AD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BAC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30"/>
              </w:rPr>
            </w:pPr>
            <w:bookmarkStart w:id="0" w:name="_Hlk197531407"/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机械与汽车工程学院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8438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366B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工商管理学院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837B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</w:tr>
      <w:tr w14:paraId="5DA92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B490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建筑学院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D43C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CC4AF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公共管理学院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266A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</w:tr>
      <w:tr w14:paraId="7971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5D8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土木与交通学院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0153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B131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马克思主义学院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8E62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08C1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54BE9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电子与信息学院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DD9D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A45A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外国语学院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DDA05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69C4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849C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材料科学与工程学院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2EED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0C97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法学院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2956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0527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B9B6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化学与化工学院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559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33A2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新闻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与传播学院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AC86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</w:tr>
      <w:tr w14:paraId="4B70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C13B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轻工科学与工程学院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EF6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5658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艺术学院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3FD13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1623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53A58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食品科学与工程学院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099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9254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体育学院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8B20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7BF2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426C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数学学院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0EF7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FB180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设计学院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94C5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7648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264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物理与光电学院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7460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6E751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医学院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4E7A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tr w14:paraId="30CF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1CF23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经济与金融学院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46361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56F23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生物医学科学与工程学院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53E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4531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A6F9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旅游管理系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D4BB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E7A3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吴贤铭智能工程学院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3FF9A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5D05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5883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电子商务系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6A2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2EBC3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前沿软物质学院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B9664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5782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D2CA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自动化科学与工程学院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8513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1AAC3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微电子学院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0E29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3D15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CF0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计算机科学与工程学院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C029B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CBD98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未来技术学院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2160E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124F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BB58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电力学院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FF92C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6F40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峻德书院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BE79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7693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4B96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生物科学与工程学院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9B6E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A99E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铭诚书院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E1E08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72B5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CF38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环境与能源学院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7E572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A515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广州国际校区研究生团委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EFAB9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</w:tr>
      <w:tr w14:paraId="72BBD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3AD9D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软件学院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835AD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01F4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30"/>
              </w:rPr>
              <w:t>百步梯创新学院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D33E0">
            <w:pPr>
              <w:widowControl/>
              <w:adjustRightInd w:val="0"/>
              <w:snapToGrid w:val="0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</w:tr>
      <w:bookmarkEnd w:id="0"/>
    </w:tbl>
    <w:p w14:paraId="2A6591E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F7"/>
    <w:rsid w:val="00042292"/>
    <w:rsid w:val="000D08EA"/>
    <w:rsid w:val="001851D2"/>
    <w:rsid w:val="00191D70"/>
    <w:rsid w:val="00354BCB"/>
    <w:rsid w:val="00376B4E"/>
    <w:rsid w:val="003D02AC"/>
    <w:rsid w:val="00402501"/>
    <w:rsid w:val="00403421"/>
    <w:rsid w:val="004112F7"/>
    <w:rsid w:val="0046715E"/>
    <w:rsid w:val="00493F2B"/>
    <w:rsid w:val="0055568E"/>
    <w:rsid w:val="0057337C"/>
    <w:rsid w:val="005C1DF5"/>
    <w:rsid w:val="00623F72"/>
    <w:rsid w:val="00651950"/>
    <w:rsid w:val="007F5623"/>
    <w:rsid w:val="00A22810"/>
    <w:rsid w:val="00AA3AB0"/>
    <w:rsid w:val="00AA6D43"/>
    <w:rsid w:val="00B0280D"/>
    <w:rsid w:val="00B772A9"/>
    <w:rsid w:val="00C74F84"/>
    <w:rsid w:val="00CA1E9E"/>
    <w:rsid w:val="00CD602F"/>
    <w:rsid w:val="00EB129B"/>
    <w:rsid w:val="00F7736A"/>
    <w:rsid w:val="257D26B0"/>
    <w:rsid w:val="40907B01"/>
    <w:rsid w:val="46AE0B19"/>
    <w:rsid w:val="56665089"/>
    <w:rsid w:val="57EA584B"/>
    <w:rsid w:val="63F905F2"/>
    <w:rsid w:val="7421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746</Words>
  <Characters>839</Characters>
  <Lines>72</Lines>
  <Paragraphs>108</Paragraphs>
  <TotalTime>3</TotalTime>
  <ScaleCrop>false</ScaleCrop>
  <LinksUpToDate>false</LinksUpToDate>
  <CharactersWithSpaces>850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2026-04-27T08:22:00Z</dcterms:created>
  <dc:creator>曾琳</dc:creator>
  <cp:lastModifiedBy>曾小琳子</cp:lastModifiedBy>
  <cp:lastPrinted>2026-04-28T02:23:00Z</cp:lastPrinted>
  <dcterms:modified xsi:type="dcterms:W3CDTF">2026-04-28T04:00:39Z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eyJoZGlkIjoiNzMxZmJlN2NkZDgyN2Y4NDc5ZTNmNDFmNWRkNzgwMTYiLCJ1c2VySWQiOiI0NDQ1MjMzNjcifQ==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544176A5C94349628792E74D49C16875_12</vt:lpwstr>
  </property>
</Properties>
</file>