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2F96" w14:textId="77777777" w:rsidR="00884C88" w:rsidRDefault="00136173" w:rsidP="00136173">
      <w:pPr>
        <w:jc w:val="center"/>
      </w:pPr>
      <w:r>
        <w:rPr>
          <w:rFonts w:ascii="Arial" w:hAnsi="Arial" w:cs="Arial"/>
          <w:noProof/>
          <w:color w:val="111111"/>
        </w:rPr>
        <w:drawing>
          <wp:inline distT="0" distB="0" distL="0" distR="0" wp14:anchorId="61968DC8" wp14:editId="67CA0E6B">
            <wp:extent cx="3276600" cy="3276600"/>
            <wp:effectExtent l="0" t="0" r="0" b="0"/>
            <wp:docPr id="1" name="图片 1" descr="http://oa2020.scut.edu.cn/seeyon/fileUpload.do?method=showRTE&amp;fileId=8024089352210697553&amp;createDate=2020-12-14&amp;type=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a2020.scut.edu.cn/seeyon/fileUpload.do?method=showRTE&amp;fileId=8024089352210697553&amp;createDate=2020-12-14&amp;type=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98141" w14:textId="77777777" w:rsidR="00136173" w:rsidRDefault="00136173"/>
    <w:p w14:paraId="00308CCF" w14:textId="77777777" w:rsidR="00136173" w:rsidRDefault="00136173" w:rsidP="00136173">
      <w:pPr>
        <w:jc w:val="center"/>
      </w:pPr>
      <w:proofErr w:type="gramStart"/>
      <w:r>
        <w:rPr>
          <w:rFonts w:ascii="仿宋_GB2312" w:eastAsia="仿宋_GB2312" w:hAnsi="Calibri" w:cs="Calibri" w:hint="eastAsia"/>
          <w:color w:val="000000"/>
          <w:sz w:val="32"/>
          <w:szCs w:val="32"/>
        </w:rPr>
        <w:t>请扫码进入</w:t>
      </w:r>
      <w:proofErr w:type="gramEnd"/>
      <w:r>
        <w:rPr>
          <w:rFonts w:ascii="仿宋_GB2312" w:eastAsia="仿宋_GB2312" w:hAnsi="Calibri" w:cs="Calibri" w:hint="eastAsia"/>
          <w:color w:val="000000"/>
          <w:sz w:val="32"/>
          <w:szCs w:val="32"/>
        </w:rPr>
        <w:t>GZIC智慧后勤小程序。</w:t>
      </w:r>
    </w:p>
    <w:sectPr w:rsidR="0013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73"/>
    <w:rsid w:val="00136173"/>
    <w:rsid w:val="001E34CB"/>
    <w:rsid w:val="006031BB"/>
    <w:rsid w:val="006F2129"/>
    <w:rsid w:val="0087746E"/>
    <w:rsid w:val="00884C88"/>
    <w:rsid w:val="00D5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5F7E"/>
  <w15:docId w15:val="{3AB0FFC8-BF88-4A7F-994E-3144DA53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7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361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郭晓菁</dc:creator>
  <cp:lastModifiedBy>李 探宇</cp:lastModifiedBy>
  <cp:revision>2</cp:revision>
  <dcterms:created xsi:type="dcterms:W3CDTF">2021-09-04T07:44:00Z</dcterms:created>
  <dcterms:modified xsi:type="dcterms:W3CDTF">2021-09-04T07:44:00Z</dcterms:modified>
</cp:coreProperties>
</file>