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92A" w:rsidRDefault="00B40EF6">
      <w:pPr>
        <w:spacing w:afterLines="50" w:after="156"/>
        <w:jc w:val="center"/>
        <w:rPr>
          <w:rFonts w:ascii="创艺简标宋" w:hAnsi="创艺简标宋" w:cs="创艺简标宋"/>
          <w:b/>
          <w:bCs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华南理工大学</w:t>
      </w:r>
      <w:r>
        <w:rPr>
          <w:rFonts w:ascii="创艺简标宋" w:hAnsi="创艺简标宋" w:cs="创艺简标宋" w:hint="eastAsia"/>
          <w:b/>
          <w:bCs/>
          <w:sz w:val="32"/>
        </w:rPr>
        <w:t>电力</w:t>
      </w:r>
      <w:r>
        <w:rPr>
          <w:rFonts w:ascii="创艺简标宋" w:hAnsi="创艺简标宋" w:cs="创艺简标宋"/>
          <w:b/>
          <w:bCs/>
          <w:sz w:val="32"/>
        </w:rPr>
        <w:t>学院</w:t>
      </w:r>
      <w:r>
        <w:rPr>
          <w:rFonts w:ascii="创艺简标宋" w:eastAsia="创艺简标宋" w:hAnsi="创艺简标宋" w:cs="创艺简标宋" w:hint="eastAsia"/>
          <w:b/>
          <w:bCs/>
          <w:sz w:val="32"/>
        </w:rPr>
        <w:t>“学生研究计划”（SRP）</w:t>
      </w:r>
    </w:p>
    <w:p w:rsidR="006A592A" w:rsidRDefault="00B40EF6">
      <w:pPr>
        <w:spacing w:afterLines="50" w:after="156"/>
        <w:jc w:val="center"/>
        <w:rPr>
          <w:rFonts w:ascii="创艺简标宋" w:eastAsia="创艺简标宋" w:hAnsi="创艺简标宋" w:cs="创艺简标宋"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项目立项申请表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420"/>
        <w:gridCol w:w="1704"/>
        <w:gridCol w:w="528"/>
        <w:gridCol w:w="1176"/>
        <w:gridCol w:w="950"/>
        <w:gridCol w:w="425"/>
        <w:gridCol w:w="425"/>
        <w:gridCol w:w="567"/>
        <w:gridCol w:w="851"/>
        <w:gridCol w:w="778"/>
      </w:tblGrid>
      <w:tr w:rsidR="006A592A">
        <w:trPr>
          <w:cantSplit/>
        </w:trPr>
        <w:tc>
          <w:tcPr>
            <w:tcW w:w="1704" w:type="dxa"/>
            <w:gridSpan w:val="2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5775" w:type="dxa"/>
            <w:gridSpan w:val="7"/>
            <w:vAlign w:val="center"/>
          </w:tcPr>
          <w:p w:rsidR="006A592A" w:rsidRDefault="00CA2AE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>
              <w:rPr>
                <w:rFonts w:ascii="仿宋_GB2312" w:eastAsia="仿宋_GB2312" w:hAnsi="仿宋_GB2312" w:cs="仿宋_GB2312"/>
                <w:sz w:val="24"/>
              </w:rPr>
              <w:t>0kV配电电缆中间接头多物理场仿真研究</w:t>
            </w:r>
          </w:p>
        </w:tc>
        <w:tc>
          <w:tcPr>
            <w:tcW w:w="851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申报年度</w:t>
            </w:r>
          </w:p>
        </w:tc>
        <w:tc>
          <w:tcPr>
            <w:tcW w:w="778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</w:t>
            </w:r>
            <w:r w:rsidR="00281AA2"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</w:tr>
      <w:tr w:rsidR="006A592A">
        <w:trPr>
          <w:cantSplit/>
        </w:trPr>
        <w:tc>
          <w:tcPr>
            <w:tcW w:w="1284" w:type="dxa"/>
            <w:vAlign w:val="center"/>
          </w:tcPr>
          <w:p w:rsidR="006A592A" w:rsidRDefault="00B40EF6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选题来源</w:t>
            </w:r>
          </w:p>
        </w:tc>
        <w:tc>
          <w:tcPr>
            <w:tcW w:w="2652" w:type="dxa"/>
            <w:gridSpan w:val="3"/>
            <w:vAlign w:val="center"/>
          </w:tcPr>
          <w:p w:rsidR="006A592A" w:rsidRDefault="00CA2AE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教师横向课题</w:t>
            </w:r>
          </w:p>
        </w:tc>
        <w:tc>
          <w:tcPr>
            <w:tcW w:w="2126" w:type="dxa"/>
            <w:gridSpan w:val="2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学生参与该项目应取得的学分数</w:t>
            </w:r>
          </w:p>
        </w:tc>
        <w:tc>
          <w:tcPr>
            <w:tcW w:w="850" w:type="dxa"/>
            <w:gridSpan w:val="2"/>
            <w:vAlign w:val="center"/>
          </w:tcPr>
          <w:p w:rsidR="006A592A" w:rsidRDefault="00CA2AE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拟接纳学生人数</w:t>
            </w:r>
          </w:p>
        </w:tc>
        <w:tc>
          <w:tcPr>
            <w:tcW w:w="778" w:type="dxa"/>
            <w:vAlign w:val="center"/>
          </w:tcPr>
          <w:p w:rsidR="006A592A" w:rsidRDefault="00CA2AE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  <w:vAlign w:val="center"/>
          </w:tcPr>
          <w:p w:rsidR="006A592A" w:rsidRDefault="00B40EF6" w:rsidP="00CA2AE6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项目执行时间：              </w:t>
            </w:r>
            <w:r w:rsidR="00CA2AE6" w:rsidRPr="00CA2AE6">
              <w:rPr>
                <w:rFonts w:ascii="仿宋_GB2312" w:eastAsia="仿宋_GB2312" w:hAnsi="仿宋_GB2312" w:cs="仿宋_GB2312" w:hint="eastAsia"/>
                <w:sz w:val="24"/>
              </w:rPr>
              <w:t>202</w:t>
            </w:r>
            <w:r w:rsidR="00CA2AE6">
              <w:rPr>
                <w:rFonts w:ascii="仿宋_GB2312" w:eastAsia="仿宋_GB2312" w:hAnsi="仿宋_GB2312" w:cs="仿宋_GB2312"/>
                <w:sz w:val="24"/>
              </w:rPr>
              <w:t>3</w:t>
            </w:r>
            <w:r w:rsidR="00CA2AE6" w:rsidRPr="00CA2AE6"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 w:rsidR="00CA2AE6">
              <w:rPr>
                <w:rFonts w:ascii="仿宋_GB2312" w:eastAsia="仿宋_GB2312" w:hAnsi="仿宋_GB2312" w:cs="仿宋_GB2312"/>
                <w:sz w:val="24"/>
              </w:rPr>
              <w:t>3</w:t>
            </w:r>
            <w:r w:rsidR="00CA2AE6" w:rsidRPr="00CA2AE6">
              <w:rPr>
                <w:rFonts w:ascii="仿宋_GB2312" w:eastAsia="仿宋_GB2312" w:hAnsi="仿宋_GB2312" w:cs="仿宋_GB2312" w:hint="eastAsia"/>
                <w:sz w:val="24"/>
              </w:rPr>
              <w:t>月－202</w:t>
            </w:r>
            <w:r w:rsidR="00CA2AE6">
              <w:rPr>
                <w:rFonts w:ascii="仿宋_GB2312" w:eastAsia="仿宋_GB2312" w:hAnsi="仿宋_GB2312" w:cs="仿宋_GB2312"/>
                <w:sz w:val="24"/>
              </w:rPr>
              <w:t>4</w:t>
            </w:r>
            <w:r w:rsidR="00CA2AE6" w:rsidRPr="00CA2AE6"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 w:rsidR="00CA2AE6">
              <w:rPr>
                <w:rFonts w:ascii="仿宋_GB2312" w:eastAsia="仿宋_GB2312" w:hAnsi="仿宋_GB2312" w:cs="仿宋_GB2312"/>
                <w:sz w:val="24"/>
              </w:rPr>
              <w:t>2</w:t>
            </w:r>
            <w:r w:rsidR="00CA2AE6" w:rsidRPr="00CA2AE6"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</w:p>
        </w:tc>
      </w:tr>
      <w:tr w:rsidR="006A592A">
        <w:trPr>
          <w:cantSplit/>
        </w:trPr>
        <w:tc>
          <w:tcPr>
            <w:tcW w:w="1704" w:type="dxa"/>
            <w:gridSpan w:val="2"/>
            <w:vMerge w:val="restart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</w:t>
            </w:r>
          </w:p>
        </w:tc>
        <w:tc>
          <w:tcPr>
            <w:tcW w:w="1704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 名</w:t>
            </w:r>
          </w:p>
        </w:tc>
        <w:tc>
          <w:tcPr>
            <w:tcW w:w="1704" w:type="dxa"/>
            <w:gridSpan w:val="2"/>
            <w:vAlign w:val="center"/>
          </w:tcPr>
          <w:p w:rsidR="006A592A" w:rsidRDefault="00CA2AE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牛海清</w:t>
            </w:r>
          </w:p>
        </w:tc>
        <w:tc>
          <w:tcPr>
            <w:tcW w:w="1375" w:type="dxa"/>
            <w:gridSpan w:val="2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    位</w:t>
            </w:r>
          </w:p>
        </w:tc>
        <w:tc>
          <w:tcPr>
            <w:tcW w:w="2621" w:type="dxa"/>
            <w:gridSpan w:val="4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电力学院</w:t>
            </w:r>
          </w:p>
        </w:tc>
      </w:tr>
      <w:tr w:rsidR="006A592A">
        <w:trPr>
          <w:cantSplit/>
        </w:trPr>
        <w:tc>
          <w:tcPr>
            <w:tcW w:w="1704" w:type="dxa"/>
            <w:gridSpan w:val="2"/>
            <w:vMerge/>
            <w:vAlign w:val="center"/>
          </w:tcPr>
          <w:p w:rsidR="006A592A" w:rsidRDefault="006A592A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   称</w:t>
            </w:r>
          </w:p>
        </w:tc>
        <w:tc>
          <w:tcPr>
            <w:tcW w:w="1704" w:type="dxa"/>
            <w:gridSpan w:val="2"/>
            <w:vAlign w:val="center"/>
          </w:tcPr>
          <w:p w:rsidR="006A592A" w:rsidRDefault="00CA2AE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副教授</w:t>
            </w:r>
          </w:p>
        </w:tc>
        <w:tc>
          <w:tcPr>
            <w:tcW w:w="1375" w:type="dxa"/>
            <w:gridSpan w:val="2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联系手机</w:t>
            </w:r>
          </w:p>
        </w:tc>
        <w:tc>
          <w:tcPr>
            <w:tcW w:w="2621" w:type="dxa"/>
            <w:gridSpan w:val="4"/>
            <w:vAlign w:val="center"/>
          </w:tcPr>
          <w:p w:rsidR="006A592A" w:rsidRDefault="00CA2AE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>
              <w:rPr>
                <w:rFonts w:ascii="仿宋_GB2312" w:eastAsia="仿宋_GB2312" w:hAnsi="仿宋_GB2312" w:cs="仿宋_GB2312"/>
                <w:sz w:val="24"/>
              </w:rPr>
              <w:t>3922778359</w:t>
            </w:r>
          </w:p>
        </w:tc>
      </w:tr>
      <w:tr w:rsidR="006A592A">
        <w:trPr>
          <w:cantSplit/>
        </w:trPr>
        <w:tc>
          <w:tcPr>
            <w:tcW w:w="1704" w:type="dxa"/>
            <w:gridSpan w:val="2"/>
            <w:vMerge/>
            <w:vAlign w:val="center"/>
          </w:tcPr>
          <w:p w:rsidR="006A592A" w:rsidRDefault="006A592A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   务</w:t>
            </w:r>
          </w:p>
        </w:tc>
        <w:tc>
          <w:tcPr>
            <w:tcW w:w="1704" w:type="dxa"/>
            <w:gridSpan w:val="2"/>
            <w:vAlign w:val="center"/>
          </w:tcPr>
          <w:p w:rsidR="006A592A" w:rsidRDefault="006C6B8B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无</w:t>
            </w:r>
          </w:p>
        </w:tc>
        <w:tc>
          <w:tcPr>
            <w:tcW w:w="1375" w:type="dxa"/>
            <w:gridSpan w:val="2"/>
            <w:vAlign w:val="center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2621" w:type="dxa"/>
            <w:gridSpan w:val="4"/>
            <w:vAlign w:val="center"/>
          </w:tcPr>
          <w:p w:rsidR="006A592A" w:rsidRDefault="00CA2AE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niuhq@scut.edu.cn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项目研究内容与创新点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研究内容：</w:t>
            </w:r>
          </w:p>
          <w:p w:rsidR="006C6B8B" w:rsidRDefault="006C6B8B">
            <w:pPr>
              <w:ind w:firstLineChars="200" w:firstLine="482"/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</w:pPr>
            <w:bookmarkStart w:id="0" w:name="_GoBack"/>
            <w:bookmarkEnd w:id="0"/>
          </w:p>
          <w:p w:rsidR="00811979" w:rsidRPr="008E0001" w:rsidRDefault="00811979" w:rsidP="008E0001">
            <w:pPr>
              <w:spacing w:line="300" w:lineRule="auto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 w:rsidRPr="008E0001">
              <w:rPr>
                <w:rFonts w:ascii="仿宋_GB2312" w:eastAsia="仿宋_GB2312" w:hAnsi="仿宋_GB2312" w:cs="仿宋_GB2312" w:hint="eastAsia"/>
                <w:szCs w:val="21"/>
              </w:rPr>
              <w:t>城市10kV配电网大量采用三芯交联聚乙烯（XLPE）电力电缆，中间接头和T接头等电缆附件一般在生产厂预制、并在现场安装完成，由于附件材料质量、安装工艺以及运行中泡水等问题，使得电缆附件成为配网电缆线路运行的薄弱环节，需要对其运行状态及其影响因素开展研究。</w:t>
            </w:r>
          </w:p>
          <w:p w:rsidR="00811979" w:rsidRDefault="00811979" w:rsidP="00846C63">
            <w:pPr>
              <w:spacing w:line="300" w:lineRule="auto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 w:rsidRPr="008E0001">
              <w:rPr>
                <w:rFonts w:ascii="仿宋_GB2312" w:eastAsia="仿宋_GB2312" w:hAnsi="仿宋_GB2312" w:cs="仿宋_GB2312" w:hint="eastAsia"/>
                <w:szCs w:val="21"/>
              </w:rPr>
              <w:t>本课题了解配网电缆中间接头的结构</w:t>
            </w:r>
            <w:r w:rsidR="008E0001">
              <w:rPr>
                <w:rFonts w:ascii="仿宋_GB2312" w:eastAsia="仿宋_GB2312" w:hAnsi="仿宋_GB2312" w:cs="仿宋_GB2312" w:hint="eastAsia"/>
                <w:szCs w:val="21"/>
              </w:rPr>
              <w:t>和敷设方式；</w:t>
            </w:r>
            <w:r w:rsidRPr="008E0001">
              <w:rPr>
                <w:rFonts w:ascii="仿宋_GB2312" w:eastAsia="仿宋_GB2312" w:hAnsi="仿宋_GB2312" w:cs="仿宋_GB2312" w:hint="eastAsia"/>
                <w:szCs w:val="21"/>
              </w:rPr>
              <w:t>学习多物理场仿真软件</w:t>
            </w:r>
            <w:r w:rsidR="008E0001">
              <w:rPr>
                <w:rFonts w:ascii="仿宋_GB2312" w:eastAsia="仿宋_GB2312" w:hAnsi="仿宋_GB2312" w:cs="仿宋_GB2312" w:hint="eastAsia"/>
                <w:szCs w:val="21"/>
              </w:rPr>
              <w:t>，能够熟练应用；</w:t>
            </w:r>
            <w:r w:rsidRPr="008E0001">
              <w:rPr>
                <w:rFonts w:ascii="仿宋_GB2312" w:eastAsia="仿宋_GB2312" w:hAnsi="仿宋_GB2312" w:cs="仿宋_GB2312" w:hint="eastAsia"/>
                <w:szCs w:val="21"/>
              </w:rPr>
              <w:t>分析中间接头在加载电压电流时遵从的</w:t>
            </w:r>
            <w:r w:rsidR="008E0001">
              <w:rPr>
                <w:rFonts w:ascii="仿宋_GB2312" w:eastAsia="仿宋_GB2312" w:hAnsi="仿宋_GB2312" w:cs="仿宋_GB2312" w:hint="eastAsia"/>
                <w:szCs w:val="21"/>
              </w:rPr>
              <w:t>电磁场、热场、流场</w:t>
            </w:r>
            <w:r w:rsidRPr="008E0001">
              <w:rPr>
                <w:rFonts w:ascii="仿宋_GB2312" w:eastAsia="仿宋_GB2312" w:hAnsi="仿宋_GB2312" w:cs="仿宋_GB2312" w:hint="eastAsia"/>
                <w:szCs w:val="21"/>
              </w:rPr>
              <w:t>规律，建立电缆井中间接头多物理场数学模型，基于实验结果验证数学模型的正确性</w:t>
            </w:r>
            <w:r w:rsidR="008E0001">
              <w:rPr>
                <w:rFonts w:ascii="仿宋_GB2312" w:eastAsia="仿宋_GB2312" w:hAnsi="仿宋_GB2312" w:cs="仿宋_GB2312" w:hint="eastAsia"/>
                <w:szCs w:val="21"/>
              </w:rPr>
              <w:t>并优化模型参数</w:t>
            </w:r>
            <w:r w:rsidRPr="008E0001">
              <w:rPr>
                <w:rFonts w:ascii="仿宋_GB2312" w:eastAsia="仿宋_GB2312" w:hAnsi="仿宋_GB2312" w:cs="仿宋_GB2312" w:hint="eastAsia"/>
                <w:szCs w:val="21"/>
              </w:rPr>
              <w:t>；研究正常运行时井中中间接头的多物理场分布，研究接头压接不良或其它缺陷中间接头运行状态，提出相应</w:t>
            </w:r>
            <w:r w:rsidR="008E0001">
              <w:rPr>
                <w:rFonts w:ascii="仿宋_GB2312" w:eastAsia="仿宋_GB2312" w:hAnsi="仿宋_GB2312" w:cs="仿宋_GB2312" w:hint="eastAsia"/>
                <w:szCs w:val="21"/>
              </w:rPr>
              <w:t>运维</w:t>
            </w:r>
            <w:r w:rsidRPr="008E0001">
              <w:rPr>
                <w:rFonts w:ascii="仿宋_GB2312" w:eastAsia="仿宋_GB2312" w:hAnsi="仿宋_GB2312" w:cs="仿宋_GB2312" w:hint="eastAsia"/>
                <w:szCs w:val="21"/>
              </w:rPr>
              <w:t>建议。</w:t>
            </w:r>
          </w:p>
          <w:p w:rsidR="00846C63" w:rsidRPr="00811979" w:rsidRDefault="00846C63" w:rsidP="00846C63">
            <w:pPr>
              <w:spacing w:line="300" w:lineRule="auto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对参与学生的要求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8E0001" w:rsidRDefault="008E0001" w:rsidP="008E0001">
            <w:pPr>
              <w:spacing w:line="300" w:lineRule="auto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学习过电磁场</w:t>
            </w:r>
            <w:r w:rsidRPr="008E0001">
              <w:rPr>
                <w:rFonts w:ascii="仿宋_GB2312" w:eastAsia="仿宋_GB2312" w:hAnsi="仿宋_GB2312" w:cs="仿宋_GB2312" w:hint="eastAsia"/>
                <w:szCs w:val="21"/>
              </w:rPr>
              <w:t>，成绩优良。</w:t>
            </w:r>
          </w:p>
          <w:p w:rsidR="008E0001" w:rsidRDefault="008E0001" w:rsidP="008E0001">
            <w:pPr>
              <w:spacing w:line="300" w:lineRule="auto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 w:rsidRPr="008E0001">
              <w:rPr>
                <w:rFonts w:ascii="仿宋_GB2312" w:eastAsia="仿宋_GB2312" w:hAnsi="仿宋_GB2312" w:cs="仿宋_GB2312" w:hint="eastAsia"/>
                <w:szCs w:val="21"/>
              </w:rPr>
              <w:t>学习态度端正，踏实肯干，愿学习新的理论、技能和新软件，挑战自我。</w:t>
            </w:r>
          </w:p>
          <w:p w:rsidR="00281AA2" w:rsidRDefault="008E0001" w:rsidP="00846C63">
            <w:pPr>
              <w:spacing w:line="300" w:lineRule="auto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有时间和兴趣参与项目研究。</w:t>
            </w:r>
          </w:p>
          <w:p w:rsidR="006C6B8B" w:rsidRDefault="006C6B8B" w:rsidP="00846C63">
            <w:pPr>
              <w:spacing w:line="300" w:lineRule="auto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学生参与研究主要内容</w:t>
            </w:r>
          </w:p>
        </w:tc>
      </w:tr>
      <w:tr w:rsidR="006A592A" w:rsidTr="006C6B8B">
        <w:trPr>
          <w:cantSplit/>
          <w:trHeight w:val="1684"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(要写明具体内容和拟招收的每位学生的具体分工)</w:t>
            </w:r>
          </w:p>
          <w:p w:rsidR="00846C63" w:rsidRDefault="008E0001" w:rsidP="006C6B8B">
            <w:pPr>
              <w:spacing w:line="300" w:lineRule="auto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 w:rsidRPr="008E0001">
              <w:rPr>
                <w:rFonts w:ascii="仿宋_GB2312" w:eastAsia="仿宋_GB2312" w:hAnsi="仿宋_GB2312" w:cs="仿宋_GB2312" w:hint="eastAsia"/>
                <w:szCs w:val="21"/>
              </w:rPr>
              <w:t>学习多物理场仿真软件，能够熟练应用；</w:t>
            </w:r>
            <w:r w:rsidRPr="008E0001">
              <w:rPr>
                <w:rFonts w:ascii="仿宋_GB2312" w:eastAsia="仿宋_GB2312" w:hAnsi="仿宋_GB2312" w:cs="仿宋_GB2312" w:hint="eastAsia"/>
                <w:szCs w:val="21"/>
              </w:rPr>
              <w:t>了解配网电缆中间接头的结构和敷设方式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，</w:t>
            </w:r>
            <w:r w:rsidRPr="008E0001">
              <w:rPr>
                <w:rFonts w:ascii="仿宋_GB2312" w:eastAsia="仿宋_GB2312" w:hAnsi="仿宋_GB2312" w:cs="仿宋_GB2312" w:hint="eastAsia"/>
                <w:szCs w:val="21"/>
              </w:rPr>
              <w:t>分析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  <w:r>
              <w:rPr>
                <w:rFonts w:ascii="仿宋_GB2312" w:eastAsia="仿宋_GB2312" w:hAnsi="仿宋_GB2312" w:cs="仿宋_GB2312"/>
                <w:szCs w:val="21"/>
              </w:rPr>
              <w:t>0kV配网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电缆</w:t>
            </w:r>
            <w:r w:rsidRPr="008E0001">
              <w:rPr>
                <w:rFonts w:ascii="仿宋_GB2312" w:eastAsia="仿宋_GB2312" w:hAnsi="仿宋_GB2312" w:cs="仿宋_GB2312" w:hint="eastAsia"/>
                <w:szCs w:val="21"/>
              </w:rPr>
              <w:t>中间接头在加载电压电流时遵从的磁场、热场、流场规律，建立电缆井中间接头多物理场数学模型，基于实验结果验证数学模型的正确性并优化模型参数；研究正常运行时井中中间接头的多物理场分布，研究接头压接不良或其它缺陷中间接头运行状态，提出相应运维建议。</w:t>
            </w:r>
          </w:p>
          <w:p w:rsidR="006C6B8B" w:rsidRDefault="006C6B8B" w:rsidP="006C6B8B">
            <w:pPr>
              <w:spacing w:line="300" w:lineRule="auto"/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预期目标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C6B8B" w:rsidRDefault="006C6B8B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:rsidR="00281AA2" w:rsidRDefault="008E0001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 w:rsidRPr="008E0001">
              <w:rPr>
                <w:rFonts w:ascii="仿宋_GB2312" w:eastAsia="仿宋_GB2312" w:hAnsi="仿宋_GB2312" w:cs="仿宋_GB2312" w:hint="eastAsia"/>
                <w:szCs w:val="21"/>
              </w:rPr>
              <w:t>提出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配网电缆相应运维建议，</w:t>
            </w:r>
            <w:r w:rsidRPr="008E0001">
              <w:rPr>
                <w:rFonts w:ascii="仿宋_GB2312" w:eastAsia="仿宋_GB2312" w:hAnsi="仿宋_GB2312" w:cs="仿宋_GB2312" w:hint="eastAsia"/>
                <w:szCs w:val="21"/>
              </w:rPr>
              <w:t>撰写及投稿科技论文一篇</w:t>
            </w:r>
          </w:p>
          <w:p w:rsidR="006C6B8B" w:rsidRDefault="006C6B8B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:rsidR="006C6B8B" w:rsidRDefault="006C6B8B">
            <w:pPr>
              <w:spacing w:line="300" w:lineRule="auto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:rsidR="00281AA2" w:rsidRDefault="00281AA2" w:rsidP="00846C63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经费使用计划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C6B8B" w:rsidRDefault="006C6B8B" w:rsidP="00281AA2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  <w:p w:rsidR="006A592A" w:rsidRDefault="00846C63" w:rsidP="00281AA2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846C63">
              <w:rPr>
                <w:rFonts w:ascii="仿宋_GB2312" w:eastAsia="仿宋_GB2312" w:hAnsi="仿宋_GB2312" w:cs="仿宋_GB2312" w:hint="eastAsia"/>
                <w:szCs w:val="21"/>
              </w:rPr>
              <w:t>购买相关书籍800元，文章版面费1500元，实验及分析数据人工费700元，共计3000元。</w:t>
            </w:r>
          </w:p>
          <w:p w:rsidR="006C6B8B" w:rsidRDefault="006C6B8B" w:rsidP="00281AA2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  <w:p w:rsidR="006C6B8B" w:rsidRDefault="006C6B8B" w:rsidP="00281AA2">
            <w:pPr>
              <w:spacing w:line="300" w:lineRule="auto"/>
              <w:jc w:val="left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:rsidR="00281AA2" w:rsidRDefault="00281AA2" w:rsidP="00846C63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诚 信 承 诺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beforeLines="100" w:before="312" w:line="300" w:lineRule="auto"/>
              <w:ind w:right="482"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本人已认真填写并检查以上材料，保证内容真实有效。</w:t>
            </w:r>
          </w:p>
          <w:p w:rsidR="006C6B8B" w:rsidRDefault="006C6B8B">
            <w:pPr>
              <w:spacing w:beforeLines="100" w:before="312" w:line="300" w:lineRule="auto"/>
              <w:ind w:right="482"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6A592A" w:rsidRDefault="00B40EF6">
            <w:pPr>
              <w:spacing w:line="300" w:lineRule="auto"/>
              <w:ind w:right="480" w:firstLineChars="2100" w:firstLine="50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项目负责人（签字）：</w:t>
            </w:r>
          </w:p>
          <w:p w:rsidR="006A592A" w:rsidRDefault="00B40EF6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院 意 见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6A592A" w:rsidRDefault="00B40EF6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主管院领导（签字）         （公章）</w:t>
            </w:r>
          </w:p>
          <w:p w:rsidR="006A592A" w:rsidRDefault="00B40EF6">
            <w:pPr>
              <w:spacing w:line="300" w:lineRule="auto"/>
              <w:ind w:right="120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 日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校 意 见</w:t>
            </w:r>
          </w:p>
        </w:tc>
      </w:tr>
      <w:tr w:rsidR="006A592A">
        <w:trPr>
          <w:cantSplit/>
        </w:trPr>
        <w:tc>
          <w:tcPr>
            <w:tcW w:w="9108" w:type="dxa"/>
            <w:gridSpan w:val="11"/>
          </w:tcPr>
          <w:p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6A592A" w:rsidRDefault="00B40EF6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主管部门领导（签字）       （公章）</w:t>
            </w:r>
          </w:p>
          <w:p w:rsidR="006A592A" w:rsidRDefault="00B40EF6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 日</w:t>
            </w:r>
          </w:p>
        </w:tc>
      </w:tr>
    </w:tbl>
    <w:p w:rsidR="006A592A" w:rsidRDefault="006A592A">
      <w:pPr>
        <w:rPr>
          <w:rFonts w:ascii="仿宋_GB2312" w:eastAsia="仿宋_GB2312" w:hAnsi="仿宋_GB2312" w:cs="仿宋_GB2312"/>
        </w:rPr>
      </w:pPr>
    </w:p>
    <w:p w:rsidR="006A592A" w:rsidRDefault="006A592A" w:rsidP="00A73626">
      <w:pPr>
        <w:spacing w:line="300" w:lineRule="auto"/>
        <w:rPr>
          <w:rFonts w:ascii="仿宋_GB2312" w:eastAsia="仿宋_GB2312" w:hAnsi="仿宋_GB2312" w:cs="仿宋_GB2312"/>
          <w:sz w:val="28"/>
          <w:szCs w:val="28"/>
        </w:rPr>
      </w:pPr>
    </w:p>
    <w:sectPr w:rsidR="006A592A">
      <w:footerReference w:type="even" r:id="rId8"/>
      <w:footerReference w:type="default" r:id="rId9"/>
      <w:pgSz w:w="11906" w:h="16838"/>
      <w:pgMar w:top="1531" w:right="153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EC1" w:rsidRDefault="00B87EC1">
      <w:r>
        <w:separator/>
      </w:r>
    </w:p>
  </w:endnote>
  <w:endnote w:type="continuationSeparator" w:id="0">
    <w:p w:rsidR="00B87EC1" w:rsidRDefault="00B87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创艺简标宋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92A" w:rsidRDefault="00B40EF6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6A592A" w:rsidRDefault="006A592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92A" w:rsidRDefault="00B40EF6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B87EC1">
      <w:rPr>
        <w:rStyle w:val="a5"/>
        <w:noProof/>
      </w:rPr>
      <w:t>1</w:t>
    </w:r>
    <w:r>
      <w:fldChar w:fldCharType="end"/>
    </w:r>
  </w:p>
  <w:p w:rsidR="006A592A" w:rsidRDefault="006A592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EC1" w:rsidRDefault="00B87EC1">
      <w:r>
        <w:separator/>
      </w:r>
    </w:p>
  </w:footnote>
  <w:footnote w:type="continuationSeparator" w:id="0">
    <w:p w:rsidR="00B87EC1" w:rsidRDefault="00B87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5D29AA7"/>
    <w:multiLevelType w:val="singleLevel"/>
    <w:tmpl w:val="85D29AA7"/>
    <w:lvl w:ilvl="0">
      <w:start w:val="1"/>
      <w:numFmt w:val="decimal"/>
      <w:suff w:val="nothing"/>
      <w:lvlText w:val="（%1）"/>
      <w:lvlJc w:val="left"/>
    </w:lvl>
  </w:abstractNum>
  <w:abstractNum w:abstractNumId="1">
    <w:nsid w:val="866FEC90"/>
    <w:multiLevelType w:val="singleLevel"/>
    <w:tmpl w:val="866FEC90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B7D"/>
    <w:rsid w:val="00065B8F"/>
    <w:rsid w:val="000A7C9D"/>
    <w:rsid w:val="000C59B4"/>
    <w:rsid w:val="000E249A"/>
    <w:rsid w:val="00115369"/>
    <w:rsid w:val="00156CF8"/>
    <w:rsid w:val="00272734"/>
    <w:rsid w:val="00281AA2"/>
    <w:rsid w:val="002F3CB9"/>
    <w:rsid w:val="00345CDC"/>
    <w:rsid w:val="0037581D"/>
    <w:rsid w:val="004276B4"/>
    <w:rsid w:val="00465157"/>
    <w:rsid w:val="00481D12"/>
    <w:rsid w:val="00594031"/>
    <w:rsid w:val="005F65B2"/>
    <w:rsid w:val="00681EA2"/>
    <w:rsid w:val="006A592A"/>
    <w:rsid w:val="006C4BDA"/>
    <w:rsid w:val="006C6B8B"/>
    <w:rsid w:val="00796FC3"/>
    <w:rsid w:val="00811979"/>
    <w:rsid w:val="008259D6"/>
    <w:rsid w:val="008315A6"/>
    <w:rsid w:val="00846C63"/>
    <w:rsid w:val="00854FAF"/>
    <w:rsid w:val="0088425F"/>
    <w:rsid w:val="00897CBE"/>
    <w:rsid w:val="008B595E"/>
    <w:rsid w:val="008C5B44"/>
    <w:rsid w:val="008D07AE"/>
    <w:rsid w:val="008E0001"/>
    <w:rsid w:val="008E1D39"/>
    <w:rsid w:val="008E5A0C"/>
    <w:rsid w:val="00904276"/>
    <w:rsid w:val="00943B7D"/>
    <w:rsid w:val="00960655"/>
    <w:rsid w:val="009631F7"/>
    <w:rsid w:val="00A6265B"/>
    <w:rsid w:val="00A73626"/>
    <w:rsid w:val="00A74D6D"/>
    <w:rsid w:val="00B10BB2"/>
    <w:rsid w:val="00B25FDD"/>
    <w:rsid w:val="00B26C9D"/>
    <w:rsid w:val="00B40EF6"/>
    <w:rsid w:val="00B467A3"/>
    <w:rsid w:val="00B87EC1"/>
    <w:rsid w:val="00B91E17"/>
    <w:rsid w:val="00C033F8"/>
    <w:rsid w:val="00C05019"/>
    <w:rsid w:val="00C3302F"/>
    <w:rsid w:val="00CA0562"/>
    <w:rsid w:val="00CA2AE6"/>
    <w:rsid w:val="00CD246D"/>
    <w:rsid w:val="00D000D6"/>
    <w:rsid w:val="00DA4024"/>
    <w:rsid w:val="00E00622"/>
    <w:rsid w:val="00E57677"/>
    <w:rsid w:val="00E95F9E"/>
    <w:rsid w:val="00EC0843"/>
    <w:rsid w:val="00EE31D3"/>
    <w:rsid w:val="00F2560F"/>
    <w:rsid w:val="00FB618A"/>
    <w:rsid w:val="00FD08EB"/>
    <w:rsid w:val="07B33EAA"/>
    <w:rsid w:val="0A820B6A"/>
    <w:rsid w:val="11917F8E"/>
    <w:rsid w:val="16045C54"/>
    <w:rsid w:val="1BD81B32"/>
    <w:rsid w:val="1CEC6156"/>
    <w:rsid w:val="1D552967"/>
    <w:rsid w:val="1EE8282C"/>
    <w:rsid w:val="1FCA4A12"/>
    <w:rsid w:val="22C2737C"/>
    <w:rsid w:val="2416390A"/>
    <w:rsid w:val="27695E4E"/>
    <w:rsid w:val="276F6665"/>
    <w:rsid w:val="29835B0F"/>
    <w:rsid w:val="29BD00BE"/>
    <w:rsid w:val="2CDC0051"/>
    <w:rsid w:val="30860E0C"/>
    <w:rsid w:val="30AA13A4"/>
    <w:rsid w:val="318A2AA7"/>
    <w:rsid w:val="340C40DA"/>
    <w:rsid w:val="389368CA"/>
    <w:rsid w:val="3AAE096A"/>
    <w:rsid w:val="3CF169A9"/>
    <w:rsid w:val="4354446F"/>
    <w:rsid w:val="45246954"/>
    <w:rsid w:val="46A05BFA"/>
    <w:rsid w:val="4E3C2E2C"/>
    <w:rsid w:val="4F2E128A"/>
    <w:rsid w:val="508044C0"/>
    <w:rsid w:val="52A30169"/>
    <w:rsid w:val="55853717"/>
    <w:rsid w:val="55DD20FC"/>
    <w:rsid w:val="58A07CAA"/>
    <w:rsid w:val="5A261E0F"/>
    <w:rsid w:val="5AF815C9"/>
    <w:rsid w:val="5BCC3645"/>
    <w:rsid w:val="65A04837"/>
    <w:rsid w:val="66F1497B"/>
    <w:rsid w:val="670D78ED"/>
    <w:rsid w:val="68FF446E"/>
    <w:rsid w:val="69B07975"/>
    <w:rsid w:val="6A865B0F"/>
    <w:rsid w:val="6D9D6E97"/>
    <w:rsid w:val="798F7D2F"/>
    <w:rsid w:val="79C6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F948349-B0D3-49A2-A3E1-FED927DB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">
    <w:name w:val="页眉 Char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169</Words>
  <Characters>968</Characters>
  <Application>Microsoft Office Word</Application>
  <DocSecurity>0</DocSecurity>
  <Lines>8</Lines>
  <Paragraphs>2</Paragraphs>
  <ScaleCrop>false</ScaleCrop>
  <Company>jes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华南理工大学“学生研究计划”项目结题验收登记表</dc:title>
  <dc:creator>jes</dc:creator>
  <cp:lastModifiedBy>Niu</cp:lastModifiedBy>
  <cp:revision>12</cp:revision>
  <cp:lastPrinted>2005-10-17T01:46:00Z</cp:lastPrinted>
  <dcterms:created xsi:type="dcterms:W3CDTF">2004-02-14T08:54:00Z</dcterms:created>
  <dcterms:modified xsi:type="dcterms:W3CDTF">2023-03-13T03:38:00Z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E20217BBFBBF401AAFF9D110B35BC0FE</vt:lpwstr>
  </property>
</Properties>
</file>