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创艺简标宋" w:hAnsi="创艺简标宋" w:cs="创艺简标宋"/>
          <w:b/>
          <w:bCs/>
          <w:sz w:val="32"/>
        </w:rPr>
      </w:pPr>
      <w:r>
        <w:rPr>
          <w:rFonts w:hint="eastAsia" w:ascii="创艺简标宋" w:hAnsi="创艺简标宋" w:eastAsia="创艺简标宋" w:cs="创艺简标宋"/>
          <w:b/>
          <w:bCs/>
          <w:sz w:val="32"/>
        </w:rPr>
        <w:t>华南理工大学</w:t>
      </w:r>
      <w:r>
        <w:rPr>
          <w:rFonts w:hint="eastAsia" w:ascii="创艺简标宋" w:hAnsi="创艺简标宋" w:cs="创艺简标宋"/>
          <w:b/>
          <w:bCs/>
          <w:sz w:val="32"/>
        </w:rPr>
        <w:t>电力</w:t>
      </w:r>
      <w:r>
        <w:rPr>
          <w:rFonts w:ascii="创艺简标宋" w:hAnsi="创艺简标宋" w:cs="创艺简标宋"/>
          <w:b/>
          <w:bCs/>
          <w:sz w:val="32"/>
        </w:rPr>
        <w:t>学院</w:t>
      </w:r>
      <w:r>
        <w:rPr>
          <w:rFonts w:hint="eastAsia" w:ascii="创艺简标宋" w:hAnsi="创艺简标宋" w:eastAsia="创艺简标宋" w:cs="创艺简标宋"/>
          <w:b/>
          <w:bCs/>
          <w:sz w:val="32"/>
        </w:rPr>
        <w:t>“学生研究计划”（SRP）</w:t>
      </w:r>
    </w:p>
    <w:p>
      <w:pPr>
        <w:spacing w:after="156" w:afterLines="50"/>
        <w:jc w:val="center"/>
        <w:rPr>
          <w:rFonts w:ascii="创艺简标宋" w:hAnsi="创艺简标宋" w:eastAsia="创艺简标宋" w:cs="创艺简标宋"/>
          <w:sz w:val="32"/>
        </w:rPr>
      </w:pPr>
      <w:r>
        <w:rPr>
          <w:rFonts w:hint="eastAsia" w:ascii="创艺简标宋" w:hAnsi="创艺简标宋" w:eastAsia="创艺简标宋" w:cs="创艺简标宋"/>
          <w:b/>
          <w:bCs/>
          <w:sz w:val="32"/>
        </w:rPr>
        <w:t>项目立项申请表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420"/>
        <w:gridCol w:w="1704"/>
        <w:gridCol w:w="528"/>
        <w:gridCol w:w="1176"/>
        <w:gridCol w:w="950"/>
        <w:gridCol w:w="425"/>
        <w:gridCol w:w="425"/>
        <w:gridCol w:w="567"/>
        <w:gridCol w:w="851"/>
        <w:gridCol w:w="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04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项目名称</w:t>
            </w:r>
          </w:p>
        </w:tc>
        <w:tc>
          <w:tcPr>
            <w:tcW w:w="5775" w:type="dxa"/>
            <w:gridSpan w:val="7"/>
            <w:vAlign w:val="center"/>
          </w:tcPr>
          <w:p>
            <w:pPr>
              <w:spacing w:line="300" w:lineRule="auto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晶体管放大电路测试系统设计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申报年度</w:t>
            </w:r>
          </w:p>
        </w:tc>
        <w:tc>
          <w:tcPr>
            <w:tcW w:w="778" w:type="dxa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84" w:type="dxa"/>
            <w:vAlign w:val="center"/>
          </w:tcPr>
          <w:p>
            <w:pPr>
              <w:spacing w:line="300" w:lineRule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选题来源</w:t>
            </w:r>
          </w:p>
        </w:tc>
        <w:tc>
          <w:tcPr>
            <w:tcW w:w="2652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教师自拟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学生参与该项目应取得的学分数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拟接纳学生人数</w:t>
            </w:r>
          </w:p>
        </w:tc>
        <w:tc>
          <w:tcPr>
            <w:tcW w:w="778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08" w:type="dxa"/>
            <w:gridSpan w:val="11"/>
            <w:vAlign w:val="center"/>
          </w:tcPr>
          <w:p>
            <w:pPr>
              <w:spacing w:line="300" w:lineRule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项目执行时间：           20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23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年4月－20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24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年3月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04" w:type="dxa"/>
            <w:gridSpan w:val="2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项目负责人</w:t>
            </w:r>
          </w:p>
        </w:tc>
        <w:tc>
          <w:tcPr>
            <w:tcW w:w="1704" w:type="dxa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   名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蓝慕云</w:t>
            </w:r>
          </w:p>
        </w:tc>
        <w:tc>
          <w:tcPr>
            <w:tcW w:w="137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    位</w:t>
            </w:r>
          </w:p>
        </w:tc>
        <w:tc>
          <w:tcPr>
            <w:tcW w:w="2621" w:type="dxa"/>
            <w:gridSpan w:val="4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电力学院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04" w:type="dxa"/>
            <w:gridSpan w:val="2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   称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实验师</w:t>
            </w:r>
          </w:p>
        </w:tc>
        <w:tc>
          <w:tcPr>
            <w:tcW w:w="137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联系手机</w:t>
            </w:r>
          </w:p>
        </w:tc>
        <w:tc>
          <w:tcPr>
            <w:tcW w:w="2621" w:type="dxa"/>
            <w:gridSpan w:val="4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  <w:r>
              <w:rPr>
                <w:rFonts w:ascii="仿宋_GB2312" w:hAnsi="仿宋_GB2312" w:eastAsia="仿宋_GB2312" w:cs="仿宋_GB2312"/>
                <w:sz w:val="24"/>
              </w:rPr>
              <w:t>3725379769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04" w:type="dxa"/>
            <w:gridSpan w:val="2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   务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7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电子邮箱</w:t>
            </w:r>
          </w:p>
        </w:tc>
        <w:tc>
          <w:tcPr>
            <w:tcW w:w="2621" w:type="dxa"/>
            <w:gridSpan w:val="4"/>
            <w:vAlign w:val="center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  <w:r>
              <w:rPr>
                <w:rFonts w:ascii="仿宋_GB2312" w:hAnsi="仿宋_GB2312" w:eastAsia="仿宋_GB2312" w:cs="仿宋_GB2312"/>
                <w:sz w:val="24"/>
              </w:rPr>
              <w:t>29755216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@qq</w:t>
            </w:r>
            <w:r>
              <w:rPr>
                <w:rFonts w:ascii="仿宋_GB2312" w:hAnsi="仿宋_GB2312" w:eastAsia="仿宋_GB2312" w:cs="仿宋_GB2312"/>
                <w:sz w:val="24"/>
              </w:rPr>
              <w:t>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08" w:type="dxa"/>
            <w:gridSpan w:val="11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项目研究内容与创新点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08" w:type="dxa"/>
            <w:gridSpan w:val="11"/>
          </w:tcPr>
          <w:p>
            <w:pPr>
              <w:ind w:firstLine="482" w:firstLineChars="200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研究内容：</w:t>
            </w:r>
          </w:p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在实验教学中，测量基本放大电路特性需要用到各类相关仪器。对输入、输出电阻测量主要借助交流毫伏表，可以获得电路的输入、输出电压。对于电路幅频特性曲线的测量，主要是用频谱仪。对于电路输入输出特性的测量，主要利用信号源产生输入信号，从示波器上读出电路的相关输入输出特性曲线。</w:t>
            </w:r>
          </w:p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传统的电路特性测量仪器，无法实现在一个系统中对电路的多个数据进行测量， 本项目设计一种基于单片机的简易电路特性测试系统，以单片机为核心，辅以信号处理电路、ADC转换器、数据处理电路等，不仅可以实现自动化电路特性测试，还具有测量精度高、输出稳定和自动故障测试等优点。</w:t>
            </w:r>
          </w:p>
          <w:p>
            <w:pPr>
              <w:ind w:firstLine="480" w:firstLineChars="200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研究内容如下</w:t>
            </w:r>
          </w:p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1.输入信号采：对信号进行放大或衰减等预处理。</w:t>
            </w:r>
          </w:p>
          <w:p>
            <w:pPr>
              <w:ind w:firstLine="480" w:firstLineChars="200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2.输出信号采集：对输出信号进行放大处理。</w:t>
            </w:r>
          </w:p>
          <w:p>
            <w:pPr>
              <w:ind w:firstLine="480" w:firstLineChars="200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3.显示模块：显示处理后的信号结果。</w:t>
            </w:r>
          </w:p>
          <w:p>
            <w:pPr>
              <w:ind w:firstLine="480" w:firstLineChars="200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  <w:t>本系统硬件电路主要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由输入、输出参数检测电路</w:t>
            </w:r>
            <w:r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  <w:t>和显示电路部分组成。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软件部分为</w:t>
            </w:r>
            <w:r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  <w:t>系统程序主要包含电路特性测量、幅频特性 测量和电路故障诊断三个功能模块以及对应的 ADC数据采集和算法处理。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08" w:type="dxa"/>
            <w:gridSpan w:val="11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对参与学生的要求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08" w:type="dxa"/>
            <w:gridSpan w:val="11"/>
          </w:tcPr>
          <w:p>
            <w:pPr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auto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  <w:r>
              <w:rPr>
                <w:rFonts w:ascii="仿宋_GB2312" w:hAnsi="仿宋_GB2312" w:eastAsia="仿宋_GB2312" w:cs="仿宋_GB2312"/>
                <w:sz w:val="24"/>
              </w:rPr>
              <w:t xml:space="preserve">.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资料查阅，进行调研，对项目进行可行性论证。</w:t>
            </w:r>
          </w:p>
          <w:p>
            <w:pPr>
              <w:spacing w:line="300" w:lineRule="auto"/>
              <w:ind w:firstLine="480" w:firstLineChars="2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2. 根据要求对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项目</w:t>
            </w:r>
            <w:r>
              <w:rPr>
                <w:rFonts w:ascii="仿宋_GB2312" w:hAnsi="仿宋_GB2312" w:eastAsia="仿宋_GB2312" w:cs="仿宋_GB2312"/>
                <w:sz w:val="24"/>
              </w:rPr>
              <w:t>进行设计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及实现</w:t>
            </w:r>
            <w:r>
              <w:rPr>
                <w:rFonts w:ascii="仿宋_GB2312" w:hAnsi="仿宋_GB2312" w:eastAsia="仿宋_GB2312" w:cs="仿宋_GB2312"/>
                <w:sz w:val="24"/>
              </w:rPr>
              <w:t xml:space="preserve">。 </w:t>
            </w:r>
          </w:p>
          <w:p>
            <w:pPr>
              <w:ind w:firstLine="480" w:firstLineChars="2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3.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对该项目进行总结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并撰写报告</w:t>
            </w:r>
            <w:bookmarkStart w:id="0" w:name="_GoBack"/>
            <w:bookmarkEnd w:id="0"/>
            <w:r>
              <w:rPr>
                <w:rFonts w:ascii="仿宋_GB2312" w:hAnsi="仿宋_GB2312" w:eastAsia="仿宋_GB2312" w:cs="仿宋_GB2312"/>
                <w:sz w:val="24"/>
              </w:rPr>
              <w:t>。</w:t>
            </w:r>
          </w:p>
          <w:p>
            <w:pPr>
              <w:spacing w:line="300" w:lineRule="auto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08" w:type="dxa"/>
            <w:gridSpan w:val="11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学生参与研究主要内容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08" w:type="dxa"/>
            <w:gridSpan w:val="11"/>
          </w:tcPr>
          <w:p>
            <w:pPr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(要写明具体内容和拟招收的每位学生的具体分工)</w:t>
            </w:r>
          </w:p>
          <w:p>
            <w:pPr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00" w:lineRule="auto"/>
              <w:ind w:firstLine="480" w:firstLineChars="2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1．资料查询与调研；</w:t>
            </w:r>
          </w:p>
          <w:p>
            <w:pPr>
              <w:spacing w:line="300" w:lineRule="auto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2．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两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位同学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对放大电路参数采集硬件部分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进行设计，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两位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同学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完成软件部分设计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。</w:t>
            </w:r>
          </w:p>
          <w:p>
            <w:pPr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3. 完成系统调试。</w:t>
            </w:r>
          </w:p>
          <w:p>
            <w:pPr>
              <w:rPr>
                <w:rFonts w:ascii="仿宋" w:hAnsi="仿宋" w:eastAsia="仿宋" w:cs="仿宋"/>
                <w:sz w:val="24"/>
              </w:rPr>
            </w:pPr>
          </w:p>
          <w:p>
            <w:pPr>
              <w:rPr>
                <w:rFonts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08" w:type="dxa"/>
            <w:gridSpan w:val="11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预期目标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08" w:type="dxa"/>
            <w:gridSpan w:val="11"/>
          </w:tcPr>
          <w:p>
            <w:pPr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numPr>
                <w:ilvl w:val="0"/>
                <w:numId w:val="1"/>
              </w:num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形成研究报告《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晶体管放大电路测试系统设计</w:t>
            </w:r>
            <w:r>
              <w:rPr>
                <w:rFonts w:ascii="仿宋_GB2312" w:hAnsi="仿宋_GB2312" w:eastAsia="仿宋_GB2312" w:cs="仿宋_GB2312"/>
                <w:sz w:val="24"/>
              </w:rPr>
              <w:t>》</w:t>
            </w:r>
          </w:p>
          <w:p>
            <w:pPr>
              <w:numPr>
                <w:ilvl w:val="0"/>
                <w:numId w:val="1"/>
              </w:numPr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实现系统功能。</w:t>
            </w:r>
          </w:p>
          <w:p>
            <w:pPr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08" w:type="dxa"/>
            <w:gridSpan w:val="11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经费使用计划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08" w:type="dxa"/>
            <w:gridSpan w:val="11"/>
          </w:tcPr>
          <w:p>
            <w:pPr>
              <w:spacing w:line="300" w:lineRule="auto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ind w:firstLine="240" w:firstLineChars="1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材料费：1600元 </w:t>
            </w:r>
          </w:p>
          <w:p>
            <w:pPr>
              <w:ind w:firstLine="240" w:firstLineChars="1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资料费：1200元 </w:t>
            </w:r>
          </w:p>
          <w:p>
            <w:pPr>
              <w:ind w:firstLine="240" w:firstLineChars="1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交通费：200元</w:t>
            </w:r>
          </w:p>
          <w:p>
            <w:pPr>
              <w:spacing w:line="300" w:lineRule="auto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08" w:type="dxa"/>
            <w:gridSpan w:val="11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诚 信 承 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08" w:type="dxa"/>
            <w:gridSpan w:val="11"/>
          </w:tcPr>
          <w:p>
            <w:pPr>
              <w:spacing w:before="312" w:beforeLines="100" w:line="300" w:lineRule="auto"/>
              <w:ind w:right="482" w:firstLine="480" w:firstLineChars="2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本人已认真填写并检查以上材料，保证内容真实有效。</w:t>
            </w:r>
          </w:p>
          <w:p>
            <w:pPr>
              <w:spacing w:line="300" w:lineRule="auto"/>
              <w:ind w:right="480" w:firstLine="5040" w:firstLineChars="2100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项目负责人（签字）：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蓝慕云</w:t>
            </w:r>
          </w:p>
          <w:p>
            <w:pPr>
              <w:spacing w:line="300" w:lineRule="auto"/>
              <w:jc w:val="righ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2023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年 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11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08" w:type="dxa"/>
            <w:gridSpan w:val="11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 院 意 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08" w:type="dxa"/>
            <w:gridSpan w:val="11"/>
          </w:tcPr>
          <w:p>
            <w:pPr>
              <w:spacing w:line="300" w:lineRule="auto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auto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auto"/>
              <w:ind w:left="5760" w:hanging="5760" w:hangingChars="24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主管院领导（签字）         （公章）</w:t>
            </w:r>
          </w:p>
          <w:p>
            <w:pPr>
              <w:spacing w:line="300" w:lineRule="auto"/>
              <w:ind w:right="120"/>
              <w:jc w:val="righ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08" w:type="dxa"/>
            <w:gridSpan w:val="11"/>
          </w:tcPr>
          <w:p>
            <w:pPr>
              <w:spacing w:line="300" w:lineRule="auto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 校 意 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08" w:type="dxa"/>
            <w:gridSpan w:val="11"/>
          </w:tcPr>
          <w:p>
            <w:pPr>
              <w:spacing w:line="300" w:lineRule="auto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auto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auto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auto"/>
              <w:ind w:left="5760" w:hanging="5760" w:hangingChars="24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主管部门领导（签字）       （公章）</w:t>
            </w:r>
          </w:p>
          <w:p>
            <w:pPr>
              <w:spacing w:line="300" w:lineRule="auto"/>
              <w:jc w:val="righ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   月    日</w:t>
            </w:r>
          </w:p>
        </w:tc>
      </w:tr>
    </w:tbl>
    <w:p>
      <w:pPr>
        <w:rPr>
          <w:rFonts w:ascii="仿宋_GB2312" w:hAnsi="仿宋_GB2312" w:eastAsia="仿宋_GB2312" w:cs="仿宋_GB2312"/>
        </w:rPr>
      </w:pPr>
    </w:p>
    <w:p>
      <w:pPr>
        <w:spacing w:line="300" w:lineRule="auto"/>
        <w:rPr>
          <w:rFonts w:ascii="仿宋_GB2312" w:hAnsi="仿宋_GB2312" w:eastAsia="仿宋_GB2312" w:cs="仿宋_GB2312"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531" w:right="1531" w:bottom="147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创艺简标宋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701A65"/>
    <w:multiLevelType w:val="multilevel"/>
    <w:tmpl w:val="57701A65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xMDA2MGIxNmFjNGIwNmNlNTcyZjg3YWZlMGNlMWYifQ=="/>
  </w:docVars>
  <w:rsids>
    <w:rsidRoot w:val="00943B7D"/>
    <w:rsid w:val="00065B8F"/>
    <w:rsid w:val="000A7C9D"/>
    <w:rsid w:val="000C59B4"/>
    <w:rsid w:val="000E249A"/>
    <w:rsid w:val="00115369"/>
    <w:rsid w:val="00156CF8"/>
    <w:rsid w:val="00272734"/>
    <w:rsid w:val="00281AA2"/>
    <w:rsid w:val="002F3CB9"/>
    <w:rsid w:val="00345CDC"/>
    <w:rsid w:val="0037581D"/>
    <w:rsid w:val="004276B4"/>
    <w:rsid w:val="00465157"/>
    <w:rsid w:val="00481D12"/>
    <w:rsid w:val="00594031"/>
    <w:rsid w:val="005F65B2"/>
    <w:rsid w:val="00681EA2"/>
    <w:rsid w:val="006A592A"/>
    <w:rsid w:val="006C4BDA"/>
    <w:rsid w:val="00796FC3"/>
    <w:rsid w:val="008259D6"/>
    <w:rsid w:val="008315A6"/>
    <w:rsid w:val="00854FAF"/>
    <w:rsid w:val="0088425F"/>
    <w:rsid w:val="00897CBE"/>
    <w:rsid w:val="008B595E"/>
    <w:rsid w:val="008C5B44"/>
    <w:rsid w:val="008D07AE"/>
    <w:rsid w:val="008E1D39"/>
    <w:rsid w:val="008E5A0C"/>
    <w:rsid w:val="00904276"/>
    <w:rsid w:val="00943B7D"/>
    <w:rsid w:val="00960655"/>
    <w:rsid w:val="009631F7"/>
    <w:rsid w:val="00A6265B"/>
    <w:rsid w:val="00A73626"/>
    <w:rsid w:val="00A74D6D"/>
    <w:rsid w:val="00B10BB2"/>
    <w:rsid w:val="00B25FDD"/>
    <w:rsid w:val="00B26C9D"/>
    <w:rsid w:val="00B40EF6"/>
    <w:rsid w:val="00B467A3"/>
    <w:rsid w:val="00B91E17"/>
    <w:rsid w:val="00C033F8"/>
    <w:rsid w:val="00C05019"/>
    <w:rsid w:val="00C3302F"/>
    <w:rsid w:val="00CA0562"/>
    <w:rsid w:val="00CD246D"/>
    <w:rsid w:val="00D000D6"/>
    <w:rsid w:val="00DA4024"/>
    <w:rsid w:val="00E00622"/>
    <w:rsid w:val="00E57677"/>
    <w:rsid w:val="00E95F9E"/>
    <w:rsid w:val="00EC0843"/>
    <w:rsid w:val="00EE31D3"/>
    <w:rsid w:val="00F2560F"/>
    <w:rsid w:val="00FB618A"/>
    <w:rsid w:val="00FD08EB"/>
    <w:rsid w:val="07B33EAA"/>
    <w:rsid w:val="0A820B6A"/>
    <w:rsid w:val="11917F8E"/>
    <w:rsid w:val="16045C54"/>
    <w:rsid w:val="1BD81B32"/>
    <w:rsid w:val="1CEC6156"/>
    <w:rsid w:val="1D552967"/>
    <w:rsid w:val="1EE8282C"/>
    <w:rsid w:val="1FCA4A12"/>
    <w:rsid w:val="22C2737C"/>
    <w:rsid w:val="2416390A"/>
    <w:rsid w:val="27695E4E"/>
    <w:rsid w:val="276F6665"/>
    <w:rsid w:val="29835B0F"/>
    <w:rsid w:val="29BD00BE"/>
    <w:rsid w:val="2CDC0051"/>
    <w:rsid w:val="30860E0C"/>
    <w:rsid w:val="30AA13A4"/>
    <w:rsid w:val="318A2AA7"/>
    <w:rsid w:val="340C40DA"/>
    <w:rsid w:val="350F3ED2"/>
    <w:rsid w:val="389368CA"/>
    <w:rsid w:val="3AAE096A"/>
    <w:rsid w:val="3CF169A9"/>
    <w:rsid w:val="4354446F"/>
    <w:rsid w:val="45246954"/>
    <w:rsid w:val="45850B56"/>
    <w:rsid w:val="46A05BFA"/>
    <w:rsid w:val="4E3C2E2C"/>
    <w:rsid w:val="4F2E128A"/>
    <w:rsid w:val="508044C0"/>
    <w:rsid w:val="52A30169"/>
    <w:rsid w:val="55853717"/>
    <w:rsid w:val="55DD20FC"/>
    <w:rsid w:val="58A07CAA"/>
    <w:rsid w:val="5A261E0F"/>
    <w:rsid w:val="5AF815C9"/>
    <w:rsid w:val="5BCC3645"/>
    <w:rsid w:val="65A04837"/>
    <w:rsid w:val="66F1497B"/>
    <w:rsid w:val="670D78ED"/>
    <w:rsid w:val="6820498A"/>
    <w:rsid w:val="68FF446E"/>
    <w:rsid w:val="69B07975"/>
    <w:rsid w:val="6A865B0F"/>
    <w:rsid w:val="6D9D6E97"/>
    <w:rsid w:val="75CF3A53"/>
    <w:rsid w:val="798F7D2F"/>
    <w:rsid w:val="79C6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styleId="7">
    <w:name w:val="Hyperlink"/>
    <w:basedOn w:val="5"/>
    <w:uiPriority w:val="0"/>
    <w:rPr>
      <w:color w:val="0000FF"/>
      <w:u w:val="single"/>
    </w:rPr>
  </w:style>
  <w:style w:type="character" w:customStyle="1" w:styleId="8">
    <w:name w:val="页眉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jes</Company>
  <Pages>3</Pages>
  <Words>847</Words>
  <Characters>906</Characters>
  <Lines>3</Lines>
  <Paragraphs>1</Paragraphs>
  <TotalTime>3</TotalTime>
  <ScaleCrop>false</ScaleCrop>
  <LinksUpToDate>false</LinksUpToDate>
  <CharactersWithSpaces>1049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2004-02-14T08:54:00Z</dcterms:created>
  <dc:creator>jes</dc:creator>
  <cp:lastModifiedBy>lmy</cp:lastModifiedBy>
  <cp:lastPrinted>2005-10-17T01:46:00Z</cp:lastPrinted>
  <dcterms:modified xsi:type="dcterms:W3CDTF">2023-03-13T14:36:46Z</dcterms:modified>
  <dc:title>华南理工大学“学生研究计划”项目结题验收登记表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02FDE47268CA46B493D4F37AAE6BE591</vt:lpwstr>
  </property>
</Properties>
</file>