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0553" w14:textId="77777777" w:rsidR="006A592A" w:rsidRDefault="00B40EF6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“学生研究计划”（SRP）</w:t>
      </w:r>
    </w:p>
    <w:p w14:paraId="1FE34C12" w14:textId="77777777" w:rsidR="006A592A" w:rsidRDefault="00B40EF6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6A592A" w14:paraId="28862C65" w14:textId="77777777">
        <w:trPr>
          <w:cantSplit/>
        </w:trPr>
        <w:tc>
          <w:tcPr>
            <w:tcW w:w="1704" w:type="dxa"/>
            <w:gridSpan w:val="2"/>
            <w:vAlign w:val="center"/>
          </w:tcPr>
          <w:p w14:paraId="6DEA1F62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14:paraId="49C2F26E" w14:textId="63C68205" w:rsidR="006A592A" w:rsidRDefault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D36E94">
              <w:rPr>
                <w:rFonts w:ascii="仿宋_GB2312" w:eastAsia="仿宋_GB2312" w:hAnsi="仿宋_GB2312" w:cs="仿宋_GB2312" w:hint="eastAsia"/>
                <w:sz w:val="24"/>
              </w:rPr>
              <w:t>高增益谐振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功率</w:t>
            </w:r>
            <w:r w:rsidRPr="00D36E94">
              <w:rPr>
                <w:rFonts w:ascii="仿宋_GB2312" w:eastAsia="仿宋_GB2312" w:hAnsi="仿宋_GB2312" w:cs="仿宋_GB2312" w:hint="eastAsia"/>
                <w:sz w:val="24"/>
              </w:rPr>
              <w:t>变换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技术</w:t>
            </w:r>
          </w:p>
        </w:tc>
        <w:tc>
          <w:tcPr>
            <w:tcW w:w="851" w:type="dxa"/>
            <w:vAlign w:val="center"/>
          </w:tcPr>
          <w:p w14:paraId="56DB3B4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14:paraId="337EF4E8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 w:rsidR="00281AA2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14:paraId="1A194740" w14:textId="77777777">
        <w:trPr>
          <w:cantSplit/>
        </w:trPr>
        <w:tc>
          <w:tcPr>
            <w:tcW w:w="1284" w:type="dxa"/>
            <w:vAlign w:val="center"/>
          </w:tcPr>
          <w:p w14:paraId="3E61D670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14:paraId="4A6C65EC" w14:textId="6A17710B" w:rsidR="006A592A" w:rsidRDefault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国家自然科学基金</w:t>
            </w:r>
          </w:p>
        </w:tc>
        <w:tc>
          <w:tcPr>
            <w:tcW w:w="2126" w:type="dxa"/>
            <w:gridSpan w:val="2"/>
            <w:vAlign w:val="center"/>
          </w:tcPr>
          <w:p w14:paraId="3B8EE367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14:paraId="73B6C9FF" w14:textId="2D199310" w:rsidR="006A592A" w:rsidRDefault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14:paraId="467024D6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14:paraId="5742007B" w14:textId="659285DF" w:rsidR="006A592A" w:rsidRDefault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</w:tr>
      <w:tr w:rsidR="006A592A" w14:paraId="658663F1" w14:textId="77777777">
        <w:trPr>
          <w:cantSplit/>
        </w:trPr>
        <w:tc>
          <w:tcPr>
            <w:tcW w:w="9108" w:type="dxa"/>
            <w:gridSpan w:val="11"/>
            <w:vAlign w:val="center"/>
          </w:tcPr>
          <w:p w14:paraId="56CF308D" w14:textId="2595F4A9" w:rsidR="006A592A" w:rsidRDefault="00B40EF6" w:rsidP="00B26C9D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项目执行时间：              </w:t>
            </w:r>
            <w:r w:rsidR="00AE02B7">
              <w:rPr>
                <w:rFonts w:ascii="仿宋_GB2312" w:eastAsia="仿宋_GB2312" w:hAnsi="仿宋_GB2312" w:cs="仿宋_GB2312" w:hint="eastAsia"/>
                <w:sz w:val="24"/>
              </w:rPr>
              <w:t xml:space="preserve">    202</w:t>
            </w:r>
            <w:r w:rsidR="00AE02B7">
              <w:rPr>
                <w:rFonts w:ascii="仿宋_GB2312" w:eastAsia="仿宋_GB2312" w:hAnsi="仿宋_GB2312" w:cs="仿宋_GB2312"/>
                <w:sz w:val="24"/>
              </w:rPr>
              <w:t>2</w:t>
            </w:r>
            <w:r w:rsidR="00AE02B7">
              <w:rPr>
                <w:rFonts w:ascii="仿宋_GB2312" w:eastAsia="仿宋_GB2312" w:hAnsi="仿宋_GB2312" w:cs="仿宋_GB2312" w:hint="eastAsia"/>
                <w:sz w:val="24"/>
              </w:rPr>
              <w:t>年4月－202</w:t>
            </w:r>
            <w:r w:rsidR="00AE02B7">
              <w:rPr>
                <w:rFonts w:ascii="仿宋_GB2312" w:eastAsia="仿宋_GB2312" w:hAnsi="仿宋_GB2312" w:cs="仿宋_GB2312"/>
                <w:sz w:val="24"/>
              </w:rPr>
              <w:t>3</w:t>
            </w:r>
            <w:r w:rsidR="00AE02B7">
              <w:rPr>
                <w:rFonts w:ascii="仿宋_GB2312" w:eastAsia="仿宋_GB2312" w:hAnsi="仿宋_GB2312" w:cs="仿宋_GB2312" w:hint="eastAsia"/>
                <w:sz w:val="24"/>
              </w:rPr>
              <w:t>年3月</w:t>
            </w:r>
          </w:p>
        </w:tc>
      </w:tr>
      <w:tr w:rsidR="00AE02B7" w14:paraId="0625CE8B" w14:textId="77777777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14:paraId="6FB502C5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14:paraId="0E3820D4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 名</w:t>
            </w:r>
          </w:p>
        </w:tc>
        <w:tc>
          <w:tcPr>
            <w:tcW w:w="1704" w:type="dxa"/>
            <w:gridSpan w:val="2"/>
            <w:vAlign w:val="center"/>
          </w:tcPr>
          <w:p w14:paraId="1A500FCD" w14:textId="167FEA4B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陈艳峰</w:t>
            </w:r>
          </w:p>
        </w:tc>
        <w:tc>
          <w:tcPr>
            <w:tcW w:w="1375" w:type="dxa"/>
            <w:gridSpan w:val="2"/>
            <w:vAlign w:val="center"/>
          </w:tcPr>
          <w:p w14:paraId="0C7AFA73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    位</w:t>
            </w:r>
          </w:p>
        </w:tc>
        <w:tc>
          <w:tcPr>
            <w:tcW w:w="2621" w:type="dxa"/>
            <w:gridSpan w:val="4"/>
            <w:vAlign w:val="center"/>
          </w:tcPr>
          <w:p w14:paraId="64E6D27C" w14:textId="011BCB8B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电力学院</w:t>
            </w:r>
          </w:p>
        </w:tc>
      </w:tr>
      <w:tr w:rsidR="00AE02B7" w14:paraId="56AF1375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737168C2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60CCD881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称</w:t>
            </w:r>
          </w:p>
        </w:tc>
        <w:tc>
          <w:tcPr>
            <w:tcW w:w="1704" w:type="dxa"/>
            <w:gridSpan w:val="2"/>
            <w:vAlign w:val="center"/>
          </w:tcPr>
          <w:p w14:paraId="2D9ABAC9" w14:textId="444C035B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教授</w:t>
            </w:r>
          </w:p>
        </w:tc>
        <w:tc>
          <w:tcPr>
            <w:tcW w:w="1375" w:type="dxa"/>
            <w:gridSpan w:val="2"/>
            <w:vAlign w:val="center"/>
          </w:tcPr>
          <w:p w14:paraId="23FC7668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14:paraId="27572EE7" w14:textId="225C33A4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3719458381</w:t>
            </w:r>
          </w:p>
        </w:tc>
      </w:tr>
      <w:tr w:rsidR="00AE02B7" w14:paraId="02B913DF" w14:textId="77777777">
        <w:trPr>
          <w:cantSplit/>
        </w:trPr>
        <w:tc>
          <w:tcPr>
            <w:tcW w:w="1704" w:type="dxa"/>
            <w:gridSpan w:val="2"/>
            <w:vMerge/>
            <w:vAlign w:val="center"/>
          </w:tcPr>
          <w:p w14:paraId="158A4A8B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14:paraId="755A8492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   务</w:t>
            </w:r>
          </w:p>
        </w:tc>
        <w:tc>
          <w:tcPr>
            <w:tcW w:w="1704" w:type="dxa"/>
            <w:gridSpan w:val="2"/>
            <w:vAlign w:val="center"/>
          </w:tcPr>
          <w:p w14:paraId="2C9CB938" w14:textId="3329982B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375" w:type="dxa"/>
            <w:gridSpan w:val="2"/>
            <w:vAlign w:val="center"/>
          </w:tcPr>
          <w:p w14:paraId="137A6DA4" w14:textId="77777777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14:paraId="5ACCED51" w14:textId="4635F17F" w:rsidR="00AE02B7" w:rsidRDefault="00AE02B7" w:rsidP="00AE02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sz w:val="24"/>
              </w:rPr>
              <w:t>eeyfchen@scut.edu.cn</w:t>
            </w:r>
          </w:p>
        </w:tc>
      </w:tr>
      <w:tr w:rsidR="006A592A" w14:paraId="4685FFC4" w14:textId="77777777">
        <w:trPr>
          <w:cantSplit/>
        </w:trPr>
        <w:tc>
          <w:tcPr>
            <w:tcW w:w="9108" w:type="dxa"/>
            <w:gridSpan w:val="11"/>
          </w:tcPr>
          <w:p w14:paraId="113C048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6A592A" w14:paraId="18E18642" w14:textId="77777777">
        <w:trPr>
          <w:cantSplit/>
        </w:trPr>
        <w:tc>
          <w:tcPr>
            <w:tcW w:w="9108" w:type="dxa"/>
            <w:gridSpan w:val="11"/>
          </w:tcPr>
          <w:p w14:paraId="1DB1DB72" w14:textId="7C0139D7" w:rsidR="006A592A" w:rsidRDefault="00B40EF6" w:rsidP="00AE02B7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</w:p>
          <w:p w14:paraId="55DB9A7F" w14:textId="77777777" w:rsidR="00AE02B7" w:rsidRPr="001460E4" w:rsidRDefault="00AE02B7" w:rsidP="00AE02B7">
            <w:pPr>
              <w:rPr>
                <w:rFonts w:ascii="宋体" w:hAnsi="宋体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1</w:t>
            </w:r>
            <w:r w:rsidRPr="001460E4">
              <w:rPr>
                <w:rFonts w:ascii="宋体" w:hAnsi="宋体" w:cs="仿宋_GB2312"/>
                <w:sz w:val="24"/>
              </w:rPr>
              <w:t xml:space="preserve">. </w:t>
            </w:r>
            <w:r w:rsidRPr="001460E4">
              <w:rPr>
                <w:rFonts w:ascii="宋体" w:hAnsi="宋体" w:hint="eastAsia"/>
                <w:sz w:val="24"/>
              </w:rPr>
              <w:t>基于开关电容/开关电感等技术，构造一种高增益超高频谐振DC-DC变换器拓扑；</w:t>
            </w:r>
          </w:p>
          <w:p w14:paraId="64C2EDE6" w14:textId="77777777" w:rsidR="00AE02B7" w:rsidRPr="001460E4" w:rsidRDefault="00AE02B7" w:rsidP="00AE02B7">
            <w:pPr>
              <w:rPr>
                <w:rFonts w:ascii="宋体" w:hAnsi="宋体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2</w:t>
            </w:r>
            <w:r w:rsidRPr="001460E4">
              <w:rPr>
                <w:rFonts w:ascii="宋体" w:hAnsi="宋体" w:cs="仿宋_GB2312"/>
                <w:sz w:val="24"/>
              </w:rPr>
              <w:t xml:space="preserve">. </w:t>
            </w:r>
            <w:r w:rsidRPr="001460E4">
              <w:rPr>
                <w:rFonts w:ascii="宋体" w:hAnsi="宋体" w:hint="eastAsia"/>
                <w:sz w:val="24"/>
              </w:rPr>
              <w:t>分析所提出拓扑的工作原理及特性，并与现有文献中提出的典型拓扑进行性能对比分析和验证；</w:t>
            </w:r>
          </w:p>
          <w:p w14:paraId="252D82BF" w14:textId="43DD82CA" w:rsidR="00AE02B7" w:rsidRDefault="00AE02B7" w:rsidP="00AE02B7">
            <w:pPr>
              <w:rPr>
                <w:rFonts w:ascii="宋体" w:hAnsi="宋体"/>
                <w:sz w:val="24"/>
              </w:rPr>
            </w:pPr>
            <w:r w:rsidRPr="001460E4">
              <w:rPr>
                <w:rFonts w:ascii="宋体" w:hAnsi="宋体" w:hint="eastAsia"/>
                <w:sz w:val="24"/>
              </w:rPr>
              <w:t>3</w:t>
            </w:r>
            <w:r w:rsidRPr="001460E4">
              <w:rPr>
                <w:rFonts w:ascii="宋体" w:hAnsi="宋体"/>
                <w:sz w:val="24"/>
              </w:rPr>
              <w:t xml:space="preserve">. </w:t>
            </w:r>
            <w:r w:rsidRPr="001460E4">
              <w:rPr>
                <w:rFonts w:ascii="宋体" w:hAnsi="宋体" w:hint="eastAsia"/>
                <w:sz w:val="24"/>
              </w:rPr>
              <w:t>研究该谐振变换器软开关范围拓展技术。</w:t>
            </w:r>
          </w:p>
          <w:p w14:paraId="23EF6031" w14:textId="77777777" w:rsidR="00AE02B7" w:rsidRDefault="00AE02B7" w:rsidP="00AE02B7">
            <w:pPr>
              <w:rPr>
                <w:rFonts w:ascii="宋体" w:hAnsi="宋体"/>
                <w:sz w:val="24"/>
              </w:rPr>
            </w:pPr>
          </w:p>
          <w:p w14:paraId="5DFDAC55" w14:textId="77777777" w:rsidR="00AE02B7" w:rsidRPr="00AE02B7" w:rsidRDefault="00AE02B7" w:rsidP="00AE02B7">
            <w:pPr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AE02B7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创新点：</w:t>
            </w:r>
          </w:p>
          <w:p w14:paraId="67C915A3" w14:textId="77777777" w:rsidR="00AE02B7" w:rsidRPr="001460E4" w:rsidRDefault="00AE02B7" w:rsidP="00AE02B7">
            <w:pPr>
              <w:rPr>
                <w:sz w:val="24"/>
              </w:rPr>
            </w:pPr>
            <w:r w:rsidRPr="001460E4">
              <w:rPr>
                <w:rFonts w:hint="eastAsia"/>
                <w:sz w:val="24"/>
              </w:rPr>
              <w:t>1</w:t>
            </w:r>
            <w:r w:rsidRPr="001460E4">
              <w:rPr>
                <w:rFonts w:hint="eastAsia"/>
                <w:sz w:val="24"/>
              </w:rPr>
              <w:t>．提出高增益谐振功率变换器拓扑构造方法；</w:t>
            </w:r>
          </w:p>
          <w:p w14:paraId="7FBC2775" w14:textId="77777777" w:rsidR="00281AA2" w:rsidRDefault="00AE02B7" w:rsidP="00AE02B7">
            <w:pPr>
              <w:rPr>
                <w:sz w:val="24"/>
              </w:rPr>
            </w:pPr>
            <w:r w:rsidRPr="001460E4">
              <w:rPr>
                <w:rFonts w:hint="eastAsia"/>
                <w:sz w:val="24"/>
              </w:rPr>
              <w:t>2</w:t>
            </w:r>
            <w:r w:rsidRPr="001460E4">
              <w:rPr>
                <w:rFonts w:hint="eastAsia"/>
                <w:sz w:val="24"/>
              </w:rPr>
              <w:t>．高增益谐振变换器控制方法及软开关范围拓展技术。</w:t>
            </w:r>
          </w:p>
          <w:p w14:paraId="2E29E922" w14:textId="314A055A" w:rsidR="00AE02B7" w:rsidRDefault="00AE02B7" w:rsidP="00AE02B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53F8F40E" w14:textId="77777777">
        <w:trPr>
          <w:cantSplit/>
        </w:trPr>
        <w:tc>
          <w:tcPr>
            <w:tcW w:w="9108" w:type="dxa"/>
            <w:gridSpan w:val="11"/>
          </w:tcPr>
          <w:p w14:paraId="1EE861B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6A592A" w14:paraId="74D31998" w14:textId="77777777">
        <w:trPr>
          <w:cantSplit/>
        </w:trPr>
        <w:tc>
          <w:tcPr>
            <w:tcW w:w="9108" w:type="dxa"/>
            <w:gridSpan w:val="11"/>
          </w:tcPr>
          <w:p w14:paraId="47B052A0" w14:textId="77777777" w:rsidR="00AE02B7" w:rsidRDefault="00AE02B7" w:rsidP="00AE02B7">
            <w:pPr>
              <w:adjustRightInd w:val="0"/>
              <w:snapToGrid w:val="0"/>
              <w:rPr>
                <w:rFonts w:ascii="宋体" w:hAnsi="宋体" w:cs="仿宋_GB2312"/>
                <w:sz w:val="24"/>
              </w:rPr>
            </w:pPr>
          </w:p>
          <w:p w14:paraId="6BC0D1D8" w14:textId="7042A491" w:rsidR="00AE02B7" w:rsidRPr="001460E4" w:rsidRDefault="00AE02B7" w:rsidP="00AE02B7">
            <w:pPr>
              <w:adjustRightInd w:val="0"/>
              <w:snapToGrid w:val="0"/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（1）熟悉电力电子变换器的工作原理和分析方法；</w:t>
            </w:r>
          </w:p>
          <w:p w14:paraId="5F3F4EE4" w14:textId="77777777" w:rsidR="00AE02B7" w:rsidRPr="001460E4" w:rsidRDefault="00AE02B7" w:rsidP="00AE02B7">
            <w:pPr>
              <w:adjustRightInd w:val="0"/>
              <w:snapToGrid w:val="0"/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（2）熟悉Psim或Matlab仿真分析软件；</w:t>
            </w:r>
          </w:p>
          <w:p w14:paraId="1AC271BF" w14:textId="77777777" w:rsidR="00AE02B7" w:rsidRPr="001460E4" w:rsidRDefault="00AE02B7" w:rsidP="00AE02B7">
            <w:pPr>
              <w:adjustRightInd w:val="0"/>
              <w:snapToGrid w:val="0"/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（3）熟悉电力电子拓扑构造的基本原则和方法，以及性能特性的分析方法；</w:t>
            </w:r>
          </w:p>
          <w:p w14:paraId="122126F1" w14:textId="77777777" w:rsidR="00281AA2" w:rsidRDefault="00AE02B7" w:rsidP="00AE02B7">
            <w:pPr>
              <w:spacing w:line="300" w:lineRule="auto"/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（4）具有一定的电路设计和调试技能。</w:t>
            </w:r>
          </w:p>
          <w:p w14:paraId="6752F6CE" w14:textId="525E9905" w:rsidR="00AE02B7" w:rsidRDefault="00AE02B7" w:rsidP="00AE02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001C3585" w14:textId="77777777">
        <w:trPr>
          <w:cantSplit/>
        </w:trPr>
        <w:tc>
          <w:tcPr>
            <w:tcW w:w="9108" w:type="dxa"/>
            <w:gridSpan w:val="11"/>
          </w:tcPr>
          <w:p w14:paraId="6189D779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6A592A" w14:paraId="2455CF1E" w14:textId="77777777">
        <w:trPr>
          <w:cantSplit/>
        </w:trPr>
        <w:tc>
          <w:tcPr>
            <w:tcW w:w="9108" w:type="dxa"/>
            <w:gridSpan w:val="11"/>
          </w:tcPr>
          <w:p w14:paraId="553DECC2" w14:textId="77777777" w:rsidR="006A592A" w:rsidRDefault="00B40EF6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(要写明具体内容和拟招收的每位学生的具体分工)</w:t>
            </w:r>
          </w:p>
          <w:p w14:paraId="43B0A638" w14:textId="77777777" w:rsidR="006A592A" w:rsidRDefault="006A592A">
            <w:pPr>
              <w:rPr>
                <w:rFonts w:ascii="仿宋" w:eastAsia="仿宋" w:hAnsi="仿宋" w:cs="仿宋"/>
                <w:sz w:val="24"/>
              </w:rPr>
            </w:pPr>
          </w:p>
          <w:p w14:paraId="6A4CDE44" w14:textId="4A5695A0" w:rsidR="00AE02B7" w:rsidRPr="001460E4" w:rsidRDefault="00AE02B7" w:rsidP="00AE02B7">
            <w:pPr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该项目共需要</w:t>
            </w:r>
            <w:r>
              <w:rPr>
                <w:rFonts w:ascii="宋体" w:hAnsi="宋体" w:cs="仿宋_GB2312" w:hint="eastAsia"/>
                <w:sz w:val="24"/>
              </w:rPr>
              <w:t>3</w:t>
            </w:r>
            <w:r>
              <w:rPr>
                <w:rFonts w:ascii="宋体" w:hAnsi="宋体" w:cs="仿宋_GB2312"/>
                <w:sz w:val="24"/>
              </w:rPr>
              <w:t>~4</w:t>
            </w:r>
            <w:r w:rsidRPr="001460E4">
              <w:rPr>
                <w:rFonts w:ascii="宋体" w:hAnsi="宋体" w:cs="仿宋_GB2312" w:hint="eastAsia"/>
                <w:sz w:val="24"/>
              </w:rPr>
              <w:t>名学生，每名学生的具体分工如下：</w:t>
            </w:r>
          </w:p>
          <w:p w14:paraId="21F7B856" w14:textId="71757BDF" w:rsidR="00AE02B7" w:rsidRPr="001460E4" w:rsidRDefault="00AE02B7" w:rsidP="00AE02B7">
            <w:pPr>
              <w:rPr>
                <w:rFonts w:ascii="宋体" w:hAnsi="宋体" w:cs="仿宋_GB2312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1</w:t>
            </w:r>
            <w:r>
              <w:rPr>
                <w:rFonts w:ascii="宋体" w:hAnsi="宋体" w:cs="仿宋_GB2312" w:hint="eastAsia"/>
                <w:sz w:val="24"/>
              </w:rPr>
              <w:t>)</w:t>
            </w:r>
            <w:r>
              <w:rPr>
                <w:rFonts w:ascii="宋体" w:hAnsi="宋体" w:cs="仿宋_GB2312"/>
                <w:sz w:val="24"/>
              </w:rPr>
              <w:t>1~</w:t>
            </w:r>
            <w:r w:rsidRPr="001460E4">
              <w:rPr>
                <w:rFonts w:ascii="宋体" w:hAnsi="宋体" w:cs="仿宋_GB2312" w:hint="eastAsia"/>
                <w:sz w:val="24"/>
              </w:rPr>
              <w:t>2名学生进行高增益谐振功率变换器拓扑构造方法研究和参数设计；</w:t>
            </w:r>
          </w:p>
          <w:p w14:paraId="2D5911B2" w14:textId="71849D97" w:rsidR="00281AA2" w:rsidRDefault="00AE02B7" w:rsidP="00AE02B7">
            <w:pPr>
              <w:rPr>
                <w:rFonts w:ascii="仿宋" w:eastAsia="仿宋" w:hAnsi="仿宋" w:cs="仿宋"/>
                <w:sz w:val="24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2</w:t>
            </w:r>
            <w:r>
              <w:rPr>
                <w:rFonts w:ascii="宋体" w:hAnsi="宋体" w:cs="仿宋_GB2312"/>
                <w:sz w:val="24"/>
              </w:rPr>
              <w:t>)</w:t>
            </w:r>
            <w:r w:rsidRPr="001460E4">
              <w:rPr>
                <w:rFonts w:ascii="宋体" w:hAnsi="宋体" w:cs="仿宋_GB2312"/>
                <w:sz w:val="24"/>
              </w:rPr>
              <w:t>2</w:t>
            </w:r>
            <w:r w:rsidRPr="001460E4">
              <w:rPr>
                <w:rFonts w:ascii="宋体" w:hAnsi="宋体" w:cs="仿宋_GB2312" w:hint="eastAsia"/>
                <w:sz w:val="24"/>
              </w:rPr>
              <w:t>名学生进行高增益谐振功率变换器软开关范围拓展控制技术研究。</w:t>
            </w:r>
          </w:p>
          <w:p w14:paraId="05DC721E" w14:textId="77777777" w:rsidR="00281AA2" w:rsidRDefault="00281AA2">
            <w:pPr>
              <w:rPr>
                <w:rFonts w:ascii="仿宋" w:eastAsia="仿宋" w:hAnsi="仿宋" w:cs="仿宋"/>
                <w:sz w:val="24"/>
              </w:rPr>
            </w:pPr>
          </w:p>
          <w:p w14:paraId="7512939B" w14:textId="77777777" w:rsidR="00281AA2" w:rsidRDefault="00281AA2">
            <w:pPr>
              <w:rPr>
                <w:rFonts w:ascii="仿宋" w:eastAsia="仿宋" w:hAnsi="仿宋" w:cs="仿宋"/>
                <w:sz w:val="24"/>
              </w:rPr>
            </w:pPr>
          </w:p>
          <w:p w14:paraId="64B58FAD" w14:textId="77777777" w:rsidR="00281AA2" w:rsidRDefault="00281AA2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543494CA" w14:textId="77777777">
        <w:trPr>
          <w:cantSplit/>
        </w:trPr>
        <w:tc>
          <w:tcPr>
            <w:tcW w:w="9108" w:type="dxa"/>
            <w:gridSpan w:val="11"/>
          </w:tcPr>
          <w:p w14:paraId="0AF781A0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预期目标</w:t>
            </w:r>
          </w:p>
        </w:tc>
      </w:tr>
      <w:tr w:rsidR="006A592A" w14:paraId="09A64091" w14:textId="77777777">
        <w:trPr>
          <w:cantSplit/>
        </w:trPr>
        <w:tc>
          <w:tcPr>
            <w:tcW w:w="9108" w:type="dxa"/>
            <w:gridSpan w:val="11"/>
          </w:tcPr>
          <w:p w14:paraId="780259BE" w14:textId="12508C0A" w:rsidR="00AE02B7" w:rsidRDefault="00AE02B7" w:rsidP="00AE02B7">
            <w:pPr>
              <w:numPr>
                <w:ilvl w:val="0"/>
                <w:numId w:val="3"/>
              </w:numPr>
              <w:adjustRightInd w:val="0"/>
              <w:snapToGrid w:val="0"/>
              <w:ind w:left="357" w:hanging="357"/>
              <w:rPr>
                <w:sz w:val="24"/>
              </w:rPr>
            </w:pPr>
            <w:r>
              <w:rPr>
                <w:rFonts w:hint="eastAsia"/>
                <w:sz w:val="24"/>
              </w:rPr>
              <w:t>提出新型高增益变换器拓扑构造方法；</w:t>
            </w:r>
          </w:p>
          <w:p w14:paraId="218E58F8" w14:textId="661CC019" w:rsidR="00AE02B7" w:rsidRDefault="00AE02B7" w:rsidP="00AE02B7">
            <w:pPr>
              <w:numPr>
                <w:ilvl w:val="0"/>
                <w:numId w:val="3"/>
              </w:numPr>
              <w:adjustRightInd w:val="0"/>
              <w:snapToGrid w:val="0"/>
              <w:ind w:left="357" w:hanging="357"/>
              <w:rPr>
                <w:sz w:val="24"/>
              </w:rPr>
            </w:pPr>
            <w:r>
              <w:rPr>
                <w:rFonts w:hint="eastAsia"/>
                <w:sz w:val="24"/>
              </w:rPr>
              <w:t>撰写高水平学术论文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篇；</w:t>
            </w:r>
          </w:p>
          <w:p w14:paraId="003CF608" w14:textId="51A9472F" w:rsidR="006A592A" w:rsidRDefault="00AE02B7" w:rsidP="00AE02B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、申请发明专利或实用新型专利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项。</w:t>
            </w:r>
          </w:p>
          <w:p w14:paraId="778D7AA0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25434DBC" w14:textId="77777777">
        <w:trPr>
          <w:cantSplit/>
        </w:trPr>
        <w:tc>
          <w:tcPr>
            <w:tcW w:w="9108" w:type="dxa"/>
            <w:gridSpan w:val="11"/>
          </w:tcPr>
          <w:p w14:paraId="4A07B8A4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6A592A" w14:paraId="082E25E6" w14:textId="77777777">
        <w:trPr>
          <w:cantSplit/>
        </w:trPr>
        <w:tc>
          <w:tcPr>
            <w:tcW w:w="9108" w:type="dxa"/>
            <w:gridSpan w:val="11"/>
          </w:tcPr>
          <w:p w14:paraId="7A92F4B5" w14:textId="77777777" w:rsidR="00FF1C81" w:rsidRDefault="00FF1C81" w:rsidP="00281AA2">
            <w:pPr>
              <w:spacing w:line="300" w:lineRule="auto"/>
              <w:jc w:val="left"/>
              <w:rPr>
                <w:rFonts w:ascii="宋体" w:hAnsi="宋体" w:cs="仿宋_GB2312"/>
                <w:sz w:val="24"/>
              </w:rPr>
            </w:pPr>
          </w:p>
          <w:p w14:paraId="4800F532" w14:textId="321D6C08" w:rsidR="00281AA2" w:rsidRDefault="00AE02B7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1460E4">
              <w:rPr>
                <w:rFonts w:ascii="宋体" w:hAnsi="宋体" w:cs="仿宋_GB2312" w:hint="eastAsia"/>
                <w:sz w:val="24"/>
              </w:rPr>
              <w:t>此课题的经费将主要用于学生在项目过程中所产生的</w:t>
            </w:r>
            <w:r>
              <w:rPr>
                <w:rFonts w:ascii="宋体" w:hAnsi="宋体" w:cs="仿宋_GB2312" w:hint="eastAsia"/>
                <w:sz w:val="24"/>
              </w:rPr>
              <w:t>调研费/文献检索及查新</w:t>
            </w:r>
            <w:r w:rsidR="003F2047">
              <w:rPr>
                <w:rFonts w:ascii="宋体" w:hAnsi="宋体" w:cs="仿宋_GB2312" w:hint="eastAsia"/>
                <w:sz w:val="24"/>
              </w:rPr>
              <w:t>，</w:t>
            </w:r>
            <w:r>
              <w:rPr>
                <w:rFonts w:ascii="宋体" w:hAnsi="宋体" w:cs="仿宋_GB2312" w:hint="eastAsia"/>
                <w:sz w:val="24"/>
              </w:rPr>
              <w:t>论文发表/专利申请等</w:t>
            </w:r>
            <w:r w:rsidR="00FF1C81">
              <w:rPr>
                <w:rFonts w:ascii="宋体" w:hAnsi="宋体" w:cs="仿宋_GB2312" w:hint="eastAsia"/>
                <w:sz w:val="24"/>
              </w:rPr>
              <w:t>.</w:t>
            </w:r>
          </w:p>
          <w:p w14:paraId="67CB6A16" w14:textId="69A56A23" w:rsidR="00281AA2" w:rsidRPr="003F2047" w:rsidRDefault="003F2047" w:rsidP="003F2047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jc w:val="left"/>
              <w:rPr>
                <w:rFonts w:ascii="宋体" w:hAnsi="宋体" w:cs="仿宋_GB2312"/>
                <w:sz w:val="24"/>
              </w:rPr>
            </w:pPr>
            <w:r w:rsidRPr="003F2047">
              <w:rPr>
                <w:rFonts w:ascii="宋体" w:hAnsi="宋体" w:cs="仿宋_GB2312" w:hint="eastAsia"/>
                <w:sz w:val="24"/>
              </w:rPr>
              <w:t>调研/文献检索及查新费</w:t>
            </w:r>
            <w:r w:rsidRPr="003F2047">
              <w:rPr>
                <w:rFonts w:ascii="宋体" w:hAnsi="宋体" w:cs="仿宋_GB2312" w:hint="eastAsia"/>
                <w:sz w:val="24"/>
              </w:rPr>
              <w:t>：1</w:t>
            </w:r>
            <w:r w:rsidRPr="003F2047">
              <w:rPr>
                <w:rFonts w:ascii="宋体" w:hAnsi="宋体" w:cs="仿宋_GB2312"/>
                <w:sz w:val="24"/>
              </w:rPr>
              <w:t>000</w:t>
            </w:r>
            <w:r>
              <w:rPr>
                <w:rFonts w:ascii="宋体" w:hAnsi="宋体" w:cs="仿宋_GB2312" w:hint="eastAsia"/>
                <w:sz w:val="24"/>
              </w:rPr>
              <w:t>元；</w:t>
            </w:r>
          </w:p>
          <w:p w14:paraId="312EDB13" w14:textId="49E55A0F" w:rsidR="003F2047" w:rsidRPr="003F2047" w:rsidRDefault="003F2047" w:rsidP="003F2047">
            <w:pPr>
              <w:pStyle w:val="a7"/>
              <w:numPr>
                <w:ilvl w:val="0"/>
                <w:numId w:val="4"/>
              </w:numPr>
              <w:spacing w:line="300" w:lineRule="auto"/>
              <w:ind w:firstLineChars="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宋体" w:hAnsi="宋体" w:cs="仿宋_GB2312" w:hint="eastAsia"/>
                <w:sz w:val="24"/>
              </w:rPr>
              <w:t>论文发表/专利申请</w:t>
            </w:r>
            <w:r w:rsidRPr="003F2047">
              <w:rPr>
                <w:rFonts w:ascii="宋体" w:hAnsi="宋体" w:cs="仿宋_GB2312" w:hint="eastAsia"/>
                <w:sz w:val="24"/>
              </w:rPr>
              <w:t>费</w:t>
            </w:r>
            <w:r>
              <w:rPr>
                <w:rFonts w:ascii="宋体" w:hAnsi="宋体" w:cs="仿宋_GB2312" w:hint="eastAsia"/>
                <w:sz w:val="24"/>
              </w:rPr>
              <w:t>：2</w:t>
            </w:r>
            <w:r>
              <w:rPr>
                <w:rFonts w:ascii="宋体" w:hAnsi="宋体" w:cs="仿宋_GB2312"/>
                <w:sz w:val="24"/>
              </w:rPr>
              <w:t>000</w:t>
            </w:r>
            <w:r>
              <w:rPr>
                <w:rFonts w:ascii="宋体" w:hAnsi="宋体" w:cs="仿宋_GB2312" w:hint="eastAsia"/>
                <w:sz w:val="24"/>
              </w:rPr>
              <w:t>元。</w:t>
            </w:r>
          </w:p>
          <w:p w14:paraId="18A87ABC" w14:textId="77777777"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14:paraId="12792EDB" w14:textId="77777777"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</w:p>
          <w:p w14:paraId="4E0746A6" w14:textId="77777777" w:rsidR="00281AA2" w:rsidRDefault="00281AA2" w:rsidP="00281AA2">
            <w:pPr>
              <w:spacing w:line="300" w:lineRule="auto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6A592A" w14:paraId="160FFA35" w14:textId="77777777">
        <w:trPr>
          <w:cantSplit/>
        </w:trPr>
        <w:tc>
          <w:tcPr>
            <w:tcW w:w="9108" w:type="dxa"/>
            <w:gridSpan w:val="11"/>
          </w:tcPr>
          <w:p w14:paraId="6D70A8FE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 信 承 诺</w:t>
            </w:r>
          </w:p>
        </w:tc>
      </w:tr>
      <w:tr w:rsidR="006A592A" w14:paraId="670F8F2B" w14:textId="77777777">
        <w:trPr>
          <w:cantSplit/>
        </w:trPr>
        <w:tc>
          <w:tcPr>
            <w:tcW w:w="9108" w:type="dxa"/>
            <w:gridSpan w:val="11"/>
          </w:tcPr>
          <w:p w14:paraId="7DFE8650" w14:textId="77777777" w:rsidR="006A592A" w:rsidRDefault="00B40EF6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14:paraId="28739AB5" w14:textId="77777777" w:rsidR="006A592A" w:rsidRDefault="00B40EF6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14:paraId="7602DE1A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6A592A" w14:paraId="68EFF0CF" w14:textId="77777777">
        <w:trPr>
          <w:cantSplit/>
        </w:trPr>
        <w:tc>
          <w:tcPr>
            <w:tcW w:w="9108" w:type="dxa"/>
            <w:gridSpan w:val="11"/>
          </w:tcPr>
          <w:p w14:paraId="5AF44B0C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院 意 见</w:t>
            </w:r>
          </w:p>
        </w:tc>
      </w:tr>
      <w:tr w:rsidR="006A592A" w14:paraId="1289322C" w14:textId="77777777">
        <w:trPr>
          <w:cantSplit/>
        </w:trPr>
        <w:tc>
          <w:tcPr>
            <w:tcW w:w="9108" w:type="dxa"/>
            <w:gridSpan w:val="11"/>
          </w:tcPr>
          <w:p w14:paraId="57F63327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1B1545F9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1A2A1D07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CA85887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主管院领导（签字）         （公章）</w:t>
            </w:r>
          </w:p>
          <w:p w14:paraId="41591BB8" w14:textId="77777777" w:rsidR="006A592A" w:rsidRDefault="00B40EF6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  <w:tr w:rsidR="006A592A" w14:paraId="72471429" w14:textId="77777777">
        <w:trPr>
          <w:cantSplit/>
        </w:trPr>
        <w:tc>
          <w:tcPr>
            <w:tcW w:w="9108" w:type="dxa"/>
            <w:gridSpan w:val="11"/>
          </w:tcPr>
          <w:p w14:paraId="34566AAC" w14:textId="77777777" w:rsidR="006A592A" w:rsidRDefault="00B40EF6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 校 意 见</w:t>
            </w:r>
          </w:p>
        </w:tc>
      </w:tr>
      <w:tr w:rsidR="006A592A" w14:paraId="7FB133A7" w14:textId="77777777">
        <w:trPr>
          <w:cantSplit/>
        </w:trPr>
        <w:tc>
          <w:tcPr>
            <w:tcW w:w="9108" w:type="dxa"/>
            <w:gridSpan w:val="11"/>
          </w:tcPr>
          <w:p w14:paraId="2BDD5445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64F699C8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637668C4" w14:textId="77777777" w:rsidR="006A592A" w:rsidRDefault="006A592A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09E229C" w14:textId="77777777" w:rsidR="00281AA2" w:rsidRDefault="00281AA2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14:paraId="5DA29ABA" w14:textId="77777777" w:rsidR="006A592A" w:rsidRDefault="00B40EF6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主管部门领导（签字）       （公章）</w:t>
            </w:r>
          </w:p>
          <w:p w14:paraId="4216CC87" w14:textId="77777777" w:rsidR="006A592A" w:rsidRDefault="00B40EF6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 日</w:t>
            </w:r>
          </w:p>
        </w:tc>
      </w:tr>
    </w:tbl>
    <w:p w14:paraId="4C177AFD" w14:textId="77777777" w:rsidR="006A592A" w:rsidRDefault="006A592A">
      <w:pPr>
        <w:rPr>
          <w:rFonts w:ascii="仿宋_GB2312" w:eastAsia="仿宋_GB2312" w:hAnsi="仿宋_GB2312" w:cs="仿宋_GB2312"/>
        </w:rPr>
      </w:pPr>
    </w:p>
    <w:p w14:paraId="3BD61659" w14:textId="77777777" w:rsidR="006A592A" w:rsidRDefault="006A592A" w:rsidP="00A73626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6A592A">
      <w:footerReference w:type="even" r:id="rId8"/>
      <w:footerReference w:type="default" r:id="rId9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CF26" w14:textId="77777777" w:rsidR="00262ADF" w:rsidRDefault="00262ADF">
      <w:r>
        <w:separator/>
      </w:r>
    </w:p>
  </w:endnote>
  <w:endnote w:type="continuationSeparator" w:id="0">
    <w:p w14:paraId="6092DD5D" w14:textId="77777777" w:rsidR="00262ADF" w:rsidRDefault="0026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573B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01B23EA4" w14:textId="77777777" w:rsidR="006A592A" w:rsidRDefault="006A59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CD5BD" w14:textId="77777777" w:rsidR="006A592A" w:rsidRDefault="00B40EF6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B26C9D">
      <w:rPr>
        <w:rStyle w:val="a6"/>
        <w:noProof/>
      </w:rPr>
      <w:t>1</w:t>
    </w:r>
    <w:r>
      <w:fldChar w:fldCharType="end"/>
    </w:r>
  </w:p>
  <w:p w14:paraId="77B07B10" w14:textId="77777777" w:rsidR="006A592A" w:rsidRDefault="006A59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C49E9" w14:textId="77777777" w:rsidR="00262ADF" w:rsidRDefault="00262ADF">
      <w:r>
        <w:separator/>
      </w:r>
    </w:p>
  </w:footnote>
  <w:footnote w:type="continuationSeparator" w:id="0">
    <w:p w14:paraId="5591C044" w14:textId="77777777" w:rsidR="00262ADF" w:rsidRDefault="00262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D29AA7"/>
    <w:multiLevelType w:val="singleLevel"/>
    <w:tmpl w:val="85D29AA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866FEC90"/>
    <w:multiLevelType w:val="singleLevel"/>
    <w:tmpl w:val="866FEC90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3E2F4446"/>
    <w:multiLevelType w:val="hybridMultilevel"/>
    <w:tmpl w:val="0F2C5DDA"/>
    <w:lvl w:ilvl="0" w:tplc="3BA0EAD2">
      <w:start w:val="1"/>
      <w:numFmt w:val="decimal"/>
      <w:lvlText w:val="（%1）"/>
      <w:lvlJc w:val="left"/>
      <w:pPr>
        <w:ind w:left="720" w:hanging="720"/>
      </w:pPr>
      <w:rPr>
        <w:rFonts w:ascii="仿宋_GB2312" w:eastAsia="仿宋_GB2312" w:hAnsi="仿宋_GB2312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DA42F3D"/>
    <w:multiLevelType w:val="hybridMultilevel"/>
    <w:tmpl w:val="AE742018"/>
    <w:lvl w:ilvl="0" w:tplc="320C7E3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 w16cid:durableId="1140267171">
    <w:abstractNumId w:val="1"/>
  </w:num>
  <w:num w:numId="2" w16cid:durableId="85923905">
    <w:abstractNumId w:val="0"/>
  </w:num>
  <w:num w:numId="3" w16cid:durableId="15403196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7767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B7D"/>
    <w:rsid w:val="00065B8F"/>
    <w:rsid w:val="000A7C9D"/>
    <w:rsid w:val="000C59B4"/>
    <w:rsid w:val="000E249A"/>
    <w:rsid w:val="00115369"/>
    <w:rsid w:val="00156CF8"/>
    <w:rsid w:val="00242BE4"/>
    <w:rsid w:val="00262ADF"/>
    <w:rsid w:val="00272734"/>
    <w:rsid w:val="00281AA2"/>
    <w:rsid w:val="002F3CB9"/>
    <w:rsid w:val="00345CDC"/>
    <w:rsid w:val="0037581D"/>
    <w:rsid w:val="003F2047"/>
    <w:rsid w:val="004276B4"/>
    <w:rsid w:val="00465157"/>
    <w:rsid w:val="00481D12"/>
    <w:rsid w:val="00594031"/>
    <w:rsid w:val="005F65B2"/>
    <w:rsid w:val="00681EA2"/>
    <w:rsid w:val="006A592A"/>
    <w:rsid w:val="006C4BDA"/>
    <w:rsid w:val="00796FC3"/>
    <w:rsid w:val="008259D6"/>
    <w:rsid w:val="008315A6"/>
    <w:rsid w:val="00854FAF"/>
    <w:rsid w:val="0088425F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A6265B"/>
    <w:rsid w:val="00A73626"/>
    <w:rsid w:val="00A74D6D"/>
    <w:rsid w:val="00AE02B7"/>
    <w:rsid w:val="00B10BB2"/>
    <w:rsid w:val="00B25FDD"/>
    <w:rsid w:val="00B26C9D"/>
    <w:rsid w:val="00B40EF6"/>
    <w:rsid w:val="00B467A3"/>
    <w:rsid w:val="00B91E17"/>
    <w:rsid w:val="00C033F8"/>
    <w:rsid w:val="00C05019"/>
    <w:rsid w:val="00C3302F"/>
    <w:rsid w:val="00CA0562"/>
    <w:rsid w:val="00CD246D"/>
    <w:rsid w:val="00D000D6"/>
    <w:rsid w:val="00DA4024"/>
    <w:rsid w:val="00E00622"/>
    <w:rsid w:val="00E57677"/>
    <w:rsid w:val="00E95F9E"/>
    <w:rsid w:val="00EC0843"/>
    <w:rsid w:val="00EE31D3"/>
    <w:rsid w:val="00F2560F"/>
    <w:rsid w:val="00FB618A"/>
    <w:rsid w:val="00FD08EB"/>
    <w:rsid w:val="00FF1C81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D75F6C"/>
  <w15:docId w15:val="{DF948349-B0D3-49A2-A3E1-FED927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rsid w:val="003F20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154</Words>
  <Characters>884</Characters>
  <Application>Microsoft Office Word</Application>
  <DocSecurity>0</DocSecurity>
  <Lines>7</Lines>
  <Paragraphs>2</Paragraphs>
  <ScaleCrop>false</ScaleCrop>
  <Company>jes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zhcyf@qq.com</cp:lastModifiedBy>
  <cp:revision>11</cp:revision>
  <cp:lastPrinted>2005-10-17T01:46:00Z</cp:lastPrinted>
  <dcterms:created xsi:type="dcterms:W3CDTF">2004-02-14T08:54:00Z</dcterms:created>
  <dcterms:modified xsi:type="dcterms:W3CDTF">2023-03-20T05:21:00Z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E20217BBFBBF401AAFF9D110B35BC0FE</vt:lpwstr>
  </property>
</Properties>
</file>