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26123" w14:textId="77777777" w:rsidR="006A592A" w:rsidRDefault="00B40EF6">
      <w:pPr>
        <w:spacing w:afterLines="50" w:after="156"/>
        <w:jc w:val="center"/>
        <w:rPr>
          <w:rFonts w:ascii="创艺简标宋" w:hAnsi="创艺简标宋" w:cs="创艺简标宋"/>
          <w:b/>
          <w:bCs/>
          <w:sz w:val="32"/>
        </w:rPr>
      </w:pPr>
      <w:r>
        <w:rPr>
          <w:rFonts w:ascii="创艺简标宋" w:eastAsia="创艺简标宋" w:hAnsi="创艺简标宋" w:cs="创艺简标宋" w:hint="eastAsia"/>
          <w:b/>
          <w:bCs/>
          <w:sz w:val="32"/>
        </w:rPr>
        <w:t>华南理工大学</w:t>
      </w:r>
      <w:r>
        <w:rPr>
          <w:rFonts w:ascii="创艺简标宋" w:hAnsi="创艺简标宋" w:cs="创艺简标宋" w:hint="eastAsia"/>
          <w:b/>
          <w:bCs/>
          <w:sz w:val="32"/>
        </w:rPr>
        <w:t>电力</w:t>
      </w:r>
      <w:r>
        <w:rPr>
          <w:rFonts w:ascii="创艺简标宋" w:hAnsi="创艺简标宋" w:cs="创艺简标宋"/>
          <w:b/>
          <w:bCs/>
          <w:sz w:val="32"/>
        </w:rPr>
        <w:t>学院</w:t>
      </w:r>
      <w:r>
        <w:rPr>
          <w:rFonts w:ascii="创艺简标宋" w:eastAsia="创艺简标宋" w:hAnsi="创艺简标宋" w:cs="创艺简标宋" w:hint="eastAsia"/>
          <w:b/>
          <w:bCs/>
          <w:sz w:val="32"/>
        </w:rPr>
        <w:t>“学生研究计划”（</w:t>
      </w:r>
      <w:proofErr w:type="spellStart"/>
      <w:r>
        <w:rPr>
          <w:rFonts w:ascii="创艺简标宋" w:eastAsia="创艺简标宋" w:hAnsi="创艺简标宋" w:cs="创艺简标宋" w:hint="eastAsia"/>
          <w:b/>
          <w:bCs/>
          <w:sz w:val="32"/>
        </w:rPr>
        <w:t>SRP</w:t>
      </w:r>
      <w:proofErr w:type="spellEnd"/>
      <w:r>
        <w:rPr>
          <w:rFonts w:ascii="创艺简标宋" w:eastAsia="创艺简标宋" w:hAnsi="创艺简标宋" w:cs="创艺简标宋" w:hint="eastAsia"/>
          <w:b/>
          <w:bCs/>
          <w:sz w:val="32"/>
        </w:rPr>
        <w:t>）</w:t>
      </w:r>
    </w:p>
    <w:p w14:paraId="7F65704D" w14:textId="77777777" w:rsidR="006A592A" w:rsidRDefault="00B40EF6">
      <w:pPr>
        <w:spacing w:afterLines="50" w:after="156"/>
        <w:jc w:val="center"/>
        <w:rPr>
          <w:rFonts w:ascii="创艺简标宋" w:eastAsia="创艺简标宋" w:hAnsi="创艺简标宋" w:cs="创艺简标宋"/>
          <w:sz w:val="32"/>
        </w:rPr>
      </w:pPr>
      <w:r>
        <w:rPr>
          <w:rFonts w:ascii="创艺简标宋" w:eastAsia="创艺简标宋" w:hAnsi="创艺简标宋" w:cs="创艺简标宋" w:hint="eastAsia"/>
          <w:b/>
          <w:bCs/>
          <w:sz w:val="32"/>
        </w:rPr>
        <w:t>项目立项申请表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5"/>
        <w:gridCol w:w="406"/>
        <w:gridCol w:w="1659"/>
        <w:gridCol w:w="510"/>
        <w:gridCol w:w="1147"/>
        <w:gridCol w:w="920"/>
        <w:gridCol w:w="423"/>
        <w:gridCol w:w="425"/>
        <w:gridCol w:w="563"/>
        <w:gridCol w:w="851"/>
        <w:gridCol w:w="778"/>
      </w:tblGrid>
      <w:tr w:rsidR="006A592A" w14:paraId="55B27928" w14:textId="77777777">
        <w:trPr>
          <w:cantSplit/>
        </w:trPr>
        <w:tc>
          <w:tcPr>
            <w:tcW w:w="1704" w:type="dxa"/>
            <w:gridSpan w:val="2"/>
            <w:vAlign w:val="center"/>
          </w:tcPr>
          <w:p w14:paraId="71922C16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项目名称</w:t>
            </w:r>
          </w:p>
        </w:tc>
        <w:tc>
          <w:tcPr>
            <w:tcW w:w="5775" w:type="dxa"/>
            <w:gridSpan w:val="7"/>
            <w:vAlign w:val="center"/>
          </w:tcPr>
          <w:p w14:paraId="0FB23A69" w14:textId="753F743D" w:rsidR="006A592A" w:rsidRDefault="00BF4D9F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BF4D9F">
              <w:rPr>
                <w:rFonts w:ascii="仿宋_GB2312" w:eastAsia="仿宋_GB2312" w:hAnsi="仿宋_GB2312" w:cs="仿宋_GB2312" w:hint="eastAsia"/>
                <w:sz w:val="24"/>
              </w:rPr>
              <w:t>基于深度学习的高比例新能源电力系统安全稳定裕度预测方法研究</w:t>
            </w:r>
          </w:p>
        </w:tc>
        <w:tc>
          <w:tcPr>
            <w:tcW w:w="851" w:type="dxa"/>
            <w:vAlign w:val="center"/>
          </w:tcPr>
          <w:p w14:paraId="43778FB5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申报年度</w:t>
            </w:r>
          </w:p>
        </w:tc>
        <w:tc>
          <w:tcPr>
            <w:tcW w:w="778" w:type="dxa"/>
            <w:vAlign w:val="center"/>
          </w:tcPr>
          <w:p w14:paraId="5CD0EA1E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202</w:t>
            </w:r>
            <w:r w:rsidR="00281AA2"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</w:tr>
      <w:tr w:rsidR="006A592A" w14:paraId="19EE30B1" w14:textId="77777777">
        <w:trPr>
          <w:cantSplit/>
        </w:trPr>
        <w:tc>
          <w:tcPr>
            <w:tcW w:w="1284" w:type="dxa"/>
            <w:vAlign w:val="center"/>
          </w:tcPr>
          <w:p w14:paraId="3ADEE1D4" w14:textId="77777777" w:rsidR="006A592A" w:rsidRDefault="00B40EF6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选题来源</w:t>
            </w:r>
          </w:p>
        </w:tc>
        <w:tc>
          <w:tcPr>
            <w:tcW w:w="2652" w:type="dxa"/>
            <w:gridSpan w:val="3"/>
            <w:vAlign w:val="center"/>
          </w:tcPr>
          <w:p w14:paraId="138A43E1" w14:textId="176C1BD1" w:rsidR="006A592A" w:rsidRDefault="002B0CBB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自拟</w:t>
            </w:r>
          </w:p>
        </w:tc>
        <w:tc>
          <w:tcPr>
            <w:tcW w:w="2126" w:type="dxa"/>
            <w:gridSpan w:val="2"/>
            <w:vAlign w:val="center"/>
          </w:tcPr>
          <w:p w14:paraId="3A5ADB9E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学生参与该项目应取得的学分数</w:t>
            </w:r>
          </w:p>
        </w:tc>
        <w:tc>
          <w:tcPr>
            <w:tcW w:w="850" w:type="dxa"/>
            <w:gridSpan w:val="2"/>
            <w:vAlign w:val="center"/>
          </w:tcPr>
          <w:p w14:paraId="4AA7FDCF" w14:textId="4D2F70C7" w:rsidR="006A592A" w:rsidRDefault="00B4251B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4</w:t>
            </w:r>
          </w:p>
        </w:tc>
        <w:tc>
          <w:tcPr>
            <w:tcW w:w="1418" w:type="dxa"/>
            <w:gridSpan w:val="2"/>
            <w:vAlign w:val="center"/>
          </w:tcPr>
          <w:p w14:paraId="29C0DDFE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拟接纳学生人数</w:t>
            </w:r>
          </w:p>
        </w:tc>
        <w:tc>
          <w:tcPr>
            <w:tcW w:w="778" w:type="dxa"/>
            <w:vAlign w:val="center"/>
          </w:tcPr>
          <w:p w14:paraId="67113369" w14:textId="0FD4CF1A" w:rsidR="006A592A" w:rsidRDefault="002B0CBB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2</w:t>
            </w:r>
          </w:p>
        </w:tc>
      </w:tr>
      <w:tr w:rsidR="006A592A" w14:paraId="538A23FA" w14:textId="77777777">
        <w:trPr>
          <w:cantSplit/>
        </w:trPr>
        <w:tc>
          <w:tcPr>
            <w:tcW w:w="9108" w:type="dxa"/>
            <w:gridSpan w:val="11"/>
            <w:vAlign w:val="center"/>
          </w:tcPr>
          <w:p w14:paraId="61CEBF34" w14:textId="4F592DB0" w:rsidR="006A592A" w:rsidRDefault="00B40EF6" w:rsidP="00B26C9D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项目执行时间：</w:t>
            </w:r>
            <w:r w:rsidR="00BF4D9F">
              <w:rPr>
                <w:rFonts w:ascii="仿宋_GB2312" w:eastAsia="仿宋_GB2312" w:hAnsi="仿宋_GB2312" w:cs="仿宋_GB2312"/>
                <w:sz w:val="24"/>
              </w:rPr>
              <w:t>2023</w:t>
            </w:r>
            <w:r w:rsidR="00F32E5C">
              <w:rPr>
                <w:rFonts w:ascii="仿宋_GB2312" w:eastAsia="仿宋_GB2312" w:hAnsi="仿宋_GB2312" w:cs="仿宋_GB2312"/>
                <w:sz w:val="24"/>
              </w:rPr>
              <w:t>.04</w:t>
            </w:r>
            <w:r w:rsidR="00BF4D9F">
              <w:rPr>
                <w:rFonts w:ascii="仿宋_GB2312" w:eastAsia="仿宋_GB2312" w:hAnsi="仿宋_GB2312" w:cs="仿宋_GB2312" w:hint="eastAsia"/>
                <w:sz w:val="24"/>
              </w:rPr>
              <w:t>-</w:t>
            </w:r>
            <w:r w:rsidR="00BF4D9F">
              <w:rPr>
                <w:rFonts w:ascii="仿宋_GB2312" w:eastAsia="仿宋_GB2312" w:hAnsi="仿宋_GB2312" w:cs="仿宋_GB2312"/>
                <w:sz w:val="24"/>
              </w:rPr>
              <w:t>2024</w:t>
            </w:r>
            <w:r w:rsidR="00F32E5C">
              <w:rPr>
                <w:rFonts w:ascii="仿宋_GB2312" w:eastAsia="仿宋_GB2312" w:hAnsi="仿宋_GB2312" w:cs="仿宋_GB2312"/>
                <w:sz w:val="24"/>
              </w:rPr>
              <w:t>.04</w:t>
            </w:r>
          </w:p>
        </w:tc>
      </w:tr>
      <w:tr w:rsidR="006A592A" w14:paraId="4AE45438" w14:textId="77777777">
        <w:trPr>
          <w:cantSplit/>
        </w:trPr>
        <w:tc>
          <w:tcPr>
            <w:tcW w:w="1704" w:type="dxa"/>
            <w:gridSpan w:val="2"/>
            <w:vMerge w:val="restart"/>
            <w:vAlign w:val="center"/>
          </w:tcPr>
          <w:p w14:paraId="759311D9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项目负责人</w:t>
            </w:r>
          </w:p>
        </w:tc>
        <w:tc>
          <w:tcPr>
            <w:tcW w:w="1704" w:type="dxa"/>
            <w:vAlign w:val="center"/>
          </w:tcPr>
          <w:p w14:paraId="26209E7B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   名</w:t>
            </w:r>
          </w:p>
        </w:tc>
        <w:tc>
          <w:tcPr>
            <w:tcW w:w="1704" w:type="dxa"/>
            <w:gridSpan w:val="2"/>
            <w:vAlign w:val="center"/>
          </w:tcPr>
          <w:p w14:paraId="4C6C96D8" w14:textId="71C76FC4" w:rsidR="006A592A" w:rsidRDefault="00BF4D9F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刘云</w:t>
            </w:r>
          </w:p>
        </w:tc>
        <w:tc>
          <w:tcPr>
            <w:tcW w:w="1375" w:type="dxa"/>
            <w:gridSpan w:val="2"/>
            <w:vAlign w:val="center"/>
          </w:tcPr>
          <w:p w14:paraId="7CE3C537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    位</w:t>
            </w:r>
          </w:p>
        </w:tc>
        <w:tc>
          <w:tcPr>
            <w:tcW w:w="2621" w:type="dxa"/>
            <w:gridSpan w:val="4"/>
            <w:vAlign w:val="center"/>
          </w:tcPr>
          <w:p w14:paraId="4911CCA3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电力学院</w:t>
            </w:r>
          </w:p>
        </w:tc>
      </w:tr>
      <w:tr w:rsidR="006A592A" w14:paraId="78D855E6" w14:textId="77777777">
        <w:trPr>
          <w:cantSplit/>
        </w:trPr>
        <w:tc>
          <w:tcPr>
            <w:tcW w:w="1704" w:type="dxa"/>
            <w:gridSpan w:val="2"/>
            <w:vMerge/>
            <w:vAlign w:val="center"/>
          </w:tcPr>
          <w:p w14:paraId="347FBB5E" w14:textId="77777777" w:rsidR="006A592A" w:rsidRDefault="006A592A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  <w:vAlign w:val="center"/>
          </w:tcPr>
          <w:p w14:paraId="2343C284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   称</w:t>
            </w:r>
          </w:p>
        </w:tc>
        <w:tc>
          <w:tcPr>
            <w:tcW w:w="1704" w:type="dxa"/>
            <w:gridSpan w:val="2"/>
            <w:vAlign w:val="center"/>
          </w:tcPr>
          <w:p w14:paraId="798A12B9" w14:textId="59CEB08C" w:rsidR="006A592A" w:rsidRDefault="00BF4D9F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副教授</w:t>
            </w:r>
          </w:p>
        </w:tc>
        <w:tc>
          <w:tcPr>
            <w:tcW w:w="1375" w:type="dxa"/>
            <w:gridSpan w:val="2"/>
            <w:vAlign w:val="center"/>
          </w:tcPr>
          <w:p w14:paraId="40FD3C11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联系手机</w:t>
            </w:r>
          </w:p>
        </w:tc>
        <w:tc>
          <w:tcPr>
            <w:tcW w:w="2621" w:type="dxa"/>
            <w:gridSpan w:val="4"/>
            <w:vAlign w:val="center"/>
          </w:tcPr>
          <w:p w14:paraId="4DF63191" w14:textId="01D3338B" w:rsidR="006A592A" w:rsidRDefault="00BF4D9F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  <w:r>
              <w:rPr>
                <w:rFonts w:ascii="仿宋_GB2312" w:eastAsia="仿宋_GB2312" w:hAnsi="仿宋_GB2312" w:cs="仿宋_GB2312"/>
                <w:sz w:val="24"/>
              </w:rPr>
              <w:t>8126012231</w:t>
            </w:r>
          </w:p>
        </w:tc>
      </w:tr>
      <w:tr w:rsidR="006A592A" w14:paraId="22D44D91" w14:textId="77777777">
        <w:trPr>
          <w:cantSplit/>
        </w:trPr>
        <w:tc>
          <w:tcPr>
            <w:tcW w:w="1704" w:type="dxa"/>
            <w:gridSpan w:val="2"/>
            <w:vMerge/>
            <w:vAlign w:val="center"/>
          </w:tcPr>
          <w:p w14:paraId="1E644AAC" w14:textId="77777777" w:rsidR="006A592A" w:rsidRDefault="006A592A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  <w:vAlign w:val="center"/>
          </w:tcPr>
          <w:p w14:paraId="0891748A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职   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务</w:t>
            </w:r>
            <w:proofErr w:type="gramEnd"/>
          </w:p>
        </w:tc>
        <w:tc>
          <w:tcPr>
            <w:tcW w:w="1704" w:type="dxa"/>
            <w:gridSpan w:val="2"/>
            <w:vAlign w:val="center"/>
          </w:tcPr>
          <w:p w14:paraId="4F30939F" w14:textId="6957CA51" w:rsidR="006A592A" w:rsidRDefault="00BF4D9F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无</w:t>
            </w:r>
          </w:p>
        </w:tc>
        <w:tc>
          <w:tcPr>
            <w:tcW w:w="1375" w:type="dxa"/>
            <w:gridSpan w:val="2"/>
            <w:vAlign w:val="center"/>
          </w:tcPr>
          <w:p w14:paraId="159C0B2A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电子邮箱</w:t>
            </w:r>
          </w:p>
        </w:tc>
        <w:tc>
          <w:tcPr>
            <w:tcW w:w="2621" w:type="dxa"/>
            <w:gridSpan w:val="4"/>
            <w:vAlign w:val="center"/>
          </w:tcPr>
          <w:p w14:paraId="1E64F9EA" w14:textId="4886987D" w:rsidR="006A592A" w:rsidRDefault="00BF4D9F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proofErr w:type="spellStart"/>
            <w:r>
              <w:rPr>
                <w:rFonts w:ascii="仿宋_GB2312" w:eastAsia="仿宋_GB2312" w:hAnsi="仿宋_GB2312" w:cs="仿宋_GB2312"/>
                <w:sz w:val="24"/>
              </w:rPr>
              <w:t>l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yscu</w:t>
            </w:r>
            <w:r>
              <w:rPr>
                <w:rFonts w:ascii="仿宋_GB2312" w:eastAsia="仿宋_GB2312" w:hAnsi="仿宋_GB2312" w:cs="仿宋_GB2312"/>
                <w:sz w:val="24"/>
              </w:rPr>
              <w:t>t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@scut</w:t>
            </w:r>
            <w:r>
              <w:rPr>
                <w:rFonts w:ascii="仿宋_GB2312" w:eastAsia="仿宋_GB2312" w:hAnsi="仿宋_GB2312" w:cs="仿宋_GB2312"/>
                <w:sz w:val="24"/>
              </w:rPr>
              <w:t>.edu.cn</w:t>
            </w:r>
            <w:proofErr w:type="spellEnd"/>
          </w:p>
        </w:tc>
      </w:tr>
      <w:tr w:rsidR="006A592A" w14:paraId="1E2115EF" w14:textId="77777777">
        <w:trPr>
          <w:cantSplit/>
        </w:trPr>
        <w:tc>
          <w:tcPr>
            <w:tcW w:w="9108" w:type="dxa"/>
            <w:gridSpan w:val="11"/>
          </w:tcPr>
          <w:p w14:paraId="45B0790F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项目研究内容与创新点</w:t>
            </w:r>
          </w:p>
        </w:tc>
      </w:tr>
      <w:tr w:rsidR="006A592A" w14:paraId="584DB1AC" w14:textId="77777777">
        <w:trPr>
          <w:cantSplit/>
        </w:trPr>
        <w:tc>
          <w:tcPr>
            <w:tcW w:w="9108" w:type="dxa"/>
            <w:gridSpan w:val="11"/>
          </w:tcPr>
          <w:p w14:paraId="7653315C" w14:textId="6B7B9DF6" w:rsidR="006A592A" w:rsidRDefault="00B40EF6">
            <w:pPr>
              <w:ind w:firstLineChars="200" w:firstLine="482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研究内容：</w:t>
            </w:r>
            <w:r w:rsidR="002B0CBB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基于大规模风电基地中各场站出力的历史数据，建立并训练深度学习模型，从而实现对新能源电力系统在未来时段的小干扰稳定裕度进行预测。具体研究内容包括。</w:t>
            </w:r>
          </w:p>
          <w:p w14:paraId="709997D2" w14:textId="5E07B0D5" w:rsidR="006A592A" w:rsidRPr="00BF4D9F" w:rsidRDefault="00BF4D9F" w:rsidP="00BF4D9F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仿宋_GB2312" w:eastAsia="仿宋_GB2312" w:hAnsi="仿宋_GB2312" w:cs="仿宋_GB2312"/>
                <w:sz w:val="24"/>
              </w:rPr>
            </w:pPr>
            <w:r w:rsidRPr="00BF4D9F">
              <w:rPr>
                <w:rFonts w:ascii="仿宋_GB2312" w:eastAsia="仿宋_GB2312" w:hAnsi="仿宋_GB2312" w:cs="仿宋_GB2312" w:hint="eastAsia"/>
                <w:sz w:val="24"/>
              </w:rPr>
              <w:t>搜集大规模新能源基地中各场站功率的实际数据；</w:t>
            </w:r>
          </w:p>
          <w:p w14:paraId="60BD6CE6" w14:textId="5E1D1483" w:rsidR="00BF4D9F" w:rsidRDefault="00BF4D9F" w:rsidP="00BF4D9F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学习基于广义短路比的新能源电力系统小干扰稳定裕度量化方法；</w:t>
            </w:r>
          </w:p>
          <w:p w14:paraId="1CA8D4DC" w14:textId="6C224C2F" w:rsidR="00BF4D9F" w:rsidRDefault="00BF4D9F" w:rsidP="00BF4D9F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建立基于深度学习的广义运行短路比预测框架；</w:t>
            </w:r>
          </w:p>
          <w:p w14:paraId="7AD18BC6" w14:textId="3B3A3AF6" w:rsidR="00BF4D9F" w:rsidRPr="00BF4D9F" w:rsidRDefault="00BF4D9F" w:rsidP="00BF4D9F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建立基于深度学习的广义运行短路比临界值预测框架。</w:t>
            </w:r>
          </w:p>
          <w:p w14:paraId="4F6247CD" w14:textId="77777777" w:rsidR="00281AA2" w:rsidRPr="00BF4D9F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204AEE44" w14:textId="5152D6A8" w:rsidR="00BF4D9F" w:rsidRDefault="00BF4D9F" w:rsidP="00BF4D9F">
            <w:pPr>
              <w:ind w:firstLineChars="200" w:firstLine="482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创新点：</w:t>
            </w:r>
            <w:r w:rsidR="002B0CBB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基于深度学习框架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对新能源电力系统潜在的稳定风险进行及时预警，</w:t>
            </w:r>
            <w:r w:rsidR="002B0CBB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以便采取主动调控措施维持系统稳定裕度。</w:t>
            </w:r>
          </w:p>
          <w:p w14:paraId="08696EB3" w14:textId="77777777" w:rsidR="00281AA2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4FC879BB" w14:textId="77777777" w:rsidR="00281AA2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58F2D752" w14:textId="77777777" w:rsidR="00281AA2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773B3D34" w14:textId="77777777" w:rsidR="00281AA2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36A7DA9E" w14:textId="77777777" w:rsidR="00281AA2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607ABA6F" w14:textId="77777777" w:rsidR="00281AA2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5F4F28C3" w14:textId="77777777" w:rsidR="00281AA2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7ADBA504" w14:textId="77777777" w:rsidR="00281AA2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57568509" w14:textId="77777777" w:rsidR="00281AA2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2D3A8A67" w14:textId="77777777" w:rsidR="00281AA2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39DC6CFB" w14:textId="77777777" w:rsidR="00281AA2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 w14:paraId="7688188D" w14:textId="77777777">
        <w:trPr>
          <w:cantSplit/>
        </w:trPr>
        <w:tc>
          <w:tcPr>
            <w:tcW w:w="9108" w:type="dxa"/>
            <w:gridSpan w:val="11"/>
          </w:tcPr>
          <w:p w14:paraId="37A6012E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对参与学生的要求</w:t>
            </w:r>
          </w:p>
        </w:tc>
      </w:tr>
      <w:tr w:rsidR="006A592A" w14:paraId="67748110" w14:textId="77777777">
        <w:trPr>
          <w:cantSplit/>
        </w:trPr>
        <w:tc>
          <w:tcPr>
            <w:tcW w:w="9108" w:type="dxa"/>
            <w:gridSpan w:val="11"/>
          </w:tcPr>
          <w:p w14:paraId="5E22C711" w14:textId="6FB3F0DC" w:rsidR="006A592A" w:rsidRDefault="00BF4D9F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大三优先，有深度学习</w:t>
            </w:r>
            <w:r w:rsidR="00B4251B">
              <w:rPr>
                <w:rFonts w:ascii="仿宋_GB2312" w:eastAsia="仿宋_GB2312" w:hAnsi="仿宋_GB2312" w:cs="仿宋_GB2312" w:hint="eastAsia"/>
                <w:szCs w:val="21"/>
              </w:rPr>
              <w:t>知识背景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的学生优先</w:t>
            </w:r>
            <w:r w:rsidR="00B4251B">
              <w:rPr>
                <w:rFonts w:ascii="仿宋_GB2312" w:eastAsia="仿宋_GB2312" w:hAnsi="仿宋_GB2312" w:cs="仿宋_GB2312" w:hint="eastAsia"/>
                <w:szCs w:val="21"/>
              </w:rPr>
              <w:t>，有python等程序设计经验的学生优先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。</w:t>
            </w:r>
          </w:p>
          <w:p w14:paraId="773BBC1A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14:paraId="2FEB0D93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A592A" w14:paraId="3418724B" w14:textId="77777777">
        <w:trPr>
          <w:cantSplit/>
        </w:trPr>
        <w:tc>
          <w:tcPr>
            <w:tcW w:w="9108" w:type="dxa"/>
            <w:gridSpan w:val="11"/>
          </w:tcPr>
          <w:p w14:paraId="7B8839A5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学生参与研究主要内容</w:t>
            </w:r>
          </w:p>
        </w:tc>
      </w:tr>
      <w:tr w:rsidR="006A592A" w14:paraId="243A6DA3" w14:textId="77777777">
        <w:trPr>
          <w:cantSplit/>
        </w:trPr>
        <w:tc>
          <w:tcPr>
            <w:tcW w:w="9108" w:type="dxa"/>
            <w:gridSpan w:val="11"/>
          </w:tcPr>
          <w:p w14:paraId="28E56AC2" w14:textId="77777777" w:rsidR="006A592A" w:rsidRDefault="00B40EF6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lastRenderedPageBreak/>
              <w:t>(要写明具体内容和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拟招收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的每位学生的具体分工)</w:t>
            </w:r>
          </w:p>
          <w:p w14:paraId="043D6135" w14:textId="2BA75193" w:rsidR="006A592A" w:rsidRDefault="002B0CBB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学生1：新能源电力系统</w:t>
            </w:r>
            <w:r w:rsidRPr="002B0CBB">
              <w:rPr>
                <w:rFonts w:ascii="仿宋" w:eastAsia="仿宋" w:hAnsi="仿宋" w:cs="仿宋" w:hint="eastAsia"/>
                <w:sz w:val="24"/>
              </w:rPr>
              <w:t>广义运行短路比预测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14:paraId="2209FC79" w14:textId="6A1EA466" w:rsidR="002B0CBB" w:rsidRDefault="002B0CBB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学生2：新能源电力系统</w:t>
            </w:r>
            <w:r w:rsidRPr="002B0CBB">
              <w:rPr>
                <w:rFonts w:ascii="仿宋" w:eastAsia="仿宋" w:hAnsi="仿宋" w:cs="仿宋" w:hint="eastAsia"/>
                <w:sz w:val="24"/>
              </w:rPr>
              <w:t>广义运行短路比</w:t>
            </w:r>
            <w:r>
              <w:rPr>
                <w:rFonts w:ascii="仿宋" w:eastAsia="仿宋" w:hAnsi="仿宋" w:cs="仿宋" w:hint="eastAsia"/>
                <w:sz w:val="24"/>
              </w:rPr>
              <w:t>临界值</w:t>
            </w:r>
            <w:r w:rsidRPr="002B0CBB">
              <w:rPr>
                <w:rFonts w:ascii="仿宋" w:eastAsia="仿宋" w:hAnsi="仿宋" w:cs="仿宋" w:hint="eastAsia"/>
                <w:sz w:val="24"/>
              </w:rPr>
              <w:t>预测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  <w:p w14:paraId="41C6E1BB" w14:textId="77777777" w:rsidR="00281AA2" w:rsidRDefault="00281AA2">
            <w:pPr>
              <w:rPr>
                <w:rFonts w:ascii="仿宋" w:eastAsia="仿宋" w:hAnsi="仿宋" w:cs="仿宋"/>
                <w:sz w:val="24"/>
              </w:rPr>
            </w:pPr>
          </w:p>
          <w:p w14:paraId="3D53C3ED" w14:textId="77777777" w:rsidR="00281AA2" w:rsidRDefault="00281AA2">
            <w:pPr>
              <w:rPr>
                <w:rFonts w:ascii="仿宋" w:eastAsia="仿宋" w:hAnsi="仿宋" w:cs="仿宋" w:hint="eastAsia"/>
                <w:sz w:val="24"/>
              </w:rPr>
            </w:pPr>
          </w:p>
          <w:p w14:paraId="5190347D" w14:textId="77777777" w:rsidR="00281AA2" w:rsidRDefault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 w14:paraId="655FE312" w14:textId="77777777">
        <w:trPr>
          <w:cantSplit/>
        </w:trPr>
        <w:tc>
          <w:tcPr>
            <w:tcW w:w="9108" w:type="dxa"/>
            <w:gridSpan w:val="11"/>
          </w:tcPr>
          <w:p w14:paraId="708CD1F7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预期目标</w:t>
            </w:r>
          </w:p>
        </w:tc>
      </w:tr>
      <w:tr w:rsidR="006A592A" w14:paraId="78D32BEC" w14:textId="77777777">
        <w:trPr>
          <w:cantSplit/>
        </w:trPr>
        <w:tc>
          <w:tcPr>
            <w:tcW w:w="9108" w:type="dxa"/>
            <w:gridSpan w:val="11"/>
          </w:tcPr>
          <w:p w14:paraId="0F03DAD6" w14:textId="45886882" w:rsidR="002B0CBB" w:rsidRDefault="002B0CBB" w:rsidP="002B0CBB">
            <w:pPr>
              <w:pStyle w:val="a7"/>
              <w:numPr>
                <w:ilvl w:val="0"/>
                <w:numId w:val="4"/>
              </w:numPr>
              <w:spacing w:line="300" w:lineRule="auto"/>
              <w:ind w:firstLineChars="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对广义运行短路比及其临界值的预测精度均高于8</w:t>
            </w:r>
            <w:r>
              <w:rPr>
                <w:rFonts w:ascii="仿宋_GB2312" w:eastAsia="仿宋_GB2312" w:hAnsi="仿宋_GB2312" w:cs="仿宋_GB2312"/>
                <w:szCs w:val="21"/>
              </w:rPr>
              <w:t>0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%；</w:t>
            </w:r>
          </w:p>
          <w:p w14:paraId="2A970A93" w14:textId="7A28EC72" w:rsidR="006A592A" w:rsidRPr="002B0CBB" w:rsidRDefault="002B0CBB" w:rsidP="002B0CBB">
            <w:pPr>
              <w:pStyle w:val="a7"/>
              <w:numPr>
                <w:ilvl w:val="0"/>
                <w:numId w:val="4"/>
              </w:numPr>
              <w:spacing w:line="300" w:lineRule="auto"/>
              <w:ind w:firstLineChars="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发表EI论文一篇。</w:t>
            </w:r>
          </w:p>
          <w:p w14:paraId="65F5D472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</w:rPr>
            </w:pPr>
          </w:p>
          <w:p w14:paraId="58601359" w14:textId="652C0CD9" w:rsidR="00B4251B" w:rsidRDefault="00B4251B">
            <w:pPr>
              <w:spacing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A592A" w14:paraId="03B1CE37" w14:textId="77777777">
        <w:trPr>
          <w:cantSplit/>
        </w:trPr>
        <w:tc>
          <w:tcPr>
            <w:tcW w:w="9108" w:type="dxa"/>
            <w:gridSpan w:val="11"/>
          </w:tcPr>
          <w:p w14:paraId="584900D5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经费使用计划</w:t>
            </w:r>
          </w:p>
        </w:tc>
      </w:tr>
      <w:tr w:rsidR="006A592A" w14:paraId="3374BA12" w14:textId="77777777">
        <w:trPr>
          <w:cantSplit/>
        </w:trPr>
        <w:tc>
          <w:tcPr>
            <w:tcW w:w="9108" w:type="dxa"/>
            <w:gridSpan w:val="11"/>
          </w:tcPr>
          <w:p w14:paraId="5740B77F" w14:textId="21A5C73F" w:rsidR="006A592A" w:rsidRDefault="00792ADD" w:rsidP="00792ADD">
            <w:pPr>
              <w:pStyle w:val="a7"/>
              <w:numPr>
                <w:ilvl w:val="0"/>
                <w:numId w:val="5"/>
              </w:numPr>
              <w:spacing w:line="300" w:lineRule="auto"/>
              <w:ind w:firstLineChars="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购买项目研究内容相关的图书资料（5</w:t>
            </w:r>
            <w:r>
              <w:rPr>
                <w:rFonts w:ascii="仿宋_GB2312" w:eastAsia="仿宋_GB2312" w:hAnsi="仿宋_GB2312" w:cs="仿宋_GB2312"/>
                <w:szCs w:val="21"/>
              </w:rPr>
              <w:t>00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元）；</w:t>
            </w:r>
          </w:p>
          <w:p w14:paraId="6FD97F78" w14:textId="3A4F4A7F" w:rsidR="00792ADD" w:rsidRDefault="00792ADD" w:rsidP="00792ADD">
            <w:pPr>
              <w:pStyle w:val="a7"/>
              <w:numPr>
                <w:ilvl w:val="0"/>
                <w:numId w:val="5"/>
              </w:numPr>
              <w:spacing w:line="300" w:lineRule="auto"/>
              <w:ind w:firstLineChars="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购买用于新能源数据存储的存储器（1</w:t>
            </w:r>
            <w:r>
              <w:rPr>
                <w:rFonts w:ascii="仿宋_GB2312" w:eastAsia="仿宋_GB2312" w:hAnsi="仿宋_GB2312" w:cs="仿宋_GB2312"/>
                <w:szCs w:val="21"/>
              </w:rPr>
              <w:t>500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元）；</w:t>
            </w:r>
          </w:p>
          <w:p w14:paraId="31657724" w14:textId="77777777" w:rsidR="00281AA2" w:rsidRDefault="00792ADD" w:rsidP="00281AA2">
            <w:pPr>
              <w:pStyle w:val="a7"/>
              <w:numPr>
                <w:ilvl w:val="0"/>
                <w:numId w:val="5"/>
              </w:numPr>
              <w:spacing w:line="300" w:lineRule="auto"/>
              <w:ind w:firstLineChars="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购买用于</w:t>
            </w:r>
            <w:r w:rsidR="00D93F22">
              <w:rPr>
                <w:rFonts w:ascii="仿宋_GB2312" w:eastAsia="仿宋_GB2312" w:hAnsi="仿宋_GB2312" w:cs="仿宋_GB2312" w:hint="eastAsia"/>
                <w:szCs w:val="21"/>
              </w:rPr>
              <w:t>验证程序实际计算性能的运算板卡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（1</w:t>
            </w:r>
            <w:r w:rsidR="00D93F22">
              <w:rPr>
                <w:rFonts w:ascii="仿宋_GB2312" w:eastAsia="仿宋_GB2312" w:hAnsi="仿宋_GB2312" w:cs="仿宋_GB2312"/>
                <w:szCs w:val="21"/>
              </w:rPr>
              <w:t>5</w:t>
            </w:r>
            <w:r>
              <w:rPr>
                <w:rFonts w:ascii="仿宋_GB2312" w:eastAsia="仿宋_GB2312" w:hAnsi="仿宋_GB2312" w:cs="仿宋_GB2312"/>
                <w:szCs w:val="21"/>
              </w:rPr>
              <w:t>00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元）。</w:t>
            </w:r>
          </w:p>
          <w:p w14:paraId="0342C463" w14:textId="44C414F9" w:rsidR="00D93F22" w:rsidRPr="00D93F22" w:rsidRDefault="00D93F22" w:rsidP="00D93F22">
            <w:pPr>
              <w:pStyle w:val="a7"/>
              <w:spacing w:line="300" w:lineRule="auto"/>
              <w:ind w:left="360" w:firstLineChars="0" w:firstLine="0"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6A592A" w14:paraId="16483186" w14:textId="77777777">
        <w:trPr>
          <w:cantSplit/>
        </w:trPr>
        <w:tc>
          <w:tcPr>
            <w:tcW w:w="9108" w:type="dxa"/>
            <w:gridSpan w:val="11"/>
          </w:tcPr>
          <w:p w14:paraId="20130F8C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诚 信 承 诺</w:t>
            </w:r>
          </w:p>
        </w:tc>
      </w:tr>
      <w:tr w:rsidR="006A592A" w14:paraId="5416D79C" w14:textId="77777777">
        <w:trPr>
          <w:cantSplit/>
        </w:trPr>
        <w:tc>
          <w:tcPr>
            <w:tcW w:w="9108" w:type="dxa"/>
            <w:gridSpan w:val="11"/>
          </w:tcPr>
          <w:p w14:paraId="6AA095FA" w14:textId="77777777" w:rsidR="006A592A" w:rsidRDefault="00B40EF6">
            <w:pPr>
              <w:spacing w:beforeLines="100" w:before="312" w:line="300" w:lineRule="auto"/>
              <w:ind w:right="482"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本人已认真填写并检查以上材料，保证内容真实有效。</w:t>
            </w:r>
          </w:p>
          <w:p w14:paraId="2DA68FC8" w14:textId="77777777" w:rsidR="006A592A" w:rsidRDefault="00B40EF6">
            <w:pPr>
              <w:spacing w:line="300" w:lineRule="auto"/>
              <w:ind w:right="480" w:firstLineChars="2100" w:firstLine="504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项目负责人（签字）：</w:t>
            </w:r>
          </w:p>
          <w:p w14:paraId="69E6BE13" w14:textId="77777777" w:rsidR="006A592A" w:rsidRDefault="00B40EF6">
            <w:pPr>
              <w:spacing w:line="300" w:lineRule="auto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</w:p>
        </w:tc>
      </w:tr>
      <w:tr w:rsidR="006A592A" w14:paraId="27244B02" w14:textId="77777777">
        <w:trPr>
          <w:cantSplit/>
        </w:trPr>
        <w:tc>
          <w:tcPr>
            <w:tcW w:w="9108" w:type="dxa"/>
            <w:gridSpan w:val="11"/>
          </w:tcPr>
          <w:p w14:paraId="0B5A6D6B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 院 意 见</w:t>
            </w:r>
          </w:p>
        </w:tc>
      </w:tr>
      <w:tr w:rsidR="006A592A" w14:paraId="6DC5189F" w14:textId="77777777">
        <w:trPr>
          <w:cantSplit/>
        </w:trPr>
        <w:tc>
          <w:tcPr>
            <w:tcW w:w="9108" w:type="dxa"/>
            <w:gridSpan w:val="11"/>
          </w:tcPr>
          <w:p w14:paraId="365E5ADA" w14:textId="77777777"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5CD02FD7" w14:textId="77777777"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39C8325B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5040B270" w14:textId="77777777" w:rsidR="006A592A" w:rsidRDefault="00B40EF6">
            <w:pPr>
              <w:spacing w:line="300" w:lineRule="auto"/>
              <w:ind w:left="5760" w:hangingChars="2400" w:hanging="57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主管院领导（签字）         （公章）</w:t>
            </w:r>
          </w:p>
          <w:p w14:paraId="5D0A434F" w14:textId="77777777" w:rsidR="006A592A" w:rsidRDefault="00B40EF6">
            <w:pPr>
              <w:spacing w:line="300" w:lineRule="auto"/>
              <w:ind w:right="120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 日</w:t>
            </w:r>
          </w:p>
        </w:tc>
      </w:tr>
      <w:tr w:rsidR="006A592A" w14:paraId="04C4A973" w14:textId="77777777">
        <w:trPr>
          <w:cantSplit/>
        </w:trPr>
        <w:tc>
          <w:tcPr>
            <w:tcW w:w="9108" w:type="dxa"/>
            <w:gridSpan w:val="11"/>
          </w:tcPr>
          <w:p w14:paraId="3D4E6D52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 校 意 见</w:t>
            </w:r>
          </w:p>
        </w:tc>
      </w:tr>
      <w:tr w:rsidR="006A592A" w14:paraId="7E1C695F" w14:textId="77777777">
        <w:trPr>
          <w:cantSplit/>
        </w:trPr>
        <w:tc>
          <w:tcPr>
            <w:tcW w:w="9108" w:type="dxa"/>
            <w:gridSpan w:val="11"/>
          </w:tcPr>
          <w:p w14:paraId="07A55F45" w14:textId="77777777"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6E44A046" w14:textId="77777777"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59C57ED6" w14:textId="77777777"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089FB6AE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722FEA01" w14:textId="77777777" w:rsidR="006A592A" w:rsidRDefault="00B40EF6">
            <w:pPr>
              <w:spacing w:line="300" w:lineRule="auto"/>
              <w:ind w:left="5760" w:hangingChars="2400" w:hanging="57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主管部门领导（签字）       （公章）</w:t>
            </w:r>
          </w:p>
          <w:p w14:paraId="33311C6E" w14:textId="77777777" w:rsidR="006A592A" w:rsidRDefault="00B40EF6">
            <w:pPr>
              <w:spacing w:line="300" w:lineRule="auto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 日</w:t>
            </w:r>
          </w:p>
        </w:tc>
      </w:tr>
    </w:tbl>
    <w:p w14:paraId="2303514F" w14:textId="77777777" w:rsidR="006A592A" w:rsidRDefault="006A592A">
      <w:pPr>
        <w:rPr>
          <w:rFonts w:ascii="仿宋_GB2312" w:eastAsia="仿宋_GB2312" w:hAnsi="仿宋_GB2312" w:cs="仿宋_GB2312"/>
        </w:rPr>
      </w:pPr>
    </w:p>
    <w:p w14:paraId="5152F779" w14:textId="77777777" w:rsidR="006A592A" w:rsidRDefault="006A592A" w:rsidP="00A73626">
      <w:pPr>
        <w:spacing w:line="300" w:lineRule="auto"/>
        <w:rPr>
          <w:rFonts w:ascii="仿宋_GB2312" w:eastAsia="仿宋_GB2312" w:hAnsi="仿宋_GB2312" w:cs="仿宋_GB2312"/>
          <w:sz w:val="28"/>
          <w:szCs w:val="28"/>
        </w:rPr>
      </w:pPr>
    </w:p>
    <w:sectPr w:rsidR="006A592A">
      <w:footerReference w:type="even" r:id="rId8"/>
      <w:footerReference w:type="default" r:id="rId9"/>
      <w:pgSz w:w="11906" w:h="16838"/>
      <w:pgMar w:top="1531" w:right="1531" w:bottom="147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60469" w14:textId="77777777" w:rsidR="0002004D" w:rsidRDefault="0002004D">
      <w:r>
        <w:separator/>
      </w:r>
    </w:p>
  </w:endnote>
  <w:endnote w:type="continuationSeparator" w:id="0">
    <w:p w14:paraId="1D2D4D1F" w14:textId="77777777" w:rsidR="0002004D" w:rsidRDefault="00020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创艺简标宋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CF29C" w14:textId="77777777" w:rsidR="006A592A" w:rsidRDefault="00B40EF6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48F43465" w14:textId="77777777" w:rsidR="006A592A" w:rsidRDefault="006A592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97F6B" w14:textId="77777777" w:rsidR="006A592A" w:rsidRDefault="00B40EF6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B26C9D">
      <w:rPr>
        <w:rStyle w:val="a6"/>
        <w:noProof/>
      </w:rPr>
      <w:t>1</w:t>
    </w:r>
    <w:r>
      <w:fldChar w:fldCharType="end"/>
    </w:r>
  </w:p>
  <w:p w14:paraId="64EA1F09" w14:textId="77777777" w:rsidR="006A592A" w:rsidRDefault="006A592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8B64A" w14:textId="77777777" w:rsidR="0002004D" w:rsidRDefault="0002004D">
      <w:r>
        <w:separator/>
      </w:r>
    </w:p>
  </w:footnote>
  <w:footnote w:type="continuationSeparator" w:id="0">
    <w:p w14:paraId="617F3D49" w14:textId="77777777" w:rsidR="0002004D" w:rsidRDefault="00020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D29AA7"/>
    <w:multiLevelType w:val="singleLevel"/>
    <w:tmpl w:val="85D29AA7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866FEC90"/>
    <w:multiLevelType w:val="singleLevel"/>
    <w:tmpl w:val="866FEC90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387E0435"/>
    <w:multiLevelType w:val="hybridMultilevel"/>
    <w:tmpl w:val="9B2AFF36"/>
    <w:lvl w:ilvl="0" w:tplc="6958EC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63806659"/>
    <w:multiLevelType w:val="hybridMultilevel"/>
    <w:tmpl w:val="52D2CF16"/>
    <w:lvl w:ilvl="0" w:tplc="AABEB5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7AC9468A"/>
    <w:multiLevelType w:val="hybridMultilevel"/>
    <w:tmpl w:val="CA465F46"/>
    <w:lvl w:ilvl="0" w:tplc="2DF43B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676377578">
    <w:abstractNumId w:val="1"/>
  </w:num>
  <w:num w:numId="2" w16cid:durableId="1641154030">
    <w:abstractNumId w:val="0"/>
  </w:num>
  <w:num w:numId="3" w16cid:durableId="1073508676">
    <w:abstractNumId w:val="4"/>
  </w:num>
  <w:num w:numId="4" w16cid:durableId="1463767430">
    <w:abstractNumId w:val="3"/>
  </w:num>
  <w:num w:numId="5" w16cid:durableId="21391071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I3NLcwNDC0MLE0NDJQ0lEKTi0uzszPAykwqgUAcbldvywAAAA="/>
  </w:docVars>
  <w:rsids>
    <w:rsidRoot w:val="00943B7D"/>
    <w:rsid w:val="0002004D"/>
    <w:rsid w:val="00065B8F"/>
    <w:rsid w:val="000A7C9D"/>
    <w:rsid w:val="000C59B4"/>
    <w:rsid w:val="000E249A"/>
    <w:rsid w:val="00115369"/>
    <w:rsid w:val="00156CF8"/>
    <w:rsid w:val="00272734"/>
    <w:rsid w:val="00281AA2"/>
    <w:rsid w:val="002B0CBB"/>
    <w:rsid w:val="002F3CB9"/>
    <w:rsid w:val="00345CDC"/>
    <w:rsid w:val="0037581D"/>
    <w:rsid w:val="004276B4"/>
    <w:rsid w:val="00465157"/>
    <w:rsid w:val="00481D12"/>
    <w:rsid w:val="00594031"/>
    <w:rsid w:val="005F65B2"/>
    <w:rsid w:val="00681EA2"/>
    <w:rsid w:val="006A592A"/>
    <w:rsid w:val="006C4BDA"/>
    <w:rsid w:val="00792ADD"/>
    <w:rsid w:val="00796FC3"/>
    <w:rsid w:val="008259D6"/>
    <w:rsid w:val="008315A6"/>
    <w:rsid w:val="00854FAF"/>
    <w:rsid w:val="008644EC"/>
    <w:rsid w:val="0088425F"/>
    <w:rsid w:val="00897CBE"/>
    <w:rsid w:val="008B595E"/>
    <w:rsid w:val="008C5B44"/>
    <w:rsid w:val="008D07AE"/>
    <w:rsid w:val="008E1D39"/>
    <w:rsid w:val="008E5A0C"/>
    <w:rsid w:val="00904276"/>
    <w:rsid w:val="00943B7D"/>
    <w:rsid w:val="00960655"/>
    <w:rsid w:val="009631F7"/>
    <w:rsid w:val="00A6265B"/>
    <w:rsid w:val="00A73626"/>
    <w:rsid w:val="00A74D6D"/>
    <w:rsid w:val="00B10BB2"/>
    <w:rsid w:val="00B25FDD"/>
    <w:rsid w:val="00B26C9D"/>
    <w:rsid w:val="00B40EF6"/>
    <w:rsid w:val="00B4251B"/>
    <w:rsid w:val="00B467A3"/>
    <w:rsid w:val="00B91E17"/>
    <w:rsid w:val="00BF4D9F"/>
    <w:rsid w:val="00C033F8"/>
    <w:rsid w:val="00C05019"/>
    <w:rsid w:val="00C3302F"/>
    <w:rsid w:val="00CA0562"/>
    <w:rsid w:val="00CD246D"/>
    <w:rsid w:val="00D000D6"/>
    <w:rsid w:val="00D93F22"/>
    <w:rsid w:val="00DA4024"/>
    <w:rsid w:val="00E00622"/>
    <w:rsid w:val="00E57677"/>
    <w:rsid w:val="00E95F9E"/>
    <w:rsid w:val="00EC0843"/>
    <w:rsid w:val="00EE31D3"/>
    <w:rsid w:val="00F2560F"/>
    <w:rsid w:val="00F32E5C"/>
    <w:rsid w:val="00FB618A"/>
    <w:rsid w:val="00FD08EB"/>
    <w:rsid w:val="07B33EAA"/>
    <w:rsid w:val="0A820B6A"/>
    <w:rsid w:val="11917F8E"/>
    <w:rsid w:val="16045C54"/>
    <w:rsid w:val="1BD81B32"/>
    <w:rsid w:val="1CEC6156"/>
    <w:rsid w:val="1D552967"/>
    <w:rsid w:val="1EE8282C"/>
    <w:rsid w:val="1FCA4A12"/>
    <w:rsid w:val="22C2737C"/>
    <w:rsid w:val="2416390A"/>
    <w:rsid w:val="27695E4E"/>
    <w:rsid w:val="276F6665"/>
    <w:rsid w:val="29835B0F"/>
    <w:rsid w:val="29BD00BE"/>
    <w:rsid w:val="2CDC0051"/>
    <w:rsid w:val="30860E0C"/>
    <w:rsid w:val="30AA13A4"/>
    <w:rsid w:val="318A2AA7"/>
    <w:rsid w:val="340C40DA"/>
    <w:rsid w:val="389368CA"/>
    <w:rsid w:val="3AAE096A"/>
    <w:rsid w:val="3CF169A9"/>
    <w:rsid w:val="4354446F"/>
    <w:rsid w:val="45246954"/>
    <w:rsid w:val="46A05BFA"/>
    <w:rsid w:val="4E3C2E2C"/>
    <w:rsid w:val="4F2E128A"/>
    <w:rsid w:val="508044C0"/>
    <w:rsid w:val="52A30169"/>
    <w:rsid w:val="55853717"/>
    <w:rsid w:val="55DD20FC"/>
    <w:rsid w:val="58A07CAA"/>
    <w:rsid w:val="5A261E0F"/>
    <w:rsid w:val="5AF815C9"/>
    <w:rsid w:val="5BCC3645"/>
    <w:rsid w:val="65A04837"/>
    <w:rsid w:val="66F1497B"/>
    <w:rsid w:val="670D78ED"/>
    <w:rsid w:val="68FF446E"/>
    <w:rsid w:val="69B07975"/>
    <w:rsid w:val="6A865B0F"/>
    <w:rsid w:val="6D9D6E97"/>
    <w:rsid w:val="798F7D2F"/>
    <w:rsid w:val="79C6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17DD36"/>
  <w15:docId w15:val="{DF948349-B0D3-49A2-A3E1-FED927DBF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a5">
    <w:name w:val="页眉 字符"/>
    <w:link w:val="a4"/>
    <w:qFormat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BF4D9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144</Words>
  <Characters>825</Characters>
  <Application>Microsoft Office Word</Application>
  <DocSecurity>0</DocSecurity>
  <Lines>6</Lines>
  <Paragraphs>1</Paragraphs>
  <ScaleCrop>false</ScaleCrop>
  <Company>jes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华南理工大学“学生研究计划”项目结题验收登记表</dc:title>
  <dc:creator>jes</dc:creator>
  <cp:lastModifiedBy>YUN LIU</cp:lastModifiedBy>
  <cp:revision>4</cp:revision>
  <cp:lastPrinted>2005-10-17T01:46:00Z</cp:lastPrinted>
  <dcterms:created xsi:type="dcterms:W3CDTF">2023-03-08T07:36:00Z</dcterms:created>
  <dcterms:modified xsi:type="dcterms:W3CDTF">2023-03-08T07:53:00Z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E20217BBFBBF401AAFF9D110B35BC0FE</vt:lpwstr>
  </property>
</Properties>
</file>