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82C9" w14:textId="77777777" w:rsidR="00132204" w:rsidRDefault="00CE107B">
      <w:pPr>
        <w:spacing w:after="0"/>
        <w:rPr>
          <w:rFonts w:ascii="黑体" w:eastAsia="黑体" w:hAnsi="黑体"/>
          <w:sz w:val="28"/>
          <w:szCs w:val="30"/>
        </w:rPr>
      </w:pPr>
      <w:r>
        <w:rPr>
          <w:rFonts w:ascii="黑体" w:eastAsia="黑体" w:hAnsi="黑体" w:hint="eastAsia"/>
          <w:sz w:val="28"/>
          <w:szCs w:val="30"/>
        </w:rPr>
        <w:t>附件1：</w:t>
      </w:r>
    </w:p>
    <w:p w14:paraId="09FC2706" w14:textId="77777777" w:rsidR="00132204" w:rsidRDefault="00132204">
      <w:pPr>
        <w:spacing w:after="0"/>
      </w:pPr>
    </w:p>
    <w:p w14:paraId="2971C807" w14:textId="77777777" w:rsidR="00132204" w:rsidRDefault="00CE107B">
      <w:pPr>
        <w:spacing w:after="0"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“毕业生大学生活照”征集内容及要求</w:t>
      </w:r>
    </w:p>
    <w:p w14:paraId="0D138CE3" w14:textId="77777777" w:rsidR="00132204" w:rsidRDefault="00CE107B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一、征集素材板块及内容</w:t>
      </w:r>
    </w:p>
    <w:p w14:paraId="421099DC" w14:textId="77777777" w:rsidR="00132204" w:rsidRDefault="00CE107B">
      <w:pPr>
        <w:spacing w:after="0" w:line="360" w:lineRule="auto"/>
        <w:ind w:left="480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初遇华园</w:t>
      </w:r>
    </w:p>
    <w:p w14:paraId="11EB6C02" w14:textId="77777777" w:rsidR="00132204" w:rsidRDefault="00CE107B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如：新生报到、开学典礼、军训</w:t>
      </w:r>
      <w:r>
        <w:rPr>
          <w:rFonts w:asciiTheme="minorEastAsia" w:eastAsiaTheme="minorEastAsia" w:hAnsiTheme="minor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迎新晚会、学生组织招新、校区</w:t>
      </w:r>
      <w:r>
        <w:rPr>
          <w:rFonts w:asciiTheme="minorEastAsia" w:eastAsiaTheme="minorEastAsia" w:hAnsiTheme="minorEastAsia"/>
          <w:sz w:val="24"/>
          <w:szCs w:val="24"/>
        </w:rPr>
        <w:t>搬迁等照片</w:t>
      </w:r>
    </w:p>
    <w:p w14:paraId="0F9B4F76" w14:textId="77777777" w:rsidR="00132204" w:rsidRDefault="00CE107B">
      <w:pPr>
        <w:spacing w:after="0" w:line="360" w:lineRule="auto"/>
        <w:ind w:left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求学时光</w:t>
      </w:r>
    </w:p>
    <w:p w14:paraId="54442753" w14:textId="77777777" w:rsidR="00132204" w:rsidRDefault="00CE107B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如：运动会、课堂、实验室</w:t>
      </w:r>
      <w:r>
        <w:rPr>
          <w:rFonts w:asciiTheme="minorEastAsia" w:eastAsiaTheme="minorEastAsia" w:hAnsiTheme="minor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图书馆、志愿者服务、学术比赛、体测、金工实习</w:t>
      </w:r>
      <w:r>
        <w:rPr>
          <w:rFonts w:asciiTheme="minorEastAsia" w:eastAsiaTheme="minorEastAsia" w:hAnsiTheme="minorEastAsia"/>
          <w:sz w:val="24"/>
          <w:szCs w:val="24"/>
        </w:rPr>
        <w:t>、志愿服务</w:t>
      </w:r>
      <w:r>
        <w:rPr>
          <w:rFonts w:asciiTheme="minorEastAsia" w:eastAsiaTheme="minorEastAsia" w:hAnsiTheme="minorEastAsia" w:hint="eastAsia"/>
          <w:sz w:val="24"/>
          <w:szCs w:val="24"/>
        </w:rPr>
        <w:t>等校园学习场景</w:t>
      </w:r>
    </w:p>
    <w:p w14:paraId="55A5839A" w14:textId="77777777" w:rsidR="00132204" w:rsidRDefault="00CE107B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多彩生活</w:t>
      </w:r>
    </w:p>
    <w:p w14:paraId="49B68CBA" w14:textId="77777777" w:rsidR="00132204" w:rsidRDefault="00CE107B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如：班级出游、社团</w:t>
      </w:r>
      <w:r>
        <w:rPr>
          <w:rFonts w:asciiTheme="minorEastAsia" w:eastAsiaTheme="minorEastAsia" w:hAnsiTheme="minorEastAsia"/>
          <w:sz w:val="24"/>
          <w:szCs w:val="24"/>
        </w:rPr>
        <w:t>活动</w:t>
      </w:r>
      <w:r>
        <w:rPr>
          <w:rFonts w:asciiTheme="minorEastAsia" w:eastAsiaTheme="minorEastAsia" w:hAnsiTheme="minorEastAsia" w:hint="eastAsia"/>
          <w:sz w:val="24"/>
          <w:szCs w:val="24"/>
        </w:rPr>
        <w:t>、女生节、校内</w:t>
      </w:r>
      <w:r>
        <w:rPr>
          <w:rFonts w:asciiTheme="minorEastAsia" w:eastAsiaTheme="minorEastAsia" w:hAnsiTheme="minorEastAsia"/>
          <w:sz w:val="24"/>
          <w:szCs w:val="24"/>
        </w:rPr>
        <w:t>各类大型活动、</w:t>
      </w:r>
      <w:r>
        <w:rPr>
          <w:rFonts w:asciiTheme="minorEastAsia" w:eastAsiaTheme="minorEastAsia" w:hAnsiTheme="minorEastAsia" w:hint="eastAsia"/>
          <w:sz w:val="24"/>
          <w:szCs w:val="24"/>
        </w:rPr>
        <w:t>体育</w:t>
      </w:r>
      <w:r>
        <w:rPr>
          <w:rFonts w:asciiTheme="minorEastAsia" w:eastAsiaTheme="minorEastAsia" w:hAnsiTheme="minorEastAsia"/>
          <w:sz w:val="24"/>
          <w:szCs w:val="24"/>
        </w:rPr>
        <w:t>运动</w:t>
      </w:r>
      <w:r>
        <w:rPr>
          <w:rFonts w:asciiTheme="minorEastAsia" w:eastAsiaTheme="minorEastAsia" w:hAnsiTheme="minorEastAsia" w:hint="eastAsia"/>
          <w:sz w:val="24"/>
          <w:szCs w:val="24"/>
        </w:rPr>
        <w:t>、宿舍</w:t>
      </w:r>
      <w:r>
        <w:rPr>
          <w:rFonts w:asciiTheme="minorEastAsia" w:eastAsiaTheme="minorEastAsia" w:hAnsiTheme="minorEastAsia"/>
          <w:sz w:val="24"/>
          <w:szCs w:val="24"/>
        </w:rPr>
        <w:t>生活</w:t>
      </w:r>
      <w:r>
        <w:rPr>
          <w:rFonts w:asciiTheme="minorEastAsia" w:eastAsiaTheme="minorEastAsia" w:hAnsiTheme="minorEastAsia" w:hint="eastAsia"/>
          <w:sz w:val="24"/>
          <w:szCs w:val="24"/>
        </w:rPr>
        <w:t>等校园生活场景</w:t>
      </w:r>
    </w:p>
    <w:p w14:paraId="7B4196FB" w14:textId="77777777" w:rsidR="00132204" w:rsidRDefault="00CE107B">
      <w:pPr>
        <w:tabs>
          <w:tab w:val="left" w:pos="312"/>
        </w:tabs>
        <w:spacing w:after="0" w:line="360" w:lineRule="auto"/>
        <w:ind w:left="480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4.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职业蓝图</w:t>
      </w:r>
    </w:p>
    <w:p w14:paraId="1E4A0C1A" w14:textId="77777777" w:rsidR="00132204" w:rsidRDefault="00CE107B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如：招聘会</w:t>
      </w:r>
      <w:r>
        <w:rPr>
          <w:rFonts w:asciiTheme="minorEastAsia" w:eastAsiaTheme="minorEastAsia" w:hAnsiTheme="minorEastAsia"/>
          <w:sz w:val="24"/>
          <w:szCs w:val="24"/>
        </w:rPr>
        <w:t>、就业实习、毕业设计</w:t>
      </w:r>
      <w:r>
        <w:rPr>
          <w:rFonts w:asciiTheme="minorEastAsia" w:eastAsiaTheme="minorEastAsia" w:hAnsiTheme="minorEastAsia" w:hint="eastAsia"/>
          <w:sz w:val="24"/>
          <w:szCs w:val="24"/>
        </w:rPr>
        <w:t>、毕业典礼、毕业照等校园生活场景</w:t>
      </w:r>
    </w:p>
    <w:p w14:paraId="19BF1119" w14:textId="77777777" w:rsidR="00132204" w:rsidRDefault="00CE107B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5.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其他</w:t>
      </w:r>
    </w:p>
    <w:p w14:paraId="51FFA2C7" w14:textId="77777777" w:rsidR="00132204" w:rsidRDefault="00CE107B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（1）班级或个人在华工学习期间的录取通知书、志愿者证、学生证、一卡通、华工岭南通、书本、穿着校服和班服等实物或照片；</w:t>
      </w:r>
    </w:p>
    <w:p w14:paraId="57149D0F" w14:textId="77777777" w:rsidR="00132204" w:rsidRDefault="00CE107B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（2）其他具有纪念意义和深刻印象的照片素材。</w:t>
      </w:r>
    </w:p>
    <w:p w14:paraId="4CDA3073" w14:textId="77777777" w:rsidR="00132204" w:rsidRDefault="00CE107B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二、要求</w:t>
      </w:r>
    </w:p>
    <w:p w14:paraId="69818A1C" w14:textId="4CAB24C5" w:rsidR="00132204" w:rsidRDefault="00CE107B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1.集体和个人照片都要包含</w:t>
      </w:r>
      <w:r w:rsidR="00526CD6">
        <w:rPr>
          <w:rFonts w:asciiTheme="minorEastAsia" w:eastAsiaTheme="minorEastAsia" w:hAnsiTheme="minorEastAsia" w:hint="eastAsia"/>
          <w:sz w:val="24"/>
          <w:szCs w:val="24"/>
        </w:rPr>
        <w:t>（每个班级的照片总数不少于1</w:t>
      </w:r>
      <w:r w:rsidR="00526CD6">
        <w:rPr>
          <w:rFonts w:asciiTheme="minorEastAsia" w:eastAsiaTheme="minorEastAsia" w:hAnsiTheme="minorEastAsia"/>
          <w:sz w:val="24"/>
          <w:szCs w:val="24"/>
        </w:rPr>
        <w:t>0</w:t>
      </w:r>
      <w:r w:rsidR="00526CD6">
        <w:rPr>
          <w:rFonts w:asciiTheme="minorEastAsia" w:eastAsiaTheme="minorEastAsia" w:hAnsiTheme="minorEastAsia" w:hint="eastAsia"/>
          <w:sz w:val="24"/>
          <w:szCs w:val="24"/>
        </w:rPr>
        <w:t>张）</w:t>
      </w:r>
      <w:r>
        <w:rPr>
          <w:rFonts w:asciiTheme="minorEastAsia" w:eastAsiaTheme="minorEastAsia" w:hAnsiTheme="minorEastAsia" w:hint="eastAsia"/>
          <w:sz w:val="24"/>
          <w:szCs w:val="24"/>
        </w:rPr>
        <w:t>，照片生动、有趣</w:t>
      </w:r>
      <w:r w:rsidR="00354361">
        <w:rPr>
          <w:rFonts w:asciiTheme="minorEastAsia" w:eastAsiaTheme="minorEastAsia" w:hAnsiTheme="minorEastAsia" w:hint="eastAsia"/>
          <w:sz w:val="24"/>
          <w:szCs w:val="24"/>
        </w:rPr>
        <w:t>或者有纪念意义</w:t>
      </w:r>
    </w:p>
    <w:p w14:paraId="299C4850" w14:textId="77777777" w:rsidR="00132204" w:rsidRDefault="00CE107B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2.每张照片需配以简单的文字介绍（不超过20字）</w:t>
      </w:r>
    </w:p>
    <w:p w14:paraId="6B8EED5E" w14:textId="77777777" w:rsidR="00132204" w:rsidRDefault="00CE107B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3.照片大小不小于3 M（原始图）</w:t>
      </w:r>
    </w:p>
    <w:p w14:paraId="653513DA" w14:textId="14FADD1A" w:rsidR="00132204" w:rsidRDefault="00CE107B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4.提交时以</w:t>
      </w:r>
      <w:r w:rsidR="00581270">
        <w:rPr>
          <w:rFonts w:asciiTheme="minorEastAsia" w:eastAsiaTheme="minorEastAsia" w:hAnsiTheme="minorEastAsia" w:hint="eastAsia"/>
          <w:sz w:val="24"/>
          <w:szCs w:val="24"/>
        </w:rPr>
        <w:t>班级</w:t>
      </w:r>
      <w:r>
        <w:rPr>
          <w:rFonts w:asciiTheme="minorEastAsia" w:eastAsiaTheme="minorEastAsia" w:hAnsiTheme="minorEastAsia" w:hint="eastAsia"/>
          <w:sz w:val="24"/>
          <w:szCs w:val="24"/>
        </w:rPr>
        <w:t>为单位整理打包，以“</w:t>
      </w:r>
      <w:r w:rsidR="00581270">
        <w:rPr>
          <w:rFonts w:asciiTheme="minorEastAsia" w:eastAsiaTheme="minorEastAsia" w:hAnsiTheme="minorEastAsia" w:hint="eastAsia"/>
          <w:sz w:val="24"/>
          <w:szCs w:val="24"/>
        </w:rPr>
        <w:t>专业班级</w:t>
      </w:r>
      <w:r>
        <w:rPr>
          <w:rFonts w:asciiTheme="minorEastAsia" w:eastAsiaTheme="minorEastAsia" w:hAnsiTheme="minorEastAsia" w:hint="eastAsia"/>
          <w:sz w:val="24"/>
          <w:szCs w:val="24"/>
        </w:rPr>
        <w:t>+2021届毕业生纪念图片”命名</w:t>
      </w:r>
      <w:r w:rsidR="00581270">
        <w:rPr>
          <w:rFonts w:asciiTheme="minorEastAsia" w:eastAsiaTheme="minorEastAsia" w:hAnsiTheme="minorEastAsia" w:hint="eastAsia"/>
          <w:sz w:val="24"/>
          <w:szCs w:val="24"/>
        </w:rPr>
        <w:t>，放入总文件夹之中，具体要求详看通知。</w:t>
      </w:r>
    </w:p>
    <w:p w14:paraId="404770D4" w14:textId="77777777" w:rsidR="00132204" w:rsidRDefault="00132204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</w:p>
    <w:sectPr w:rsidR="00132204">
      <w:pgSz w:w="11906" w:h="16838"/>
      <w:pgMar w:top="1134" w:right="1797" w:bottom="1134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44D3" w14:textId="77777777" w:rsidR="00F13CF9" w:rsidRDefault="00F13CF9">
      <w:pPr>
        <w:spacing w:after="0"/>
      </w:pPr>
      <w:r>
        <w:separator/>
      </w:r>
    </w:p>
  </w:endnote>
  <w:endnote w:type="continuationSeparator" w:id="0">
    <w:p w14:paraId="194FF1C7" w14:textId="77777777" w:rsidR="00F13CF9" w:rsidRDefault="00F13C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D11B" w14:textId="77777777" w:rsidR="00F13CF9" w:rsidRDefault="00F13CF9">
      <w:pPr>
        <w:spacing w:after="0"/>
      </w:pPr>
      <w:r>
        <w:separator/>
      </w:r>
    </w:p>
  </w:footnote>
  <w:footnote w:type="continuationSeparator" w:id="0">
    <w:p w14:paraId="37C5AA21" w14:textId="77777777" w:rsidR="00F13CF9" w:rsidRDefault="00F13C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2C04C49"/>
    <w:rsid w:val="00014DCB"/>
    <w:rsid w:val="00082F36"/>
    <w:rsid w:val="00090A25"/>
    <w:rsid w:val="001151EC"/>
    <w:rsid w:val="00132204"/>
    <w:rsid w:val="0015586C"/>
    <w:rsid w:val="00165507"/>
    <w:rsid w:val="00193F78"/>
    <w:rsid w:val="0022664B"/>
    <w:rsid w:val="002D2EE6"/>
    <w:rsid w:val="002D715B"/>
    <w:rsid w:val="00354361"/>
    <w:rsid w:val="003930C7"/>
    <w:rsid w:val="00475F0E"/>
    <w:rsid w:val="004C006E"/>
    <w:rsid w:val="00526CD6"/>
    <w:rsid w:val="00540408"/>
    <w:rsid w:val="00580F93"/>
    <w:rsid w:val="00581270"/>
    <w:rsid w:val="005A0A14"/>
    <w:rsid w:val="005C085B"/>
    <w:rsid w:val="005F425A"/>
    <w:rsid w:val="0062504E"/>
    <w:rsid w:val="00646C13"/>
    <w:rsid w:val="00661CD2"/>
    <w:rsid w:val="006A3EB6"/>
    <w:rsid w:val="006A6A1A"/>
    <w:rsid w:val="006F74FA"/>
    <w:rsid w:val="007D6174"/>
    <w:rsid w:val="00867665"/>
    <w:rsid w:val="0094714B"/>
    <w:rsid w:val="009A03BF"/>
    <w:rsid w:val="009B58D6"/>
    <w:rsid w:val="00AA30A7"/>
    <w:rsid w:val="00AE6175"/>
    <w:rsid w:val="00B61057"/>
    <w:rsid w:val="00B85A73"/>
    <w:rsid w:val="00BE12B4"/>
    <w:rsid w:val="00C24B10"/>
    <w:rsid w:val="00CA40CE"/>
    <w:rsid w:val="00CE107B"/>
    <w:rsid w:val="00CE7491"/>
    <w:rsid w:val="00E27A2B"/>
    <w:rsid w:val="00E4200D"/>
    <w:rsid w:val="00F13CF9"/>
    <w:rsid w:val="00F60914"/>
    <w:rsid w:val="00F9631F"/>
    <w:rsid w:val="03182DEB"/>
    <w:rsid w:val="0E866DC1"/>
    <w:rsid w:val="11104E89"/>
    <w:rsid w:val="19851C16"/>
    <w:rsid w:val="207F68C5"/>
    <w:rsid w:val="268B7D5C"/>
    <w:rsid w:val="33EC6A56"/>
    <w:rsid w:val="44996650"/>
    <w:rsid w:val="62C04C49"/>
    <w:rsid w:val="6C7247E9"/>
    <w:rsid w:val="6D6333D8"/>
    <w:rsid w:val="725E0FA5"/>
    <w:rsid w:val="7EF97232"/>
    <w:rsid w:val="7FD32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7DFF6"/>
  <w15:docId w15:val="{CF783D29-680D-44B5-A9B2-AEFD1819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="Tahoma" w:eastAsia="微软雅黑" w:hAnsi="Tahoma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</Words>
  <Characters>393</Characters>
  <Application>Microsoft Office Word</Application>
  <DocSecurity>0</DocSecurity>
  <Lines>3</Lines>
  <Paragraphs>1</Paragraphs>
  <ScaleCrop>false</ScaleCrop>
  <Company>China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夏小软</dc:creator>
  <cp:lastModifiedBy>吴 政忠</cp:lastModifiedBy>
  <cp:revision>29</cp:revision>
  <cp:lastPrinted>2019-03-22T08:58:00Z</cp:lastPrinted>
  <dcterms:created xsi:type="dcterms:W3CDTF">2019-03-18T02:52:00Z</dcterms:created>
  <dcterms:modified xsi:type="dcterms:W3CDTF">2021-05-02T15:28:00Z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18A6FF0C8F884D54BF15109A6A52DCF0</vt:lpwstr>
  </property>
</Properties>
</file>