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02BD" w14:textId="400DBDBA" w:rsidR="00ED7FCA"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sidR="00F71301">
        <w:rPr>
          <w:rFonts w:ascii="微软雅黑" w:eastAsia="微软雅黑" w:hAnsi="微软雅黑" w:hint="eastAsia"/>
          <w:b/>
          <w:bCs/>
          <w:sz w:val="32"/>
          <w:szCs w:val="32"/>
          <w:lang w:val="en-US" w:eastAsia="zh-CN"/>
        </w:rPr>
        <w:t>5</w:t>
      </w:r>
      <w:r>
        <w:rPr>
          <w:rFonts w:ascii="微软雅黑" w:eastAsia="微软雅黑" w:hAnsi="微软雅黑" w:hint="eastAsia"/>
          <w:b/>
          <w:bCs/>
          <w:sz w:val="32"/>
          <w:szCs w:val="32"/>
          <w:lang w:val="en-US" w:eastAsia="zh-CN"/>
        </w:rPr>
        <w:t>-202</w:t>
      </w:r>
      <w:r w:rsidR="00F71301">
        <w:rPr>
          <w:rFonts w:ascii="微软雅黑" w:eastAsia="微软雅黑" w:hAnsi="微软雅黑" w:hint="eastAsia"/>
          <w:b/>
          <w:bCs/>
          <w:sz w:val="32"/>
          <w:szCs w:val="32"/>
          <w:lang w:val="en-US" w:eastAsia="zh-CN"/>
        </w:rPr>
        <w:t>6</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w:t>
      </w:r>
      <w:r w:rsidR="00F82230">
        <w:rPr>
          <w:rFonts w:ascii="微软雅黑" w:eastAsia="微软雅黑" w:hAnsi="微软雅黑" w:hint="eastAsia"/>
          <w:b/>
          <w:sz w:val="32"/>
          <w:szCs w:val="32"/>
          <w:lang w:eastAsia="zh-CN"/>
        </w:rPr>
        <w:t>一</w:t>
      </w:r>
      <w:r>
        <w:rPr>
          <w:rFonts w:ascii="微软雅黑" w:eastAsia="微软雅黑" w:hAnsi="微软雅黑" w:hint="eastAsia"/>
          <w:b/>
          <w:sz w:val="32"/>
          <w:szCs w:val="32"/>
          <w:lang w:eastAsia="zh-CN"/>
        </w:rPr>
        <w:t>学期第</w:t>
      </w:r>
      <w:r w:rsidR="007056FA">
        <w:rPr>
          <w:rFonts w:ascii="微软雅黑" w:eastAsia="微软雅黑" w:hAnsi="微软雅黑" w:hint="eastAsia"/>
          <w:b/>
          <w:sz w:val="32"/>
          <w:szCs w:val="32"/>
          <w:lang w:val="en-US" w:eastAsia="zh-CN"/>
        </w:rPr>
        <w:t>2</w:t>
      </w:r>
      <w:r>
        <w:rPr>
          <w:rFonts w:ascii="微软雅黑" w:eastAsia="微软雅黑" w:hAnsi="微软雅黑" w:hint="eastAsia"/>
          <w:b/>
          <w:sz w:val="32"/>
          <w:szCs w:val="32"/>
          <w:lang w:eastAsia="zh-CN"/>
        </w:rPr>
        <w:t>周</w:t>
      </w:r>
    </w:p>
    <w:p w14:paraId="342B0A3E" w14:textId="77777777" w:rsidR="00ED7FCA"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7234B07B" w14:textId="77A19CF3" w:rsidR="00ED7FCA" w:rsidRDefault="00000000">
      <w:pPr>
        <w:spacing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sidR="00F71301">
        <w:rPr>
          <w:rFonts w:ascii="微软雅黑" w:hAnsi="微软雅黑" w:cs="宋体" w:hint="eastAsia"/>
          <w:sz w:val="28"/>
          <w:szCs w:val="32"/>
        </w:rPr>
        <w:t>5</w:t>
      </w:r>
      <w:r>
        <w:rPr>
          <w:rFonts w:ascii="微软雅黑" w:hAnsi="微软雅黑" w:cs="宋体" w:hint="eastAsia"/>
          <w:sz w:val="28"/>
          <w:szCs w:val="32"/>
        </w:rPr>
        <w:t>-202</w:t>
      </w:r>
      <w:r w:rsidR="00F71301">
        <w:rPr>
          <w:rFonts w:ascii="微软雅黑" w:hAnsi="微软雅黑" w:cs="宋体" w:hint="eastAsia"/>
          <w:sz w:val="28"/>
          <w:szCs w:val="32"/>
        </w:rPr>
        <w:t>6</w:t>
      </w:r>
      <w:r>
        <w:rPr>
          <w:rFonts w:ascii="微软雅黑" w:hAnsi="微软雅黑" w:cs="宋体" w:hint="eastAsia"/>
          <w:sz w:val="28"/>
          <w:szCs w:val="32"/>
        </w:rPr>
        <w:t>学年第</w:t>
      </w:r>
      <w:r w:rsidR="008A6AD9">
        <w:rPr>
          <w:rFonts w:ascii="微软雅黑" w:hAnsi="微软雅黑" w:cs="宋体" w:hint="eastAsia"/>
          <w:sz w:val="28"/>
          <w:szCs w:val="32"/>
        </w:rPr>
        <w:t>一</w:t>
      </w:r>
      <w:r>
        <w:rPr>
          <w:rFonts w:ascii="微软雅黑" w:hAnsi="微软雅黑" w:cs="宋体" w:hint="eastAsia"/>
          <w:sz w:val="28"/>
          <w:szCs w:val="32"/>
        </w:rPr>
        <w:t>学期第</w:t>
      </w:r>
      <w:r w:rsidR="007056FA">
        <w:rPr>
          <w:rFonts w:ascii="微软雅黑" w:hAnsi="微软雅黑" w:cs="宋体" w:hint="eastAsia"/>
          <w:sz w:val="28"/>
          <w:szCs w:val="32"/>
        </w:rPr>
        <w:t>2</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6A635538" w14:textId="197FE07E" w:rsidR="00ED7FCA" w:rsidRDefault="00000000">
      <w:pPr>
        <w:spacing w:line="30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sidR="00F71301">
        <w:rPr>
          <w:rFonts w:ascii="微软雅黑" w:hAnsi="微软雅黑" w:cs="宋体" w:hint="eastAsia"/>
          <w:sz w:val="28"/>
          <w:szCs w:val="32"/>
        </w:rPr>
        <w:t>9</w:t>
      </w:r>
      <w:r>
        <w:rPr>
          <w:rFonts w:ascii="微软雅黑" w:hAnsi="微软雅黑" w:cs="宋体" w:hint="eastAsia"/>
          <w:sz w:val="28"/>
          <w:szCs w:val="32"/>
        </w:rPr>
        <w:t>月</w:t>
      </w:r>
      <w:r w:rsidR="008A6AD9">
        <w:rPr>
          <w:rFonts w:ascii="微软雅黑" w:hAnsi="微软雅黑" w:cs="宋体" w:hint="eastAsia"/>
          <w:sz w:val="28"/>
          <w:szCs w:val="32"/>
        </w:rPr>
        <w:t>1</w:t>
      </w:r>
      <w:r w:rsidR="00FE064E">
        <w:rPr>
          <w:rFonts w:ascii="微软雅黑" w:hAnsi="微软雅黑" w:cs="宋体" w:hint="eastAsia"/>
          <w:sz w:val="28"/>
          <w:szCs w:val="32"/>
        </w:rPr>
        <w:t>6</w:t>
      </w:r>
      <w:r>
        <w:rPr>
          <w:rFonts w:ascii="微软雅黑" w:hAnsi="微软雅黑" w:cs="宋体" w:hint="eastAsia"/>
          <w:sz w:val="28"/>
          <w:szCs w:val="32"/>
        </w:rPr>
        <w:t>日至</w:t>
      </w:r>
      <w:r w:rsidR="00F71301">
        <w:rPr>
          <w:rFonts w:ascii="微软雅黑" w:hAnsi="微软雅黑" w:cs="宋体" w:hint="eastAsia"/>
          <w:sz w:val="28"/>
          <w:szCs w:val="32"/>
        </w:rPr>
        <w:t>9</w:t>
      </w:r>
      <w:r>
        <w:rPr>
          <w:rFonts w:ascii="微软雅黑" w:hAnsi="微软雅黑" w:cs="宋体"/>
          <w:sz w:val="28"/>
          <w:szCs w:val="32"/>
        </w:rPr>
        <w:t>月</w:t>
      </w:r>
      <w:r w:rsidR="008A6AD9">
        <w:rPr>
          <w:rFonts w:ascii="微软雅黑" w:hAnsi="微软雅黑" w:cs="宋体" w:hint="eastAsia"/>
          <w:sz w:val="28"/>
          <w:szCs w:val="32"/>
        </w:rPr>
        <w:t>1</w:t>
      </w:r>
      <w:r w:rsidR="00FE064E">
        <w:rPr>
          <w:rFonts w:ascii="微软雅黑" w:hAnsi="微软雅黑" w:cs="宋体" w:hint="eastAsia"/>
          <w:sz w:val="28"/>
          <w:szCs w:val="32"/>
        </w:rPr>
        <w:t>9</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7FC92CF7" w14:textId="77777777" w:rsidR="00ED7FCA" w:rsidRDefault="00ED7FCA">
      <w:pPr>
        <w:spacing w:line="300" w:lineRule="auto"/>
        <w:ind w:firstLine="420"/>
        <w:jc w:val="both"/>
        <w:rPr>
          <w:rFonts w:ascii="微软雅黑" w:hAnsi="微软雅黑" w:cs="宋体" w:hint="eastAsia"/>
          <w:sz w:val="28"/>
          <w:szCs w:val="32"/>
        </w:rPr>
      </w:pPr>
    </w:p>
    <w:p w14:paraId="63CF07F3" w14:textId="77777777"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1870D7D0" w14:textId="77777777" w:rsidR="00ED7FCA" w:rsidRDefault="00000000">
      <w:pPr>
        <w:spacing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3C13F492"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49A4CB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7F0EB6"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B640EF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8A00CEE"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7F1CB417" w14:textId="77777777" w:rsidR="00ED7FCA" w:rsidRDefault="00ED7FCA">
      <w:pPr>
        <w:jc w:val="center"/>
        <w:rPr>
          <w:rFonts w:ascii="微软雅黑" w:hAnsi="微软雅黑" w:cs="宋体" w:hint="eastAsia"/>
          <w:b/>
          <w:sz w:val="28"/>
          <w:szCs w:val="32"/>
        </w:rPr>
      </w:pPr>
    </w:p>
    <w:p w14:paraId="0B35C7F3" w14:textId="77777777"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294476D7"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28FED79"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6960CDB"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577F57D"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4611A4A3" w14:textId="77777777" w:rsidR="00ED7FCA" w:rsidRDefault="00000000">
      <w:pPr>
        <w:spacing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2DE5CE18" w14:textId="77777777" w:rsidR="00ED7FCA" w:rsidRDefault="00000000">
      <w:pPr>
        <w:spacing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64203021" w14:textId="77777777"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41E351C8" w14:textId="77777777"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48C53FCB" w14:textId="33C2066E" w:rsidR="00ED7FCA"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sidR="00F71301">
        <w:rPr>
          <w:rFonts w:ascii="微软雅黑" w:hAnsi="微软雅黑" w:cs="宋体" w:hint="eastAsia"/>
          <w:sz w:val="28"/>
          <w:szCs w:val="32"/>
        </w:rPr>
        <w:t>9</w:t>
      </w:r>
      <w:r>
        <w:rPr>
          <w:rFonts w:ascii="微软雅黑" w:hAnsi="微软雅黑" w:cs="宋体" w:hint="eastAsia"/>
          <w:sz w:val="28"/>
          <w:szCs w:val="32"/>
        </w:rPr>
        <w:t>月</w:t>
      </w:r>
      <w:r w:rsidR="007056FA">
        <w:rPr>
          <w:rFonts w:ascii="微软雅黑" w:hAnsi="微软雅黑" w:cs="宋体" w:hint="eastAsia"/>
          <w:sz w:val="28"/>
          <w:szCs w:val="32"/>
        </w:rPr>
        <w:t>1</w:t>
      </w:r>
      <w:r w:rsidR="00FE064E">
        <w:rPr>
          <w:rFonts w:ascii="微软雅黑" w:hAnsi="微软雅黑" w:cs="宋体" w:hint="eastAsia"/>
          <w:sz w:val="28"/>
          <w:szCs w:val="32"/>
        </w:rPr>
        <w:t>6</w:t>
      </w:r>
      <w:r>
        <w:rPr>
          <w:rFonts w:ascii="微软雅黑" w:hAnsi="微软雅黑" w:cs="宋体" w:hint="eastAsia"/>
          <w:sz w:val="28"/>
          <w:szCs w:val="32"/>
        </w:rPr>
        <w:t>日</w:t>
      </w:r>
    </w:p>
    <w:p w14:paraId="522D3C4A" w14:textId="77777777" w:rsidR="00ED7FCA" w:rsidRPr="007370CE" w:rsidRDefault="00ED7FCA">
      <w:pPr>
        <w:spacing w:line="300" w:lineRule="auto"/>
        <w:jc w:val="right"/>
        <w:rPr>
          <w:rFonts w:ascii="宋体" w:hAnsi="宋体" w:cs="宋体" w:hint="eastAsia"/>
          <w:sz w:val="28"/>
          <w:szCs w:val="28"/>
        </w:rPr>
      </w:pPr>
    </w:p>
    <w:p w14:paraId="2C6ED227" w14:textId="77777777" w:rsidR="00ED7FCA"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3280F1E5" w14:textId="516B0BB6" w:rsidR="00ED7FCA" w:rsidRDefault="00000000">
      <w:pPr>
        <w:jc w:val="center"/>
        <w:rPr>
          <w:rFonts w:ascii="微软雅黑" w:hAnsi="微软雅黑" w:cs="宋体" w:hint="eastAsia"/>
          <w:b/>
          <w:sz w:val="28"/>
          <w:szCs w:val="32"/>
        </w:rPr>
      </w:pPr>
      <w:r>
        <w:rPr>
          <w:rFonts w:ascii="微软雅黑" w:hAnsi="微软雅黑" w:cs="宋体" w:hint="eastAsia"/>
          <w:b/>
          <w:sz w:val="28"/>
          <w:szCs w:val="32"/>
        </w:rPr>
        <w:t>202</w:t>
      </w:r>
      <w:r w:rsidR="00F71301">
        <w:rPr>
          <w:rFonts w:ascii="微软雅黑" w:hAnsi="微软雅黑" w:cs="宋体" w:hint="eastAsia"/>
          <w:b/>
          <w:sz w:val="28"/>
          <w:szCs w:val="32"/>
        </w:rPr>
        <w:t>5</w:t>
      </w:r>
      <w:r>
        <w:rPr>
          <w:rFonts w:ascii="微软雅黑" w:hAnsi="微软雅黑" w:cs="宋体" w:hint="eastAsia"/>
          <w:b/>
          <w:sz w:val="28"/>
          <w:szCs w:val="32"/>
        </w:rPr>
        <w:t>-202</w:t>
      </w:r>
      <w:r w:rsidR="00F71301">
        <w:rPr>
          <w:rFonts w:ascii="微软雅黑" w:hAnsi="微软雅黑" w:cs="宋体" w:hint="eastAsia"/>
          <w:b/>
          <w:sz w:val="28"/>
          <w:szCs w:val="32"/>
        </w:rPr>
        <w:t>6</w:t>
      </w:r>
      <w:r>
        <w:rPr>
          <w:rFonts w:ascii="微软雅黑" w:hAnsi="微软雅黑" w:cs="宋体" w:hint="eastAsia"/>
          <w:b/>
          <w:sz w:val="28"/>
          <w:szCs w:val="32"/>
        </w:rPr>
        <w:t>学年第</w:t>
      </w:r>
      <w:r w:rsidR="00F71301">
        <w:rPr>
          <w:rFonts w:ascii="微软雅黑" w:hAnsi="微软雅黑" w:cs="宋体" w:hint="eastAsia"/>
          <w:b/>
          <w:sz w:val="28"/>
          <w:szCs w:val="32"/>
        </w:rPr>
        <w:t>一</w:t>
      </w:r>
      <w:r>
        <w:rPr>
          <w:rFonts w:ascii="微软雅黑" w:hAnsi="微软雅黑" w:cs="宋体" w:hint="eastAsia"/>
          <w:b/>
          <w:sz w:val="28"/>
          <w:szCs w:val="32"/>
        </w:rPr>
        <w:t>学期第</w:t>
      </w:r>
      <w:r w:rsidR="007056FA">
        <w:rPr>
          <w:rFonts w:ascii="微软雅黑" w:hAnsi="微软雅黑" w:cs="宋体" w:hint="eastAsia"/>
          <w:b/>
          <w:sz w:val="28"/>
          <w:szCs w:val="32"/>
        </w:rPr>
        <w:t>二</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ED7FCA" w14:paraId="7375478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CC9BDC"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F840D35"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7FB6C44" w14:textId="77777777" w:rsidR="00ED7FC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ED7FCA" w14:paraId="3CFA779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45727C"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A0826E6" w14:textId="223112FF" w:rsidR="00ED7FCA" w:rsidRPr="00B53808" w:rsidRDefault="00101CC4" w:rsidP="00B53808">
            <w:pPr>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5C90CBC" w14:textId="77777777" w:rsidR="00ED7FCA" w:rsidRDefault="00ED7FCA">
            <w:pPr>
              <w:rPr>
                <w:rStyle w:val="font01"/>
                <w:rFonts w:hint="default"/>
                <w:color w:val="auto"/>
                <w:sz w:val="28"/>
                <w:szCs w:val="28"/>
              </w:rPr>
            </w:pPr>
          </w:p>
        </w:tc>
      </w:tr>
      <w:tr w:rsidR="00ED7FCA" w14:paraId="2F176E0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C9C579"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75884F1" w14:textId="77777777" w:rsidR="00560038" w:rsidRDefault="00F71301">
            <w:pPr>
              <w:rPr>
                <w:rStyle w:val="font01"/>
                <w:rFonts w:hint="default"/>
                <w:color w:val="auto"/>
                <w:sz w:val="28"/>
                <w:szCs w:val="28"/>
              </w:rPr>
            </w:pPr>
            <w:r>
              <w:rPr>
                <w:rStyle w:val="font01"/>
                <w:rFonts w:hint="default"/>
                <w:color w:val="auto"/>
                <w:sz w:val="28"/>
                <w:szCs w:val="28"/>
              </w:rPr>
              <w:t>Ⅲ类请假：</w:t>
            </w:r>
            <w:r w:rsidR="00F326E0">
              <w:rPr>
                <w:rStyle w:val="font01"/>
                <w:rFonts w:hint="default"/>
                <w:color w:val="auto"/>
                <w:sz w:val="28"/>
                <w:szCs w:val="28"/>
              </w:rPr>
              <w:t>孙璐阳（1次6学时）</w:t>
            </w:r>
          </w:p>
          <w:p w14:paraId="609C699D" w14:textId="48D0D000" w:rsidR="003739EC" w:rsidRPr="003739EC" w:rsidRDefault="003739EC">
            <w:pPr>
              <w:rPr>
                <w:rStyle w:val="font01"/>
                <w:rFonts w:hint="default"/>
                <w:color w:val="auto"/>
                <w:sz w:val="28"/>
                <w:szCs w:val="28"/>
              </w:rPr>
            </w:pPr>
            <w:r>
              <w:rPr>
                <w:rStyle w:val="font01"/>
                <w:rFonts w:hint="default"/>
                <w:color w:val="auto"/>
                <w:sz w:val="28"/>
                <w:szCs w:val="28"/>
              </w:rPr>
              <w:t>旷课：武品生（1次3学时）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81D822A" w14:textId="77777777" w:rsidR="00ED7FCA" w:rsidRDefault="00ED7FCA">
            <w:pPr>
              <w:rPr>
                <w:rStyle w:val="font01"/>
                <w:rFonts w:hint="default"/>
                <w:color w:val="auto"/>
                <w:sz w:val="28"/>
                <w:szCs w:val="28"/>
              </w:rPr>
            </w:pPr>
          </w:p>
        </w:tc>
      </w:tr>
      <w:tr w:rsidR="00ED7FCA" w14:paraId="437E006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0E41A05"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68536B89" w14:textId="28DBBFC7" w:rsidR="00ED7FCA" w:rsidRDefault="007056FA">
            <w:pPr>
              <w:tabs>
                <w:tab w:val="left" w:pos="1555"/>
              </w:tabs>
              <w:rPr>
                <w:rStyle w:val="font01"/>
                <w:rFonts w:hint="default"/>
                <w:color w:val="auto"/>
                <w:sz w:val="28"/>
                <w:szCs w:val="28"/>
              </w:rPr>
            </w:pPr>
            <w:r w:rsidRPr="008A6AD9">
              <w:rPr>
                <w:rFonts w:ascii="宋体" w:hAnsi="宋体" w:cs="宋体" w:hint="eastAsia"/>
                <w:sz w:val="28"/>
                <w:szCs w:val="28"/>
              </w:rPr>
              <w:t>Ⅱ类请假：</w:t>
            </w:r>
            <w:r w:rsidRPr="007370CE">
              <w:rPr>
                <w:rFonts w:ascii="宋体" w:hAnsi="宋体" w:cs="宋体" w:hint="eastAsia"/>
                <w:sz w:val="28"/>
                <w:szCs w:val="28"/>
              </w:rPr>
              <w:t>匡</w:t>
            </w:r>
            <w:r w:rsidR="007370CE" w:rsidRPr="007370CE">
              <w:rPr>
                <w:rFonts w:ascii="宋体" w:hAnsi="宋体" w:cs="宋体" w:hint="eastAsia"/>
                <w:sz w:val="28"/>
                <w:szCs w:val="28"/>
              </w:rPr>
              <w:t>冁</w:t>
            </w:r>
            <w:r>
              <w:rPr>
                <w:rFonts w:ascii="宋体" w:hAnsi="宋体" w:cs="宋体" w:hint="eastAsia"/>
                <w:sz w:val="28"/>
                <w:szCs w:val="28"/>
              </w:rPr>
              <w:t>（1次3学时）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3515D87" w14:textId="77777777" w:rsidR="00ED7FCA" w:rsidRDefault="00ED7FCA">
            <w:pPr>
              <w:rPr>
                <w:rStyle w:val="font01"/>
                <w:rFonts w:hint="default"/>
                <w:color w:val="auto"/>
                <w:sz w:val="28"/>
                <w:szCs w:val="28"/>
              </w:rPr>
            </w:pPr>
          </w:p>
        </w:tc>
      </w:tr>
      <w:tr w:rsidR="00ED7FCA" w14:paraId="2B4037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3E31D27" w14:textId="77777777" w:rsidR="00ED7FC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4AE24CEA" w14:textId="2E5DBA85" w:rsidR="008A6AD9" w:rsidRPr="00D15ECD" w:rsidRDefault="008A6AD9">
            <w:pPr>
              <w:tabs>
                <w:tab w:val="left" w:pos="1555"/>
              </w:tabs>
              <w:rPr>
                <w:rStyle w:val="font01"/>
                <w:rFonts w:hint="default"/>
                <w:color w:val="auto"/>
                <w:sz w:val="28"/>
                <w:szCs w:val="28"/>
              </w:rPr>
            </w:pPr>
            <w:r w:rsidRPr="008A6AD9">
              <w:rPr>
                <w:rFonts w:ascii="宋体" w:hAnsi="宋体" w:cs="宋体" w:hint="eastAsia"/>
                <w:sz w:val="28"/>
                <w:szCs w:val="28"/>
              </w:rPr>
              <w:t>Ⅱ类请假：</w:t>
            </w:r>
            <w:r w:rsidR="003739EC">
              <w:rPr>
                <w:rFonts w:ascii="宋体" w:hAnsi="宋体" w:cs="宋体" w:hint="eastAsia"/>
                <w:sz w:val="28"/>
                <w:szCs w:val="28"/>
              </w:rPr>
              <w:t>何珺雯</w:t>
            </w:r>
            <w:r>
              <w:rPr>
                <w:rFonts w:ascii="宋体" w:hAnsi="宋体" w:cs="宋体" w:hint="eastAsia"/>
                <w:sz w:val="28"/>
                <w:szCs w:val="28"/>
              </w:rPr>
              <w:t>（1次3学时）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6AD8E7D" w14:textId="77777777" w:rsidR="00ED7FCA" w:rsidRDefault="00ED7FCA">
            <w:pPr>
              <w:rPr>
                <w:rStyle w:val="font01"/>
                <w:rFonts w:hint="default"/>
                <w:color w:val="auto"/>
                <w:sz w:val="28"/>
                <w:szCs w:val="28"/>
              </w:rPr>
            </w:pPr>
          </w:p>
        </w:tc>
      </w:tr>
      <w:tr w:rsidR="00ED7FCA" w14:paraId="7445D05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996D319"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FE7A937" w14:textId="05329EBC" w:rsidR="00ED7FCA" w:rsidRDefault="000E7715">
            <w:pPr>
              <w:tabs>
                <w:tab w:val="left" w:pos="1555"/>
              </w:tabs>
              <w:rPr>
                <w:rStyle w:val="font01"/>
                <w:rFonts w:hint="default"/>
                <w:color w:val="auto"/>
                <w:sz w:val="28"/>
                <w:szCs w:val="28"/>
              </w:rPr>
            </w:pPr>
            <w:r>
              <w:rPr>
                <w:rStyle w:val="font01"/>
                <w:rFonts w:hint="default"/>
                <w:color w:val="auto"/>
                <w:sz w:val="28"/>
                <w:szCs w:val="28"/>
              </w:rPr>
              <w:t>I类请假：盛佳慧（1次8学时）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8F68480" w14:textId="77777777" w:rsidR="00ED7FCA" w:rsidRDefault="00ED7FCA">
            <w:pPr>
              <w:rPr>
                <w:rStyle w:val="font01"/>
                <w:rFonts w:hint="default"/>
                <w:color w:val="auto"/>
                <w:sz w:val="28"/>
                <w:szCs w:val="28"/>
              </w:rPr>
            </w:pPr>
          </w:p>
        </w:tc>
      </w:tr>
      <w:tr w:rsidR="00ED7FCA" w14:paraId="02695BA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5571331"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3C89C6B" w14:textId="32A689C0" w:rsidR="00ED7FCA" w:rsidRDefault="00F71301" w:rsidP="00A32901">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FD6E704" w14:textId="77777777" w:rsidR="00ED7FCA" w:rsidRDefault="00ED7FCA">
            <w:pPr>
              <w:rPr>
                <w:rStyle w:val="font01"/>
                <w:rFonts w:hint="default"/>
                <w:color w:val="auto"/>
                <w:sz w:val="28"/>
                <w:szCs w:val="28"/>
              </w:rPr>
            </w:pPr>
          </w:p>
        </w:tc>
      </w:tr>
      <w:tr w:rsidR="00ED7FCA" w14:paraId="0F9F7D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EEE9972" w14:textId="77777777" w:rsidR="00ED7FCA"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42817A97" w14:textId="6F484F96" w:rsidR="00ED7FCA" w:rsidRDefault="00EA1FE8">
            <w:pPr>
              <w:tabs>
                <w:tab w:val="left" w:pos="1317"/>
              </w:tabs>
              <w:rPr>
                <w:rStyle w:val="font01"/>
                <w:rFonts w:hint="default"/>
                <w:color w:val="auto"/>
                <w:sz w:val="28"/>
                <w:szCs w:val="28"/>
              </w:rPr>
            </w:pPr>
            <w:r w:rsidRPr="00EA1FE8">
              <w:rPr>
                <w:rFonts w:ascii="宋体" w:hAnsi="宋体" w:cs="宋体" w:hint="eastAsia"/>
                <w:sz w:val="28"/>
                <w:szCs w:val="28"/>
              </w:rPr>
              <w:t>Ⅱ</w:t>
            </w:r>
            <w:r>
              <w:rPr>
                <w:rFonts w:ascii="宋体" w:hAnsi="宋体" w:cs="宋体" w:hint="eastAsia"/>
                <w:sz w:val="28"/>
                <w:szCs w:val="28"/>
              </w:rPr>
              <w:t>类请假：</w:t>
            </w:r>
            <w:r w:rsidR="009D5C31">
              <w:rPr>
                <w:rFonts w:ascii="宋体" w:hAnsi="宋体" w:cs="宋体" w:hint="eastAsia"/>
                <w:sz w:val="28"/>
                <w:szCs w:val="28"/>
              </w:rPr>
              <w:t>翟浩铭</w:t>
            </w:r>
            <w:r w:rsidR="00F71301" w:rsidRPr="00F71301">
              <w:rPr>
                <w:rFonts w:ascii="宋体" w:hAnsi="宋体" w:cs="宋体"/>
                <w:sz w:val="28"/>
                <w:szCs w:val="28"/>
              </w:rPr>
              <w:t>（1次</w:t>
            </w:r>
            <w:r>
              <w:rPr>
                <w:rFonts w:ascii="宋体" w:hAnsi="宋体" w:cs="宋体" w:hint="eastAsia"/>
                <w:sz w:val="28"/>
                <w:szCs w:val="28"/>
              </w:rPr>
              <w:t>2</w:t>
            </w:r>
            <w:r w:rsidR="00F71301" w:rsidRPr="00F71301">
              <w:rPr>
                <w:rFonts w:ascii="宋体" w:hAnsi="宋体" w:cs="宋体"/>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C48CAF8" w14:textId="77777777" w:rsidR="00ED7FCA" w:rsidRDefault="00ED7FCA">
            <w:pPr>
              <w:rPr>
                <w:rStyle w:val="font01"/>
                <w:rFonts w:hint="default"/>
                <w:color w:val="auto"/>
                <w:sz w:val="28"/>
                <w:szCs w:val="28"/>
              </w:rPr>
            </w:pPr>
          </w:p>
        </w:tc>
      </w:tr>
      <w:tr w:rsidR="00ED7FCA" w14:paraId="38323AE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4972B38"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6661F648" w14:textId="0EAE63CA" w:rsidR="00ED7FCA" w:rsidRDefault="009D5C31">
            <w:pPr>
              <w:tabs>
                <w:tab w:val="left" w:pos="1317"/>
              </w:tabs>
              <w:rPr>
                <w:rStyle w:val="font01"/>
                <w:rFonts w:hint="default"/>
                <w:color w:val="auto"/>
                <w:sz w:val="28"/>
                <w:szCs w:val="28"/>
              </w:rPr>
            </w:pPr>
            <w:r>
              <w:rPr>
                <w:rStyle w:val="font01"/>
                <w:rFonts w:hint="default"/>
                <w:color w:val="auto"/>
                <w:sz w:val="28"/>
                <w:szCs w:val="28"/>
              </w:rPr>
              <w:t>I类请假：王振宇（1次8学时）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7321A92" w14:textId="77777777" w:rsidR="00ED7FCA" w:rsidRDefault="00ED7FCA">
            <w:pPr>
              <w:rPr>
                <w:rStyle w:val="font01"/>
                <w:rFonts w:hint="default"/>
                <w:color w:val="auto"/>
                <w:sz w:val="28"/>
                <w:szCs w:val="28"/>
              </w:rPr>
            </w:pPr>
          </w:p>
        </w:tc>
      </w:tr>
      <w:tr w:rsidR="00ED7FCA" w14:paraId="2D76CB7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0A0D39" w14:textId="77777777" w:rsidR="00ED7FC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6EAA4016" w14:textId="6D491EC6" w:rsidR="00ED7FCA" w:rsidRDefault="00101CC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46979EA" w14:textId="77777777" w:rsidR="00ED7FCA" w:rsidRDefault="00ED7FCA">
            <w:pPr>
              <w:rPr>
                <w:rStyle w:val="font01"/>
                <w:rFonts w:hint="default"/>
                <w:color w:val="auto"/>
                <w:sz w:val="28"/>
                <w:szCs w:val="28"/>
              </w:rPr>
            </w:pPr>
          </w:p>
        </w:tc>
      </w:tr>
      <w:tr w:rsidR="00ED7FCA" w14:paraId="472C897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687CAE"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r w:rsidRPr="00F71301">
              <w:rPr>
                <w:rStyle w:val="font01"/>
                <w:rFonts w:hint="default"/>
                <w:color w:val="auto"/>
                <w:sz w:val="28"/>
                <w:szCs w:val="28"/>
              </w:rPr>
              <w:t>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400FE" w14:textId="6E31CE58" w:rsidR="00ED7FCA" w:rsidRPr="002E3CEA" w:rsidRDefault="0019062B">
            <w:pPr>
              <w:tabs>
                <w:tab w:val="left" w:pos="1555"/>
              </w:tabs>
              <w:rPr>
                <w:rStyle w:val="font01"/>
                <w:rFonts w:hint="default"/>
                <w:color w:val="auto"/>
                <w:sz w:val="28"/>
                <w:szCs w:val="28"/>
              </w:rPr>
            </w:pPr>
            <w:r>
              <w:rPr>
                <w:rStyle w:val="font01"/>
                <w:rFonts w:hint="default"/>
                <w:color w:val="auto"/>
                <w:sz w:val="28"/>
                <w:szCs w:val="28"/>
              </w:rPr>
              <w:t>旷课：郎私宏（1次2学时）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6EBB0" w14:textId="77777777" w:rsidR="00ED7FCA" w:rsidRDefault="00ED7FCA">
            <w:pPr>
              <w:rPr>
                <w:rStyle w:val="font01"/>
                <w:rFonts w:hint="default"/>
                <w:color w:val="auto"/>
                <w:sz w:val="28"/>
                <w:szCs w:val="28"/>
              </w:rPr>
            </w:pPr>
          </w:p>
        </w:tc>
      </w:tr>
      <w:tr w:rsidR="00ED7FCA" w14:paraId="09697AE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2A3765A"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r w:rsidRPr="00F71301">
              <w:rPr>
                <w:rStyle w:val="font01"/>
                <w:rFonts w:cstheme="minorEastAsia" w:hint="default"/>
                <w:color w:val="auto"/>
                <w:sz w:val="28"/>
                <w:szCs w:val="28"/>
              </w:rPr>
              <w:t>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310E0CEE" w14:textId="1F62B892" w:rsidR="00ED7FCA" w:rsidRPr="00F326E0" w:rsidRDefault="00F326E0">
            <w:pPr>
              <w:tabs>
                <w:tab w:val="left" w:pos="1555"/>
              </w:tabs>
              <w:rPr>
                <w:rStyle w:val="font01"/>
                <w:rFonts w:ascii="Times New Roman" w:hAnsi="Times New Roman" w:cs="Times New Roman" w:hint="default"/>
                <w:color w:val="auto"/>
                <w:sz w:val="28"/>
                <w:szCs w:val="28"/>
              </w:rPr>
            </w:pPr>
            <w:r w:rsidRPr="00F326E0">
              <w:rPr>
                <w:rStyle w:val="font01"/>
                <w:rFonts w:ascii="Times New Roman" w:hAnsi="Times New Roman" w:cs="Times New Roman"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09CC620" w14:textId="77777777" w:rsidR="00ED7FCA" w:rsidRDefault="00ED7FCA">
            <w:pPr>
              <w:rPr>
                <w:rStyle w:val="font01"/>
                <w:rFonts w:hint="default"/>
                <w:color w:val="auto"/>
                <w:sz w:val="28"/>
                <w:szCs w:val="28"/>
              </w:rPr>
            </w:pPr>
          </w:p>
        </w:tc>
      </w:tr>
      <w:tr w:rsidR="00ED7FCA" w14:paraId="1E26A2D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9C3853" w14:textId="348A69C4"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r w:rsidR="00F71301">
              <w:rPr>
                <w:rStyle w:val="font01"/>
                <w:rFonts w:cstheme="minorEastAsia"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A29842C" w14:textId="294F6ADE" w:rsidR="00ED7FCA" w:rsidRDefault="00F326E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5C0526A" w14:textId="77777777" w:rsidR="00ED7FCA" w:rsidRDefault="00ED7FCA">
            <w:pPr>
              <w:rPr>
                <w:rStyle w:val="font01"/>
                <w:rFonts w:hint="default"/>
                <w:color w:val="auto"/>
                <w:sz w:val="28"/>
                <w:szCs w:val="28"/>
              </w:rPr>
            </w:pPr>
          </w:p>
        </w:tc>
      </w:tr>
      <w:tr w:rsidR="00F71301" w14:paraId="7260765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3C8E34" w14:textId="0D11CFBA" w:rsidR="00F71301" w:rsidRPr="00F71301" w:rsidRDefault="00F71301">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 xml:space="preserve">24 </w:t>
            </w:r>
            <w:r w:rsidRPr="00F71301">
              <w:rPr>
                <w:rStyle w:val="font01"/>
                <w:rFonts w:asciiTheme="majorEastAsia" w:eastAsiaTheme="majorEastAsia" w:hAnsiTheme="majorEastAsia"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4284333" w14:textId="14827506" w:rsidR="00F71301" w:rsidRDefault="00F71301">
            <w:pPr>
              <w:tabs>
                <w:tab w:val="left" w:pos="1555"/>
              </w:tabs>
              <w:rPr>
                <w:rStyle w:val="font01"/>
                <w:rFonts w:hint="default"/>
                <w:color w:val="auto"/>
                <w:sz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7A6BAFF" w14:textId="77777777" w:rsidR="00F71301" w:rsidRDefault="00F71301">
            <w:pPr>
              <w:rPr>
                <w:rStyle w:val="font01"/>
                <w:rFonts w:hint="default"/>
                <w:color w:val="auto"/>
                <w:sz w:val="28"/>
                <w:szCs w:val="28"/>
              </w:rPr>
            </w:pPr>
          </w:p>
        </w:tc>
      </w:tr>
      <w:tr w:rsidR="00ED7FCA" w14:paraId="64357C9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B4124DC" w14:textId="77777777" w:rsidR="00ED7FCA" w:rsidRPr="00F71301" w:rsidRDefault="00000000">
            <w:pPr>
              <w:tabs>
                <w:tab w:val="left" w:pos="1555"/>
              </w:tabs>
              <w:rPr>
                <w:rStyle w:val="font01"/>
                <w:rFonts w:cstheme="minorEastAsia" w:hint="default"/>
                <w:color w:val="auto"/>
                <w:sz w:val="28"/>
                <w:szCs w:val="28"/>
              </w:rPr>
            </w:pPr>
            <w:r w:rsidRPr="00F71301">
              <w:rPr>
                <w:rStyle w:val="font01"/>
                <w:rFonts w:ascii="微软雅黑" w:eastAsia="微软雅黑" w:hAnsi="微软雅黑" w:hint="default"/>
                <w:color w:val="auto"/>
                <w:sz w:val="28"/>
                <w:szCs w:val="28"/>
              </w:rPr>
              <w:t>24</w:t>
            </w:r>
            <w:r w:rsidRPr="00F71301">
              <w:rPr>
                <w:rStyle w:val="font01"/>
                <w:rFonts w:cstheme="minorEastAsia"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1D2FEC35" w14:textId="632641A8" w:rsidR="00ED7FCA" w:rsidRDefault="00F326E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857064" w14:textId="77777777" w:rsidR="00ED7FCA" w:rsidRDefault="00ED7FCA">
            <w:pPr>
              <w:rPr>
                <w:rStyle w:val="font01"/>
                <w:rFonts w:hint="default"/>
                <w:color w:val="auto"/>
                <w:sz w:val="28"/>
                <w:szCs w:val="28"/>
              </w:rPr>
            </w:pPr>
          </w:p>
        </w:tc>
      </w:tr>
      <w:tr w:rsidR="00ED7FCA" w14:paraId="0F535890"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2F901D8" w14:textId="77777777" w:rsidR="00ED7FCA"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55C8B1A1" w14:textId="77777777" w:rsidR="00ED7FCA" w:rsidRDefault="00ED7FCA">
            <w:pPr>
              <w:rPr>
                <w:rFonts w:ascii="微软雅黑" w:hAnsi="微软雅黑" w:cs="宋体" w:hint="eastAsia"/>
                <w:b/>
                <w:sz w:val="28"/>
                <w:szCs w:val="32"/>
              </w:rPr>
            </w:pPr>
          </w:p>
        </w:tc>
      </w:tr>
    </w:tbl>
    <w:p w14:paraId="0B795572" w14:textId="77777777" w:rsidR="00ED7FCA"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lastRenderedPageBreak/>
        <w:t>注明：请假未交请假条的按旷课处理</w:t>
      </w:r>
    </w:p>
    <w:sectPr w:rsidR="00ED7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98251" w14:textId="77777777" w:rsidR="00516628" w:rsidRDefault="00516628" w:rsidP="006F1F24">
      <w:r>
        <w:separator/>
      </w:r>
    </w:p>
  </w:endnote>
  <w:endnote w:type="continuationSeparator" w:id="0">
    <w:p w14:paraId="48AAE154" w14:textId="77777777" w:rsidR="00516628" w:rsidRDefault="00516628" w:rsidP="006F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C4FE" w14:textId="77777777" w:rsidR="00516628" w:rsidRDefault="00516628" w:rsidP="006F1F24">
      <w:r>
        <w:separator/>
      </w:r>
    </w:p>
  </w:footnote>
  <w:footnote w:type="continuationSeparator" w:id="0">
    <w:p w14:paraId="2891369A" w14:textId="77777777" w:rsidR="00516628" w:rsidRDefault="00516628" w:rsidP="006F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EC"/>
    <w:rsid w:val="FABB9A48"/>
    <w:rsid w:val="00005ED3"/>
    <w:rsid w:val="000071C1"/>
    <w:rsid w:val="000139EA"/>
    <w:rsid w:val="000161C9"/>
    <w:rsid w:val="00037483"/>
    <w:rsid w:val="000379BD"/>
    <w:rsid w:val="00053CD9"/>
    <w:rsid w:val="00067D56"/>
    <w:rsid w:val="00067D84"/>
    <w:rsid w:val="00081357"/>
    <w:rsid w:val="00081A82"/>
    <w:rsid w:val="00084013"/>
    <w:rsid w:val="00085724"/>
    <w:rsid w:val="00085D8D"/>
    <w:rsid w:val="0009636F"/>
    <w:rsid w:val="00096E00"/>
    <w:rsid w:val="000B3DEF"/>
    <w:rsid w:val="000B7E02"/>
    <w:rsid w:val="000D0BE1"/>
    <w:rsid w:val="000D168B"/>
    <w:rsid w:val="000D39F5"/>
    <w:rsid w:val="000D5DEB"/>
    <w:rsid w:val="000E3359"/>
    <w:rsid w:val="000E5A38"/>
    <w:rsid w:val="000E7715"/>
    <w:rsid w:val="000F0E4F"/>
    <w:rsid w:val="000F4F40"/>
    <w:rsid w:val="000F7323"/>
    <w:rsid w:val="000F7D87"/>
    <w:rsid w:val="00101CC4"/>
    <w:rsid w:val="00106F8E"/>
    <w:rsid w:val="00121EA0"/>
    <w:rsid w:val="00121F2D"/>
    <w:rsid w:val="00124BE3"/>
    <w:rsid w:val="00124FC5"/>
    <w:rsid w:val="001274E6"/>
    <w:rsid w:val="00130CD7"/>
    <w:rsid w:val="00135E90"/>
    <w:rsid w:val="00151339"/>
    <w:rsid w:val="00156B64"/>
    <w:rsid w:val="00174620"/>
    <w:rsid w:val="00182A3B"/>
    <w:rsid w:val="00185CB5"/>
    <w:rsid w:val="0019062B"/>
    <w:rsid w:val="00192E26"/>
    <w:rsid w:val="00193679"/>
    <w:rsid w:val="00194691"/>
    <w:rsid w:val="001A0A5F"/>
    <w:rsid w:val="001A2176"/>
    <w:rsid w:val="001A2BFD"/>
    <w:rsid w:val="001A336F"/>
    <w:rsid w:val="001A6D57"/>
    <w:rsid w:val="001A6D9B"/>
    <w:rsid w:val="001B2413"/>
    <w:rsid w:val="001B36AA"/>
    <w:rsid w:val="001B66BA"/>
    <w:rsid w:val="001C4807"/>
    <w:rsid w:val="001C49EC"/>
    <w:rsid w:val="001D0721"/>
    <w:rsid w:val="001D3555"/>
    <w:rsid w:val="001E1A8B"/>
    <w:rsid w:val="001F1B06"/>
    <w:rsid w:val="00200684"/>
    <w:rsid w:val="00202307"/>
    <w:rsid w:val="00202DEF"/>
    <w:rsid w:val="002054E3"/>
    <w:rsid w:val="0020660C"/>
    <w:rsid w:val="0021747A"/>
    <w:rsid w:val="002304B7"/>
    <w:rsid w:val="00230B6E"/>
    <w:rsid w:val="00236AF1"/>
    <w:rsid w:val="00237261"/>
    <w:rsid w:val="00241F20"/>
    <w:rsid w:val="00247690"/>
    <w:rsid w:val="00247716"/>
    <w:rsid w:val="00252DAE"/>
    <w:rsid w:val="00256634"/>
    <w:rsid w:val="00264F0E"/>
    <w:rsid w:val="002740ED"/>
    <w:rsid w:val="00275C1D"/>
    <w:rsid w:val="00275D5F"/>
    <w:rsid w:val="00277D5B"/>
    <w:rsid w:val="002839FB"/>
    <w:rsid w:val="002867F0"/>
    <w:rsid w:val="00291DBA"/>
    <w:rsid w:val="0029215B"/>
    <w:rsid w:val="002A3E31"/>
    <w:rsid w:val="002A77F6"/>
    <w:rsid w:val="002B469E"/>
    <w:rsid w:val="002B65D0"/>
    <w:rsid w:val="002C3580"/>
    <w:rsid w:val="002C4F38"/>
    <w:rsid w:val="002D0F1E"/>
    <w:rsid w:val="002D1BAB"/>
    <w:rsid w:val="002D67AE"/>
    <w:rsid w:val="002E3CEA"/>
    <w:rsid w:val="002E4132"/>
    <w:rsid w:val="002F12BE"/>
    <w:rsid w:val="003014D3"/>
    <w:rsid w:val="00304800"/>
    <w:rsid w:val="00312675"/>
    <w:rsid w:val="00314525"/>
    <w:rsid w:val="003470A7"/>
    <w:rsid w:val="00355D42"/>
    <w:rsid w:val="00356911"/>
    <w:rsid w:val="0036447C"/>
    <w:rsid w:val="003739EC"/>
    <w:rsid w:val="00373B4E"/>
    <w:rsid w:val="003750ED"/>
    <w:rsid w:val="0037520C"/>
    <w:rsid w:val="00376D64"/>
    <w:rsid w:val="00380DAE"/>
    <w:rsid w:val="00381C8E"/>
    <w:rsid w:val="0038615A"/>
    <w:rsid w:val="003924A4"/>
    <w:rsid w:val="003B029F"/>
    <w:rsid w:val="003C593C"/>
    <w:rsid w:val="003C7C75"/>
    <w:rsid w:val="003D7664"/>
    <w:rsid w:val="003F798E"/>
    <w:rsid w:val="004176CA"/>
    <w:rsid w:val="00427C76"/>
    <w:rsid w:val="00430D2F"/>
    <w:rsid w:val="00433D1D"/>
    <w:rsid w:val="00433FEF"/>
    <w:rsid w:val="004352E3"/>
    <w:rsid w:val="00436712"/>
    <w:rsid w:val="00441335"/>
    <w:rsid w:val="00442902"/>
    <w:rsid w:val="00443662"/>
    <w:rsid w:val="004500EE"/>
    <w:rsid w:val="00450A68"/>
    <w:rsid w:val="00456CEC"/>
    <w:rsid w:val="00460EB4"/>
    <w:rsid w:val="00470D28"/>
    <w:rsid w:val="00475131"/>
    <w:rsid w:val="00480250"/>
    <w:rsid w:val="004863D4"/>
    <w:rsid w:val="0048659B"/>
    <w:rsid w:val="00491A9E"/>
    <w:rsid w:val="00492A26"/>
    <w:rsid w:val="004A32EF"/>
    <w:rsid w:val="004A7C51"/>
    <w:rsid w:val="004C05E4"/>
    <w:rsid w:val="004F1779"/>
    <w:rsid w:val="00516628"/>
    <w:rsid w:val="00523A94"/>
    <w:rsid w:val="00527B26"/>
    <w:rsid w:val="00527B88"/>
    <w:rsid w:val="0053119D"/>
    <w:rsid w:val="00545EDA"/>
    <w:rsid w:val="00547220"/>
    <w:rsid w:val="00554837"/>
    <w:rsid w:val="005569AC"/>
    <w:rsid w:val="00556C63"/>
    <w:rsid w:val="00560038"/>
    <w:rsid w:val="00560EBA"/>
    <w:rsid w:val="005650EA"/>
    <w:rsid w:val="005727AF"/>
    <w:rsid w:val="005760DA"/>
    <w:rsid w:val="00581DFE"/>
    <w:rsid w:val="005846F8"/>
    <w:rsid w:val="005853FD"/>
    <w:rsid w:val="00591488"/>
    <w:rsid w:val="005B025A"/>
    <w:rsid w:val="005B24E4"/>
    <w:rsid w:val="005C58D1"/>
    <w:rsid w:val="005D1DA1"/>
    <w:rsid w:val="005D5297"/>
    <w:rsid w:val="005E390B"/>
    <w:rsid w:val="005F75C3"/>
    <w:rsid w:val="00600C6B"/>
    <w:rsid w:val="0060470C"/>
    <w:rsid w:val="00607E6F"/>
    <w:rsid w:val="006110EE"/>
    <w:rsid w:val="00620C3F"/>
    <w:rsid w:val="006222A9"/>
    <w:rsid w:val="00624BAE"/>
    <w:rsid w:val="00633F80"/>
    <w:rsid w:val="006351F9"/>
    <w:rsid w:val="00646432"/>
    <w:rsid w:val="00656E50"/>
    <w:rsid w:val="0068189D"/>
    <w:rsid w:val="0068198E"/>
    <w:rsid w:val="006D0DA3"/>
    <w:rsid w:val="006E64F9"/>
    <w:rsid w:val="006E7215"/>
    <w:rsid w:val="006F1F24"/>
    <w:rsid w:val="006F21B5"/>
    <w:rsid w:val="006F29E7"/>
    <w:rsid w:val="006F4B5E"/>
    <w:rsid w:val="0070235A"/>
    <w:rsid w:val="00702ABC"/>
    <w:rsid w:val="007056FA"/>
    <w:rsid w:val="0072499B"/>
    <w:rsid w:val="00725534"/>
    <w:rsid w:val="007370CE"/>
    <w:rsid w:val="00755670"/>
    <w:rsid w:val="00763F50"/>
    <w:rsid w:val="00770F56"/>
    <w:rsid w:val="007717B2"/>
    <w:rsid w:val="00786CE6"/>
    <w:rsid w:val="00793A1C"/>
    <w:rsid w:val="007A1F36"/>
    <w:rsid w:val="007C3F94"/>
    <w:rsid w:val="007D34F2"/>
    <w:rsid w:val="007E2C88"/>
    <w:rsid w:val="007E4EA6"/>
    <w:rsid w:val="007E6E56"/>
    <w:rsid w:val="007F1FAD"/>
    <w:rsid w:val="007F32DD"/>
    <w:rsid w:val="0080695D"/>
    <w:rsid w:val="00810392"/>
    <w:rsid w:val="0082201D"/>
    <w:rsid w:val="00826E31"/>
    <w:rsid w:val="0083027F"/>
    <w:rsid w:val="00842AC3"/>
    <w:rsid w:val="00846B4A"/>
    <w:rsid w:val="00853E08"/>
    <w:rsid w:val="008810EA"/>
    <w:rsid w:val="008867CC"/>
    <w:rsid w:val="0089039A"/>
    <w:rsid w:val="008A6AD9"/>
    <w:rsid w:val="008B4D38"/>
    <w:rsid w:val="008D5ED9"/>
    <w:rsid w:val="008E3C07"/>
    <w:rsid w:val="008E7030"/>
    <w:rsid w:val="008E7703"/>
    <w:rsid w:val="008F1C55"/>
    <w:rsid w:val="008F2F90"/>
    <w:rsid w:val="00903BDB"/>
    <w:rsid w:val="009048B3"/>
    <w:rsid w:val="00921FE7"/>
    <w:rsid w:val="009330DF"/>
    <w:rsid w:val="00950B21"/>
    <w:rsid w:val="009603E7"/>
    <w:rsid w:val="009627E2"/>
    <w:rsid w:val="009632E9"/>
    <w:rsid w:val="0096645D"/>
    <w:rsid w:val="0097357F"/>
    <w:rsid w:val="009805DA"/>
    <w:rsid w:val="00996DA5"/>
    <w:rsid w:val="009B1F50"/>
    <w:rsid w:val="009B3F1E"/>
    <w:rsid w:val="009C005F"/>
    <w:rsid w:val="009D1279"/>
    <w:rsid w:val="009D5C31"/>
    <w:rsid w:val="009E7C52"/>
    <w:rsid w:val="00A03ADA"/>
    <w:rsid w:val="00A11504"/>
    <w:rsid w:val="00A13B20"/>
    <w:rsid w:val="00A2506D"/>
    <w:rsid w:val="00A3269C"/>
    <w:rsid w:val="00A32901"/>
    <w:rsid w:val="00A34201"/>
    <w:rsid w:val="00A351A2"/>
    <w:rsid w:val="00A40E44"/>
    <w:rsid w:val="00A42EA0"/>
    <w:rsid w:val="00A50AF7"/>
    <w:rsid w:val="00A50C97"/>
    <w:rsid w:val="00A575AD"/>
    <w:rsid w:val="00A60D02"/>
    <w:rsid w:val="00A6668D"/>
    <w:rsid w:val="00A70A09"/>
    <w:rsid w:val="00A876F8"/>
    <w:rsid w:val="00A93AF8"/>
    <w:rsid w:val="00AA4890"/>
    <w:rsid w:val="00AC070A"/>
    <w:rsid w:val="00AD0DB3"/>
    <w:rsid w:val="00AD7132"/>
    <w:rsid w:val="00AE45E4"/>
    <w:rsid w:val="00AF34B9"/>
    <w:rsid w:val="00AF6F35"/>
    <w:rsid w:val="00B00472"/>
    <w:rsid w:val="00B01BD4"/>
    <w:rsid w:val="00B05C94"/>
    <w:rsid w:val="00B10713"/>
    <w:rsid w:val="00B143DA"/>
    <w:rsid w:val="00B14EAB"/>
    <w:rsid w:val="00B33C0F"/>
    <w:rsid w:val="00B3408A"/>
    <w:rsid w:val="00B35CC7"/>
    <w:rsid w:val="00B537CB"/>
    <w:rsid w:val="00B53808"/>
    <w:rsid w:val="00B66FA7"/>
    <w:rsid w:val="00B7259F"/>
    <w:rsid w:val="00B74189"/>
    <w:rsid w:val="00B74778"/>
    <w:rsid w:val="00B75168"/>
    <w:rsid w:val="00B7588C"/>
    <w:rsid w:val="00B768A8"/>
    <w:rsid w:val="00B87105"/>
    <w:rsid w:val="00BB4AA1"/>
    <w:rsid w:val="00BB4E3D"/>
    <w:rsid w:val="00BC1F07"/>
    <w:rsid w:val="00C014BF"/>
    <w:rsid w:val="00C20624"/>
    <w:rsid w:val="00C2313F"/>
    <w:rsid w:val="00C23A15"/>
    <w:rsid w:val="00C31727"/>
    <w:rsid w:val="00C363F7"/>
    <w:rsid w:val="00C379DB"/>
    <w:rsid w:val="00C408D1"/>
    <w:rsid w:val="00C46CD0"/>
    <w:rsid w:val="00C5053A"/>
    <w:rsid w:val="00C5061A"/>
    <w:rsid w:val="00C5116C"/>
    <w:rsid w:val="00C60753"/>
    <w:rsid w:val="00C713B3"/>
    <w:rsid w:val="00C74AE7"/>
    <w:rsid w:val="00C821BC"/>
    <w:rsid w:val="00C92CB5"/>
    <w:rsid w:val="00CA1105"/>
    <w:rsid w:val="00CB7395"/>
    <w:rsid w:val="00CD2A79"/>
    <w:rsid w:val="00CD2AB6"/>
    <w:rsid w:val="00CE052F"/>
    <w:rsid w:val="00CE4C70"/>
    <w:rsid w:val="00CE6831"/>
    <w:rsid w:val="00CE6E93"/>
    <w:rsid w:val="00D05DF0"/>
    <w:rsid w:val="00D07533"/>
    <w:rsid w:val="00D14306"/>
    <w:rsid w:val="00D15ECD"/>
    <w:rsid w:val="00D237D3"/>
    <w:rsid w:val="00D315C6"/>
    <w:rsid w:val="00D3178E"/>
    <w:rsid w:val="00D366C9"/>
    <w:rsid w:val="00D419BF"/>
    <w:rsid w:val="00D44D14"/>
    <w:rsid w:val="00D55073"/>
    <w:rsid w:val="00D6581A"/>
    <w:rsid w:val="00D87782"/>
    <w:rsid w:val="00D90120"/>
    <w:rsid w:val="00D95D9D"/>
    <w:rsid w:val="00DA0418"/>
    <w:rsid w:val="00DB23C1"/>
    <w:rsid w:val="00DB45EA"/>
    <w:rsid w:val="00DB7C58"/>
    <w:rsid w:val="00DC045B"/>
    <w:rsid w:val="00DC2CC3"/>
    <w:rsid w:val="00DC3143"/>
    <w:rsid w:val="00DD599B"/>
    <w:rsid w:val="00DD5ECA"/>
    <w:rsid w:val="00DF2653"/>
    <w:rsid w:val="00DF3218"/>
    <w:rsid w:val="00E3039F"/>
    <w:rsid w:val="00E40927"/>
    <w:rsid w:val="00E4161D"/>
    <w:rsid w:val="00E42920"/>
    <w:rsid w:val="00E43BED"/>
    <w:rsid w:val="00E51BB0"/>
    <w:rsid w:val="00E54334"/>
    <w:rsid w:val="00E57886"/>
    <w:rsid w:val="00E57AEA"/>
    <w:rsid w:val="00E61381"/>
    <w:rsid w:val="00E65349"/>
    <w:rsid w:val="00E65895"/>
    <w:rsid w:val="00E90B7A"/>
    <w:rsid w:val="00EA1FE8"/>
    <w:rsid w:val="00EA7056"/>
    <w:rsid w:val="00EC656E"/>
    <w:rsid w:val="00EC6A04"/>
    <w:rsid w:val="00ED7FCA"/>
    <w:rsid w:val="00EF4409"/>
    <w:rsid w:val="00F0724D"/>
    <w:rsid w:val="00F10F0E"/>
    <w:rsid w:val="00F1473E"/>
    <w:rsid w:val="00F30DE2"/>
    <w:rsid w:val="00F30FE1"/>
    <w:rsid w:val="00F326E0"/>
    <w:rsid w:val="00F371B3"/>
    <w:rsid w:val="00F4464D"/>
    <w:rsid w:val="00F469F0"/>
    <w:rsid w:val="00F66FE4"/>
    <w:rsid w:val="00F71301"/>
    <w:rsid w:val="00F82230"/>
    <w:rsid w:val="00F84351"/>
    <w:rsid w:val="00FA34E5"/>
    <w:rsid w:val="00FA420D"/>
    <w:rsid w:val="00FA4827"/>
    <w:rsid w:val="00FB0330"/>
    <w:rsid w:val="00FC51F4"/>
    <w:rsid w:val="00FC5F48"/>
    <w:rsid w:val="00FC7FEB"/>
    <w:rsid w:val="00FE064E"/>
    <w:rsid w:val="00FE3DDB"/>
    <w:rsid w:val="00FF4BDE"/>
    <w:rsid w:val="00FF78BA"/>
    <w:rsid w:val="02814DBA"/>
    <w:rsid w:val="033C480F"/>
    <w:rsid w:val="05A26561"/>
    <w:rsid w:val="12274325"/>
    <w:rsid w:val="12A367ED"/>
    <w:rsid w:val="131C20FB"/>
    <w:rsid w:val="13916645"/>
    <w:rsid w:val="13E64BE3"/>
    <w:rsid w:val="17215F32"/>
    <w:rsid w:val="19466D29"/>
    <w:rsid w:val="1D632E00"/>
    <w:rsid w:val="21037CA1"/>
    <w:rsid w:val="21635AC5"/>
    <w:rsid w:val="21E93AF0"/>
    <w:rsid w:val="23673417"/>
    <w:rsid w:val="25D074A1"/>
    <w:rsid w:val="29834553"/>
    <w:rsid w:val="2E6C1D9A"/>
    <w:rsid w:val="3038636F"/>
    <w:rsid w:val="36541EE0"/>
    <w:rsid w:val="3A365FEA"/>
    <w:rsid w:val="3A595E57"/>
    <w:rsid w:val="3A6F10F7"/>
    <w:rsid w:val="3A887EF3"/>
    <w:rsid w:val="3D4C7111"/>
    <w:rsid w:val="3DD07BE6"/>
    <w:rsid w:val="40185875"/>
    <w:rsid w:val="425A2F29"/>
    <w:rsid w:val="46843C64"/>
    <w:rsid w:val="492E6109"/>
    <w:rsid w:val="4C516396"/>
    <w:rsid w:val="4C8B4CF0"/>
    <w:rsid w:val="506F14E1"/>
    <w:rsid w:val="51C50775"/>
    <w:rsid w:val="53316F22"/>
    <w:rsid w:val="53591FD4"/>
    <w:rsid w:val="58A600B4"/>
    <w:rsid w:val="5FF959C0"/>
    <w:rsid w:val="626A1B08"/>
    <w:rsid w:val="626B70F7"/>
    <w:rsid w:val="62864E43"/>
    <w:rsid w:val="634A446E"/>
    <w:rsid w:val="66472D68"/>
    <w:rsid w:val="6EC83CE8"/>
    <w:rsid w:val="726C367A"/>
    <w:rsid w:val="746E2766"/>
    <w:rsid w:val="798017B9"/>
    <w:rsid w:val="7CE7227B"/>
  </w:rsids>
  <m:mathPr>
    <m:mathFont m:val="Cambria Math"/>
    <m:brkBin m:val="before"/>
    <m:brkBinSub m:val="--"/>
    <m:smallFrac/>
    <m:dispDef/>
    <m:lMargin m:val="1440"/>
    <m:rMargin m:val="144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2C16C"/>
  <w15:docId w15:val="{64C6E422-F21F-4CB9-8F66-619F8F8C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00000000000000000000"/>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615</Words>
  <Characters>671</Characters>
  <Application>Microsoft Office Word</Application>
  <DocSecurity>0</DocSecurity>
  <Lines>55</Lines>
  <Paragraphs>61</Paragraphs>
  <ScaleCrop>false</ScaleCrop>
  <Company>MS</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子博 周</cp:lastModifiedBy>
  <cp:revision>19</cp:revision>
  <dcterms:created xsi:type="dcterms:W3CDTF">2025-06-16T02:04:00Z</dcterms:created>
  <dcterms:modified xsi:type="dcterms:W3CDTF">2025-09-16T04:06:00Z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4463C6E2A94C45E689C3658319CCBAE9_13</vt:lpwstr>
  </property>
  <property fmtid="{D5CDD505-2E9C-101B-9397-08002B2CF9AE}" pid="4" name="KSOTemplateDocerSaveRecord">
    <vt:lpwstr>eyJoZGlkIjoiNGQ2NDE5YzY3NTY2NjBmN2JhYzIxOWEwMDlkZmVhZWIiLCJ1c2VySWQiOiIxMDU3NzA4MDk4In0=</vt:lpwstr>
  </property>
</Properties>
</file>