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outlineLvl w:val="0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华南理工大学实验室安全用印申请表</w:t>
      </w:r>
      <w:r>
        <w:rPr>
          <w:rFonts w:ascii="方正小标宋简体" w:eastAsia="方正小标宋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-310515</wp:posOffset>
                </wp:positionV>
                <wp:extent cx="685800" cy="297180"/>
                <wp:effectExtent l="0" t="3810" r="0" b="381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15pt;margin-top:-24.45pt;height:23.4pt;width:54pt;z-index:251659264;mso-width-relative:page;mso-height-relative:page;" filled="f" stroked="f" coordsize="21600,21600" o:gfxdata="UEsDBAoAAAAAAIdO4kAAAAAAAAAAAAAAAAAEAAAAZHJzL1BLAwQUAAAACACHTuJA0c9plNsAAAAK&#10;AQAADwAAAGRycy9kb3ducmV2LnhtbE2PQU/CQBCF7yb+h82YeDGwWzBYarccSIzEmBCLcF7asW3s&#10;zpbu0uK/dzjpcd68vPe9dHWxrRiw940jDdFUgUAqXNlQpeFz9zKJQfhgqDStI9Twgx5W2e1NapLS&#10;jfSBQx4qwSHkE6OhDqFLpPRFjdb4qeuQ+PflemsCn30ly96MHG5bOVNqIa1piBtq0+G6xuI7P1sN&#10;Y7EdDrv3V7l9OGwcnTandb5/0/r+LlLPIAJewp8ZrviMDhkzHd2ZSi9aDYu54i1Bw+QxXoJgx9M8&#10;ZuXIyiwCmaXy/4TsF1BLAwQUAAAACACHTuJA8ZT6PQICAAAKBAAADgAAAGRycy9lMm9Eb2MueG1s&#10;rVPBbhshEL1X6j8g7vV6LSdxVl5HUaxUldI2atoPwCzrRQWGDti77td3YB3XSS859IIYZni892ZY&#10;3gzWsL3CoMHVvJxMOVNOQqPdtuY/vt9/WHAWonCNMOBUzQ8q8JvV+3fL3ldqBh2YRiEjEBeq3te8&#10;i9FXRRFkp6wIE/DKUbIFtCJSiNuiQdETujXFbDq9LHrAxiNIFQKdrsckPyLiWwChbbVUa5A7q1wc&#10;UVEZEUlS6LQPfJXZtq2S8WvbBhWZqTkpjXmlR2i/SWuxWopqi8J3Wh4piLdQeKXJCu3o0RPUWkTB&#10;dqj/gbJaIgRo40SCLUYh2RFSUU5fefPUCa+yFrI6+JPp4f/Byi/7R2S6oUngzAlLDf9Gpgm3NYrN&#10;kj29DxVVPflHTAKDfwD5MzAHdx1VqVtE6DslGiJVpvrixYUUBLrKNv1naAhd7CJkp4YWbQIkD9iQ&#10;G3I4NUQNkUk6vFxcLKbUKkmp2fVVucgNK0T1fNljiB8VWJY2NUeinsHF/iHEREZUzyXpLQf32pjc&#10;c+NeHFBhOsnkE99Rdxw2w9GCDTQHkoEwjhB9INp0gL8562l8ah5+7QQqzswnR1Zcl/N5mrcczC+u&#10;ZhTgeWZznhFOElTNI2fj9i6OM7rzqLcdvVRmWQ5uyb5WZ2nJ2pHVkTeNSFZ8HOc0g+dxrvr7hV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HPaZTbAAAACgEAAA8AAAAAAAAAAQAgAAAAIgAAAGRy&#10;cy9kb3ducmV2LnhtbFBLAQIUABQAAAAIAIdO4kDxlPo9AgIAAAoEAAAOAAAAAAAAAAEAIAAAACo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编号：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2"/>
        <w:gridCol w:w="1255"/>
        <w:gridCol w:w="1839"/>
        <w:gridCol w:w="1612"/>
        <w:gridCol w:w="146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7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单位名称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实验室名称、地址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7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经办人姓名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经办人身份证号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联系电话</w:t>
            </w:r>
          </w:p>
        </w:tc>
        <w:tc>
          <w:tcPr>
            <w:tcW w:w="1605" w:type="dxa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71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申请事项</w:t>
            </w:r>
          </w:p>
        </w:tc>
        <w:tc>
          <w:tcPr>
            <w:tcW w:w="8324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化学品（管制品申购、备案等）：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生物安全相关（病原微生物实验室备案/实验动物使用行政许可等）：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特种设备（使用登记、变更，人员取证/复审等）：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辐射设备（同位素申购、环评手续、人员取证、体检等）：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气体相关（特殊气体申购、发票审核等）：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71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申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请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人</w:t>
            </w:r>
          </w:p>
        </w:tc>
        <w:tc>
          <w:tcPr>
            <w:tcW w:w="8324" w:type="dxa"/>
            <w:gridSpan w:val="6"/>
          </w:tcPr>
          <w:p>
            <w:pPr>
              <w:ind w:firstLine="43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请详细说明用印原因及相关安全措施：</w:t>
            </w: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437"/>
              <w:rPr>
                <w:rFonts w:ascii="宋体" w:hAnsi="宋体"/>
                <w:szCs w:val="21"/>
              </w:rPr>
            </w:pPr>
          </w:p>
          <w:p>
            <w:pPr>
              <w:ind w:firstLine="2940" w:firstLineChars="14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1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实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验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室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负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责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人</w:t>
            </w:r>
          </w:p>
        </w:tc>
        <w:tc>
          <w:tcPr>
            <w:tcW w:w="8324" w:type="dxa"/>
            <w:gridSpan w:val="6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情况属实，同意申请，并保证履行相应的监督责任。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310" w:firstLineChars="11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实验室负责人签名：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单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位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意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见</w:t>
            </w:r>
          </w:p>
        </w:tc>
        <w:tc>
          <w:tcPr>
            <w:tcW w:w="8324" w:type="dxa"/>
            <w:gridSpan w:val="6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经审核，情况属实，同意申请，并保证履行相应的监督责任。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2520" w:firstLineChars="120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单位负责人签名：</w:t>
            </w:r>
          </w:p>
          <w:p>
            <w:pPr>
              <w:ind w:firstLine="3465" w:firstLineChars="1650"/>
              <w:outlineLvl w:val="0"/>
              <w:rPr>
                <w:rFonts w:ascii="宋体" w:hAnsi="宋体"/>
                <w:szCs w:val="21"/>
              </w:rPr>
            </w:pPr>
          </w:p>
          <w:p>
            <w:pPr>
              <w:ind w:firstLine="2940" w:firstLineChars="140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单位（公章）：</w:t>
            </w:r>
          </w:p>
          <w:p>
            <w:pPr>
              <w:ind w:firstLine="1470" w:firstLineChars="700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5" w:type="dxa"/>
            <w:vAlign w:val="center"/>
          </w:tcPr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设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备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处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意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见</w:t>
            </w:r>
          </w:p>
        </w:tc>
        <w:tc>
          <w:tcPr>
            <w:tcW w:w="8324" w:type="dxa"/>
            <w:gridSpan w:val="6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同意按规定程序给予办理。</w:t>
            </w:r>
          </w:p>
          <w:p/>
          <w:p>
            <w:pPr>
              <w:ind w:firstLine="2520" w:firstLineChars="120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部门负责人签名：</w:t>
            </w:r>
          </w:p>
          <w:p>
            <w:pPr>
              <w:ind w:firstLine="3465" w:firstLineChars="1650"/>
              <w:outlineLvl w:val="0"/>
              <w:rPr>
                <w:rFonts w:ascii="宋体" w:hAnsi="宋体"/>
                <w:szCs w:val="21"/>
              </w:rPr>
            </w:pPr>
          </w:p>
          <w:p>
            <w:pPr>
              <w:ind w:firstLine="2940" w:firstLineChars="140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单位（公章）：</w:t>
            </w:r>
          </w:p>
          <w:p>
            <w:pPr>
              <w:jc w:val="center"/>
              <w:outlineLvl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39" w:type="dxa"/>
            <w:gridSpan w:val="7"/>
          </w:tcPr>
          <w:p>
            <w:pPr>
              <w:ind w:firstLine="437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填表说明：（可不打印）</w:t>
            </w:r>
          </w:p>
          <w:p>
            <w:pPr>
              <w:ind w:firstLine="437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1、</w:t>
            </w:r>
            <w:r>
              <w:rPr>
                <w:rFonts w:hint="eastAsia" w:ascii="宋体" w:hAnsi="宋体"/>
                <w:szCs w:val="21"/>
              </w:rPr>
              <w:t>申请人：必须为学校教职工、学生。</w:t>
            </w:r>
          </w:p>
          <w:p>
            <w:pPr>
              <w:ind w:firstLine="43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2、单位负责人：单位分管安全工作的负责人。</w:t>
            </w:r>
          </w:p>
          <w:p>
            <w:pPr>
              <w:ind w:firstLine="43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3、经办人：可以是非申请人的其他人员，但申请人应在申请时确认。</w:t>
            </w:r>
          </w:p>
          <w:p>
            <w:pPr>
              <w:ind w:firstLine="460" w:firstLineChars="2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/>
                <w:spacing w:val="10"/>
              </w:rPr>
              <w:t>4、本表为校内用印申请表格，由实验室与设备管理处存档。</w:t>
            </w:r>
          </w:p>
        </w:tc>
      </w:tr>
    </w:tbl>
    <w:p/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9A"/>
    <w:rsid w:val="00003945"/>
    <w:rsid w:val="00004B7D"/>
    <w:rsid w:val="000406E9"/>
    <w:rsid w:val="000761CB"/>
    <w:rsid w:val="000A726B"/>
    <w:rsid w:val="000B099C"/>
    <w:rsid w:val="00143C3A"/>
    <w:rsid w:val="00144DEA"/>
    <w:rsid w:val="0015039B"/>
    <w:rsid w:val="001745AC"/>
    <w:rsid w:val="001D5A4B"/>
    <w:rsid w:val="00204D50"/>
    <w:rsid w:val="002125B2"/>
    <w:rsid w:val="00224B21"/>
    <w:rsid w:val="00224E4D"/>
    <w:rsid w:val="002312B0"/>
    <w:rsid w:val="002C5432"/>
    <w:rsid w:val="003655BB"/>
    <w:rsid w:val="003C235D"/>
    <w:rsid w:val="003D6213"/>
    <w:rsid w:val="0051640C"/>
    <w:rsid w:val="00551755"/>
    <w:rsid w:val="005F1F05"/>
    <w:rsid w:val="00675763"/>
    <w:rsid w:val="006C7AC1"/>
    <w:rsid w:val="00737E8B"/>
    <w:rsid w:val="007C3025"/>
    <w:rsid w:val="00844C0E"/>
    <w:rsid w:val="008C32F8"/>
    <w:rsid w:val="00902400"/>
    <w:rsid w:val="00937C9A"/>
    <w:rsid w:val="009411E9"/>
    <w:rsid w:val="00A0607D"/>
    <w:rsid w:val="00A14AC5"/>
    <w:rsid w:val="00A90A44"/>
    <w:rsid w:val="00AB6224"/>
    <w:rsid w:val="00AD78A6"/>
    <w:rsid w:val="00AE2B70"/>
    <w:rsid w:val="00B22EEA"/>
    <w:rsid w:val="00B57AA9"/>
    <w:rsid w:val="00BF41C9"/>
    <w:rsid w:val="00C373B6"/>
    <w:rsid w:val="00CC1699"/>
    <w:rsid w:val="00CD00AE"/>
    <w:rsid w:val="00CD1FB1"/>
    <w:rsid w:val="00CE7A52"/>
    <w:rsid w:val="00D20A54"/>
    <w:rsid w:val="00D537A7"/>
    <w:rsid w:val="00E04376"/>
    <w:rsid w:val="00E76065"/>
    <w:rsid w:val="00F16EE6"/>
    <w:rsid w:val="274A5A54"/>
    <w:rsid w:val="2DBB5CAC"/>
    <w:rsid w:val="4CA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104</Words>
  <Characters>595</Characters>
  <Lines>4</Lines>
  <Paragraphs>1</Paragraphs>
  <TotalTime>11</TotalTime>
  <ScaleCrop>false</ScaleCrop>
  <LinksUpToDate>false</LinksUpToDate>
  <CharactersWithSpaces>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2021-06-18T09:23:00Z</dcterms:created>
  <dc:creator>zhaoyane</dc:creator>
  <cp:lastModifiedBy>似水流年</cp:lastModifiedBy>
  <dcterms:modified xsi:type="dcterms:W3CDTF">2022-03-14T09:33:35Z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B1270A9AB0A140DD85FAC8C6F2366BE1</vt:lpwstr>
  </property>
</Properties>
</file>