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8BE5" w14:textId="77777777" w:rsidR="004D4D00" w:rsidRDefault="004D4D00" w:rsidP="004D4D00">
      <w:pPr>
        <w:snapToGrid w:val="0"/>
        <w:spacing w:line="360" w:lineRule="auto"/>
        <w:ind w:right="240"/>
        <w:jc w:val="left"/>
        <w:rPr>
          <w:rFonts w:ascii="仿宋_GB2312" w:eastAsia="仿宋_GB2312" w:hAnsi="方正仿宋_GBK" w:cs="方正仿宋_GBK" w:hint="eastAsia"/>
          <w:sz w:val="24"/>
        </w:rPr>
      </w:pPr>
    </w:p>
    <w:p w14:paraId="773DA528" w14:textId="77777777" w:rsidR="004D4D00" w:rsidRPr="00D8453A" w:rsidRDefault="004D4D00" w:rsidP="004D4D00">
      <w:pPr>
        <w:snapToGrid w:val="0"/>
        <w:spacing w:line="360" w:lineRule="auto"/>
        <w:jc w:val="center"/>
        <w:rPr>
          <w:rFonts w:ascii="仿宋_GB2312" w:eastAsia="仿宋_GB2312" w:hAnsi="方正仿宋_GBK" w:cs="方正仿宋_GBK"/>
          <w:sz w:val="24"/>
        </w:rPr>
      </w:pPr>
      <w:r w:rsidRPr="0047445D">
        <w:rPr>
          <w:rFonts w:ascii="仿宋_GB2312" w:eastAsia="仿宋_GB2312" w:hAnsi="方正仿宋_GBK" w:cs="方正仿宋_GBK"/>
          <w:sz w:val="24"/>
        </w:rPr>
        <w:t>2025年华南理工大学程序设计竞赛（秋季赛）</w:t>
      </w:r>
      <w:r>
        <w:rPr>
          <w:rFonts w:ascii="仿宋_GB2312" w:eastAsia="仿宋_GB2312" w:hAnsi="方正仿宋_GBK" w:cs="方正仿宋_GBK" w:hint="eastAsia"/>
          <w:sz w:val="24"/>
        </w:rPr>
        <w:t>获奖名单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040"/>
        <w:gridCol w:w="1223"/>
        <w:gridCol w:w="1917"/>
        <w:gridCol w:w="2336"/>
        <w:gridCol w:w="1701"/>
      </w:tblGrid>
      <w:tr w:rsidR="004D4D00" w:rsidRPr="00D8453A" w14:paraId="6783305B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EEF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125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507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122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91B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</w:rPr>
              <w:t>奖项</w:t>
            </w:r>
          </w:p>
        </w:tc>
      </w:tr>
      <w:tr w:rsidR="004D4D00" w:rsidRPr="00D8453A" w14:paraId="3E19595B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F2F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DAC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陈鸿源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DC9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202530550104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EC8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655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</w:rPr>
              <w:t>一等奖</w:t>
            </w:r>
          </w:p>
        </w:tc>
      </w:tr>
      <w:tr w:rsidR="004D4D00" w:rsidRPr="00D8453A" w14:paraId="7C13A09A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D74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2CE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陈启希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F0B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202530450271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536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BD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7DD2AC1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219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87A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郭浩宸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D7B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202530741884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A7F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设计学院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D86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ED2612B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1C8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69B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胡睿潇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AF6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202530304438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2B2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机械与汽车工程学院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535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11B32C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9A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C22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胡轩瑞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E92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202530550427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0DC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9DF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0AC29FD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9D2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0A5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黄皓炜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6AD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202430450832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9FE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41C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B84337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CAE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648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李佳骏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49A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202530911925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CDB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生物科学与工程学院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43E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536AA8C8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0C5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0A3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梁祖章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E5E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202430451010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D90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18D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2B6CEF24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DA0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CC9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刘骐玮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623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202530451194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D6D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BD2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4E9E6B1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0DB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3D4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漆靖雨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F38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202564870744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A1E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未来技术学院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3FC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21794759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FFB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2E5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王鸿瑞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4F7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202530401243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A1F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E9C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D83101D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EE0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8F4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幸</w:t>
            </w: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筠</w:t>
            </w:r>
            <w:proofErr w:type="gramEnd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DB8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202530551433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AFF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80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76C4E5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F48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267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徐可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C47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202530452715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51F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3BC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0453C7D8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26C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DC4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杨翰强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D29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202530451806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85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97E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A3561BD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5DF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FC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杨睿轩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FB5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202530362326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7F2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7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44731FD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550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312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詹宇航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25B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202430691361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4B8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经济与金融学院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56A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022BE21B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914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068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白皓烨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D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202530400347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40C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9F0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</w:rPr>
              <w:t>二等奖</w:t>
            </w:r>
          </w:p>
        </w:tc>
      </w:tr>
      <w:tr w:rsidR="004D4D00" w:rsidRPr="00D8453A" w14:paraId="5C8375DC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E45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040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曾庆鑫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5B0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202530451876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585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16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C0CBB78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576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0C7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陈嘉楷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243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202530450233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9DF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7DE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D6BFB3C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EAC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65D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62E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202564800028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9B7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前沿软物质</w:t>
            </w:r>
            <w:proofErr w:type="gramEnd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637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434D01E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F91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244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方为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3BB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202530550339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DFF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2E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A48971E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F97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F7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谷奕鑫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0FE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202530460533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C8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自动化科学与工程学院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F74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444B2D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2D7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363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何旭禹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F67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202430450691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954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EC0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E225BE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98E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C11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黄昊霖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330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202530460785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86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自动化科学与工程学院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649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E7D054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9A8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701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黄坤龙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A83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202530552093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CC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CAB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913C82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3CD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2D2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黄圣权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DBF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202530552108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14B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4C8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A368E92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717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87E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李天羿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2A3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202430450934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9D1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EAD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511C36AF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2C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AA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</w:t>
            </w:r>
            <w:r w:rsidRPr="00D8453A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垚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C62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202430450871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4C3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F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F5483B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A8F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2FC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李梓墨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5D7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202530550747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1BC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BB8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2E470B0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AA2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1CC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刘康颖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58E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202530922673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A3B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吴贤铭智能工程学院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63B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59E596CC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05A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98E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莫铉炜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C45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202530451269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39C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0A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7117525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090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CB4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史书臣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4C4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202530551153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A98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353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AF9E312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D11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AE6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王李玉山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745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202530452634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51C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F1C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0261EB15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F9B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A29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王祖琦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753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202330551601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8A3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FB2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086F20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302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833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杨秉涵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7A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202530342246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757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电力学院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C4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E29A303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DD4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7B1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喻冠元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88E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202530551603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2A4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E06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0F1A1318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5F4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725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张驰铖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943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202430452054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8C1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629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51626AE2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3EF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228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张国智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9A0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202530451956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5B4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B75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3D97B05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379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83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张杰华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257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202530551674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EF0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7F0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DA56D58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3BF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5C9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B94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202530551735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F49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0A7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5EBAD3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C68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D32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张永贤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825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202530451991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23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379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9EF4078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F8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E0B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曾子铭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9E4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202530451919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B13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06B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</w:rPr>
              <w:t>三等奖</w:t>
            </w:r>
          </w:p>
        </w:tc>
      </w:tr>
      <w:tr w:rsidR="004D4D00" w:rsidRPr="00D8453A" w14:paraId="76CD537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18F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2EE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陈道衍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C4F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202564870066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F83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未来技术学院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4B6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7E14851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BEE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0A5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陈京锦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DA8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202530452229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7F1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CC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1FF87D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262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F1D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陈子轩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F9F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202530452254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D85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2FA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AC091CE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EDB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531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樊瑞涵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59C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202430462430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7C9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自动化科学与工程学院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4BF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5A15472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4E3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B7F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方敏君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A2E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202430450568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508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97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281BE00D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95C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7AA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付佳和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B78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202564830195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B15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微电子学院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2D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C2DCDE0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20C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164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何佳晟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E91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202530360737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6A9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B6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270059A5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F3F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889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黄瀚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13F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202530550545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DD2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BC4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998E1CE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E4F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78E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黄鸣璋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E17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202430380161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0D2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EA3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85FF3E4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65C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DAE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黄湘林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F9E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202530450655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451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819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04014AD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459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DB4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李渝鑫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B3F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202530552198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D8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BD7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2F643672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D93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2AC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梁凯军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14E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202530451001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36F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7E8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2E24510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83B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B8B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刘宇质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E9C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202530550976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FC1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EFE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89739A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4FF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098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陆天易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720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202564870657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54E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未来技术学院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2F9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6225213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AEA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428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罗航天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C51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202530301905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654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机械与汽车工程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67C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D8AB43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592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F42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欧阳宗德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49F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202530552261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4AF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FB9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791F76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775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80C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阮泽楷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DD3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202530451317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546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B93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D7E0747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F96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5C8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舒强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644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202530552585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474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FA8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5A51E30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2C0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C38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孙亦可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0A5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202564800277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405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前沿软物质</w:t>
            </w:r>
            <w:proofErr w:type="gramEnd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EF5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0704EE43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BE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74B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唐振杰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FF8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202530551215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75C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231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365BD41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44D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2D3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王翰泓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6E2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202430551492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A4B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AC1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B909E95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4AB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421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巫沛宇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76F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202530451603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09A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DAF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58EEF161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68D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AD4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吴春明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919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202530902972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6AB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百步梯学院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2F8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C320D3E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F2B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9C6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吴梓灏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4AC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202530551355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831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CCF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2C6A059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FF9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AF5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夏同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0BE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202530451676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631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EA4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29F52C8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3CE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BAE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肖澄枫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AD8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202530551407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A85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40C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FEA0B2B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4D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BBC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肖俊平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9E0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202430452993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53F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964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436D07B5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72D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BCF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徐</w:t>
            </w: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D45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202530552424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9C7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E384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C9B40DA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92E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9431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杨少聪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E15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202530452744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94C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664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78BC30EA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D89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FA2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玉</w:t>
            </w:r>
            <w:proofErr w:type="gramStart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梓</w:t>
            </w:r>
            <w:proofErr w:type="gramEnd"/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卓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DB6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202530551599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E1B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5D5A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7D68A9B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7E8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4B0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湛蓝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DA1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202530411063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143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物理学类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8CC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212B30F6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2DC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2FF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张涵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AF5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202564880155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E3A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海洋科学与工程学院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AB66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1E3DE4B4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1D18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DF63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章亦乐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9F3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202430452026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1C4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1127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63427B2E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979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8F2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赵彦宇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F60D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202530453003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1D60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BEBE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  <w:tr w:rsidR="004D4D00" w:rsidRPr="00D8453A" w14:paraId="3F720C92" w14:textId="77777777" w:rsidTr="00614018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CBB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ED5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周锦荣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1CC9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202530452165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151F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8453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8C2" w14:textId="77777777" w:rsidR="004D4D00" w:rsidRPr="00D8453A" w:rsidRDefault="004D4D00" w:rsidP="0061401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</w:p>
        </w:tc>
      </w:tr>
    </w:tbl>
    <w:p w14:paraId="15590952" w14:textId="77777777" w:rsidR="004D4D00" w:rsidRPr="00D8453A" w:rsidRDefault="004D4D00" w:rsidP="004D4D00">
      <w:pPr>
        <w:snapToGrid w:val="0"/>
        <w:spacing w:line="360" w:lineRule="auto"/>
        <w:jc w:val="right"/>
        <w:rPr>
          <w:rFonts w:ascii="Times New Roman" w:eastAsia="方正仿宋_GB2312" w:hAnsi="Times New Roman" w:cs="Times New Roman"/>
          <w:sz w:val="24"/>
        </w:rPr>
      </w:pPr>
    </w:p>
    <w:p w14:paraId="4968942D" w14:textId="77777777" w:rsidR="00160BCE" w:rsidRDefault="00160BCE"/>
    <w:sectPr w:rsidR="00160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00"/>
    <w:rsid w:val="00160BCE"/>
    <w:rsid w:val="004D4D00"/>
    <w:rsid w:val="008B25EB"/>
    <w:rsid w:val="009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84D7"/>
  <w15:chartTrackingRefBased/>
  <w15:docId w15:val="{CBD6AEAF-387D-4FCE-A37F-7D38AA73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冼楚华</dc:creator>
  <cp:keywords/>
  <dc:description/>
  <cp:lastModifiedBy>冼楚华</cp:lastModifiedBy>
  <cp:revision>1</cp:revision>
  <dcterms:created xsi:type="dcterms:W3CDTF">2026-01-04T09:07:00Z</dcterms:created>
  <dcterms:modified xsi:type="dcterms:W3CDTF">2026-01-04T09:07:00Z</dcterms:modified>
</cp:coreProperties>
</file>