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44"/>
          <w:lang w:val="en-US" w:eastAsia="zh-CN"/>
        </w:rPr>
        <w:t>作品题目：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一、作品介绍（包括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制作背景、目的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、实现功能等）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（一）制作背景及目的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（二）作品实现功能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二、设计与实施（包括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制作原理、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涉及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知识点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、设计及实施方案等）</w:t>
      </w:r>
    </w:p>
    <w:p>
      <w:p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（一）制作原理</w:t>
      </w:r>
    </w:p>
    <w:p>
      <w:p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涉及知识点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（三）设计作品方案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（四）实施方案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已有成果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（本作品参加比赛、获得立项、发表论文、授权专利等情况）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四、小组成员名单及各自分工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专业、班级：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小组成员感言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教师总结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jc w:val="right"/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（指导教师：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526ACC5-0CE6-41C9-9CF0-E49027C481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1061C5-E156-47B6-9A09-48B10D0D34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D5B236-F518-499A-B4C6-F5D779B5AE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281FB"/>
    <w:multiLevelType w:val="singleLevel"/>
    <w:tmpl w:val="EB3281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2QxZjk0MjA5Mjc5MjNhNWJmZDcyNzUzYzI4MGUifQ=="/>
  </w:docVars>
  <w:rsids>
    <w:rsidRoot w:val="15723EDD"/>
    <w:rsid w:val="00FC2821"/>
    <w:rsid w:val="024370B1"/>
    <w:rsid w:val="08311B39"/>
    <w:rsid w:val="15723EDD"/>
    <w:rsid w:val="250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6</TotalTime>
  <ScaleCrop>false</ScaleCrop>
  <LinksUpToDate>false</LinksUpToDate>
  <CharactersWithSpaces>155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2024-05-16T03:12:00Z</dcterms:created>
  <dc:creator>Daniel</dc:creator>
  <cp:lastModifiedBy>Daniel</cp:lastModifiedBy>
  <dcterms:modified xsi:type="dcterms:W3CDTF">2024-05-16T07:12:45Z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57D0402D2C294A30887E786F7D407DF2_11</vt:lpwstr>
  </property>
</Properties>
</file>