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pPr w:leftFromText="180" w:rightFromText="180" w:vertAnchor="page" w:horzAnchor="page" w:tblpX="1939" w:tblpY="3003"/>
        <w:tblOverlap w:val="never"/>
        <w:tblW w:w="89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2"/>
        <w:gridCol w:w="982"/>
        <w:gridCol w:w="982"/>
        <w:gridCol w:w="982"/>
        <w:gridCol w:w="982"/>
        <w:gridCol w:w="1650"/>
        <w:gridCol w:w="1378"/>
        <w:gridCol w:w="9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球服号码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球服尺码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宿舍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队长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华文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制浆造纸工程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18819455460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西十209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吴鸿楼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生物质科学与工程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13249149988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西十210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张燕忠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轻工技术与技术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13710104141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研六610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贺营哲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制浆造纸工程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18816798631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西十111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刘超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制浆造纸工程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13751771167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北17-609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梁晏瑞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制糖工程工程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18814123297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北十七6</w:t>
            </w:r>
            <w:r>
              <w:rPr>
                <w:rStyle w:val="4"/>
                <w:lang w:val="en-US" w:eastAsia="zh-CN" w:bidi="ar"/>
              </w:rPr>
              <w:t>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刘霄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制浆造纸工程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13610349330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北十七611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张兵兵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轻工技术与工程</w:t>
            </w:r>
          </w:p>
        </w:tc>
        <w:tc>
          <w:tcPr>
            <w:tcW w:w="13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15989091622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西10-502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张杨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制浆造纸工程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18825039804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西十2</w:t>
            </w:r>
            <w:r>
              <w:rPr>
                <w:rStyle w:val="5"/>
                <w:lang w:val="en-US" w:eastAsia="zh-CN" w:bidi="ar"/>
              </w:rPr>
              <w:t>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制糖工程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18074519828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研二-108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宋树芳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制浆造纸工程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13710141965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北17 608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刘雷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食品科学与工程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15820283607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西十403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潘政源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轻工技术与工程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13430279411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北17-609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姜炜坤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XXL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轻工技术与工程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13606371078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研一-420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李太鸿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研一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xxl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制糖工程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18928823461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北17-708</w:t>
            </w:r>
          </w:p>
        </w:tc>
      </w:tr>
    </w:tbl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3043"/>
        </w:tabs>
        <w:jc w:val="left"/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轻食篮球队人员名单</w:t>
      </w:r>
    </w:p>
    <w:p>
      <w:pPr>
        <w:tabs>
          <w:tab w:val="left" w:pos="3043"/>
        </w:tabs>
        <w:jc w:val="left"/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</w:pPr>
    </w:p>
    <w:p>
      <w:pPr>
        <w:tabs>
          <w:tab w:val="left" w:pos="3043"/>
        </w:tabs>
        <w:jc w:val="left"/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工作人员：</w:t>
      </w: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郝青青，唐语轩，彭晓龙，王佳佳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53F26"/>
    <w:rsid w:val="6FB370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01"/>
    <w:basedOn w:val="2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wzm</cp:lastModifiedBy>
  <dcterms:modified xsi:type="dcterms:W3CDTF">2016-09-22T13:27:17Z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