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3FF5">
      <w:pPr>
        <w:ind w:firstLine="6660" w:firstLineChars="3700"/>
      </w:pPr>
      <w:r>
        <w:rPr>
          <w:rFonts w:hint="eastAsia"/>
        </w:rPr>
        <w:t>编号：</w:t>
      </w:r>
    </w:p>
    <w:p w14:paraId="323E06E1"/>
    <w:p w14:paraId="161F7DB2">
      <w:pPr>
        <w:jc w:val="center"/>
        <w:rPr>
          <w:rFonts w:ascii="黑体" w:eastAsia="黑体"/>
          <w:sz w:val="44"/>
        </w:rPr>
      </w:pPr>
    </w:p>
    <w:p w14:paraId="7F03EF95">
      <w:pPr>
        <w:jc w:val="center"/>
        <w:rPr>
          <w:rFonts w:ascii="黑体" w:eastAsia="黑体"/>
          <w:sz w:val="44"/>
        </w:rPr>
      </w:pPr>
    </w:p>
    <w:p w14:paraId="5F5D2FFD">
      <w:pPr>
        <w:jc w:val="center"/>
        <w:rPr>
          <w:rFonts w:ascii="黑体" w:eastAsia="黑体"/>
          <w:spacing w:val="10"/>
          <w:sz w:val="52"/>
          <w:szCs w:val="21"/>
        </w:rPr>
      </w:pPr>
      <w:r>
        <w:rPr>
          <w:rFonts w:hint="eastAsia" w:ascii="黑体" w:eastAsia="黑体"/>
          <w:sz w:val="52"/>
          <w:szCs w:val="21"/>
        </w:rPr>
        <w:t>华南理工大学</w:t>
      </w:r>
      <w:r>
        <w:rPr>
          <w:rFonts w:hint="eastAsia" w:ascii="黑体" w:eastAsia="黑体"/>
          <w:spacing w:val="10"/>
          <w:sz w:val="52"/>
          <w:szCs w:val="21"/>
        </w:rPr>
        <w:t>产业兼职教师申请表</w:t>
      </w:r>
    </w:p>
    <w:p w14:paraId="58095A9A"/>
    <w:p w14:paraId="3BE4CEC8"/>
    <w:p w14:paraId="6685F992"/>
    <w:p w14:paraId="3444E832"/>
    <w:p w14:paraId="35834FF8"/>
    <w:p w14:paraId="0363BE2E"/>
    <w:p w14:paraId="11AA9026"/>
    <w:p w14:paraId="224E27CD"/>
    <w:p w14:paraId="18E61264">
      <w:pPr>
        <w:ind w:firstLine="2249" w:firstLineChars="8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    请    人：</w:t>
      </w:r>
      <w:r>
        <w:rPr>
          <w:rFonts w:hint="eastAsia"/>
          <w:b/>
          <w:bCs/>
          <w:sz w:val="28"/>
          <w:u w:val="single"/>
        </w:rPr>
        <w:t xml:space="preserve">                     </w:t>
      </w:r>
    </w:p>
    <w:p w14:paraId="674A9440">
      <w:pPr>
        <w:pStyle w:val="2"/>
        <w:ind w:left="360" w:firstLine="1620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sz w:val="28"/>
        </w:rPr>
        <w:t>申  请  岗  位：</w:t>
      </w:r>
      <w:r>
        <w:rPr>
          <w:rFonts w:hint="eastAsia"/>
          <w:b/>
          <w:bCs/>
          <w:sz w:val="28"/>
          <w:u w:val="single"/>
        </w:rPr>
        <w:t xml:space="preserve">                     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</w:rPr>
        <w:t xml:space="preserve">   </w:t>
      </w:r>
    </w:p>
    <w:p w14:paraId="73209AC0">
      <w:pPr>
        <w:ind w:firstLine="2249" w:firstLineChars="8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申请人所在单位：</w:t>
      </w:r>
      <w:r>
        <w:rPr>
          <w:rFonts w:hint="eastAsia"/>
          <w:b/>
          <w:bCs/>
          <w:sz w:val="28"/>
          <w:u w:val="single"/>
        </w:rPr>
        <w:t xml:space="preserve">                     </w:t>
      </w:r>
    </w:p>
    <w:p w14:paraId="53F136AF">
      <w:pPr>
        <w:ind w:firstLine="2249" w:firstLineChars="8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校内拟聘请单位：</w:t>
      </w:r>
      <w:r>
        <w:rPr>
          <w:rFonts w:hint="eastAsia"/>
          <w:b/>
          <w:bCs/>
          <w:sz w:val="28"/>
          <w:u w:val="single"/>
        </w:rPr>
        <w:t xml:space="preserve">                     </w:t>
      </w:r>
    </w:p>
    <w:p w14:paraId="523E0FEE">
      <w:pPr>
        <w:ind w:firstLine="2240" w:firstLineChars="800"/>
        <w:rPr>
          <w:sz w:val="28"/>
          <w:u w:val="single"/>
        </w:rPr>
      </w:pPr>
    </w:p>
    <w:p w14:paraId="06F6787B"/>
    <w:p w14:paraId="1FAE907D"/>
    <w:p w14:paraId="7AC9482B"/>
    <w:p w14:paraId="56C85D7A"/>
    <w:p w14:paraId="4AAB0C39"/>
    <w:p w14:paraId="5F484939"/>
    <w:p w14:paraId="329ADBEE"/>
    <w:p w14:paraId="12186E8F"/>
    <w:p w14:paraId="1149B405"/>
    <w:p w14:paraId="7CCBF13B"/>
    <w:p w14:paraId="0BA4C828"/>
    <w:p w14:paraId="322C1667">
      <w:pPr>
        <w:jc w:val="center"/>
        <w:rPr>
          <w:sz w:val="32"/>
        </w:rPr>
      </w:pPr>
      <w:r>
        <w:rPr>
          <w:rFonts w:hint="eastAsia"/>
          <w:sz w:val="32"/>
        </w:rPr>
        <w:t>填表日期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日</w:t>
      </w:r>
    </w:p>
    <w:p w14:paraId="41001B71"/>
    <w:p w14:paraId="2BC6AC57">
      <w:pPr>
        <w:jc w:val="center"/>
        <w:rPr>
          <w:sz w:val="28"/>
        </w:rPr>
      </w:pPr>
    </w:p>
    <w:p w14:paraId="48E779BD">
      <w:pPr>
        <w:pStyle w:val="2"/>
        <w:ind w:left="360"/>
      </w:pPr>
    </w:p>
    <w:p w14:paraId="2312C2C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填表注意事项</w:t>
      </w:r>
    </w:p>
    <w:p w14:paraId="60A1A540">
      <w:pPr>
        <w:ind w:left="855" w:hanging="855"/>
        <w:rPr>
          <w:sz w:val="28"/>
        </w:rPr>
      </w:pPr>
      <w:r>
        <w:rPr>
          <w:rFonts w:hint="eastAsia"/>
          <w:sz w:val="28"/>
        </w:rPr>
        <w:t>（一）填写要求严肃认真、实事求是、内容翔实、文字精练。</w:t>
      </w:r>
    </w:p>
    <w:p w14:paraId="674AFDFD">
      <w:pPr>
        <w:numPr>
          <w:ilvl w:val="255"/>
          <w:numId w:val="0"/>
        </w:numPr>
        <w:rPr>
          <w:sz w:val="28"/>
        </w:rPr>
      </w:pPr>
      <w:r>
        <w:rPr>
          <w:rFonts w:hint="eastAsia"/>
          <w:sz w:val="28"/>
        </w:rPr>
        <w:t>（二）申请岗位请填写：产业兼职教授/产业兼职副教授。</w:t>
      </w:r>
    </w:p>
    <w:p w14:paraId="5657B07F">
      <w:pPr>
        <w:ind w:left="855" w:hanging="855"/>
        <w:rPr>
          <w:sz w:val="28"/>
        </w:rPr>
      </w:pPr>
      <w:r>
        <w:rPr>
          <w:rFonts w:hint="eastAsia"/>
          <w:sz w:val="28"/>
        </w:rPr>
        <w:t>（三）此表填写一式一份。</w:t>
      </w:r>
    </w:p>
    <w:p w14:paraId="18314A93">
      <w:pPr>
        <w:ind w:left="855" w:hanging="855"/>
      </w:pPr>
      <w:r>
        <w:rPr>
          <w:rFonts w:hint="eastAsia"/>
          <w:sz w:val="28"/>
        </w:rPr>
        <w:t>（四）随本申请表，须同时提交申请人学历证明、专业技术职称证明复印件以及申请表中填写内容的必要证明材料。</w:t>
      </w:r>
    </w:p>
    <w:p w14:paraId="4A8ECE3A"/>
    <w:p w14:paraId="3F169DBE"/>
    <w:p w14:paraId="3065A928"/>
    <w:p w14:paraId="2101EE50"/>
    <w:p w14:paraId="2357A825"/>
    <w:p w14:paraId="46D1E506"/>
    <w:p w14:paraId="331DE53A"/>
    <w:p w14:paraId="75AB93D5"/>
    <w:p w14:paraId="341D5AF0"/>
    <w:p w14:paraId="79A7E553"/>
    <w:p w14:paraId="283201F6"/>
    <w:p w14:paraId="1CDCE092"/>
    <w:p w14:paraId="5441C88C"/>
    <w:p w14:paraId="490D079A"/>
    <w:p w14:paraId="44A8E73A"/>
    <w:p w14:paraId="090A5050"/>
    <w:p w14:paraId="18655A1C"/>
    <w:p w14:paraId="110CFFB5"/>
    <w:p w14:paraId="07FD69A1"/>
    <w:p w14:paraId="0972D070"/>
    <w:p w14:paraId="49862C46"/>
    <w:p w14:paraId="38BBC296"/>
    <w:p w14:paraId="2D3235C9"/>
    <w:p w14:paraId="11F76F7E"/>
    <w:p w14:paraId="64CDB1A9"/>
    <w:p w14:paraId="6C8CC065"/>
    <w:p w14:paraId="1EF6EE6A"/>
    <w:p w14:paraId="6907B4C1">
      <w:pPr>
        <w:pStyle w:val="2"/>
        <w:ind w:left="360"/>
      </w:pPr>
    </w:p>
    <w:p w14:paraId="6CA2A977"/>
    <w:p w14:paraId="0DBA28B2"/>
    <w:p w14:paraId="2FEA4C33">
      <w:pPr>
        <w:pStyle w:val="2"/>
        <w:ind w:left="0" w:leftChars="0"/>
      </w:pPr>
    </w:p>
    <w:p w14:paraId="75AA3487">
      <w:pPr>
        <w:rPr>
          <w:rFonts w:hint="eastAsia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327" w:right="1134" w:bottom="1327" w:left="1134" w:header="851" w:footer="992" w:gutter="283"/>
          <w:pgNumType w:start="0"/>
          <w:cols w:space="0" w:num="1"/>
          <w:titlePg/>
          <w:docGrid w:type="lines" w:linePitch="312" w:charSpace="0"/>
        </w:sectPr>
      </w:pPr>
    </w:p>
    <w:p w14:paraId="31F5BFB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一、个人信息</w:t>
      </w:r>
    </w:p>
    <w:tbl>
      <w:tblPr>
        <w:tblStyle w:val="7"/>
        <w:tblW w:w="93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27"/>
        <w:gridCol w:w="2185"/>
        <w:gridCol w:w="1715"/>
        <w:gridCol w:w="2396"/>
      </w:tblGrid>
      <w:tr w14:paraId="0CDDF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C3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2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E1CD">
            <w:pPr>
              <w:jc w:val="center"/>
              <w:rPr>
                <w:rFonts w:hint="default" w:eastAsia="宋体"/>
                <w:snapToGrid w:val="0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  <w:lang w:val="en-US"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1B5D">
            <w:pPr>
              <w:ind w:left="36" w:leftChars="-140" w:hanging="288" w:hangingChars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  片</w:t>
            </w:r>
          </w:p>
        </w:tc>
      </w:tr>
      <w:tr w14:paraId="32F8A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5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06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A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2B59">
            <w:pPr>
              <w:jc w:val="center"/>
              <w:rPr>
                <w:sz w:val="24"/>
                <w:szCs w:val="24"/>
              </w:rPr>
            </w:pPr>
          </w:p>
        </w:tc>
      </w:tr>
      <w:tr w14:paraId="62428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8F2E">
            <w:pPr>
              <w:jc w:val="center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国籍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20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B38">
            <w:pPr>
              <w:jc w:val="center"/>
              <w:rPr>
                <w:sz w:val="24"/>
                <w:szCs w:val="24"/>
              </w:rPr>
            </w:pPr>
          </w:p>
        </w:tc>
      </w:tr>
      <w:tr w14:paraId="20B4F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AC6E">
            <w:pPr>
              <w:jc w:val="center"/>
              <w:rPr>
                <w:sz w:val="24"/>
                <w:szCs w:val="24"/>
              </w:rPr>
            </w:pPr>
            <w:r>
              <w:rPr>
                <w:rFonts w:cs="宋体"/>
                <w:spacing w:val="-2"/>
                <w:position w:val="1"/>
                <w:sz w:val="24"/>
                <w:szCs w:val="24"/>
              </w:rPr>
              <w:t>身份证</w:t>
            </w:r>
            <w:r>
              <w:rPr>
                <w:rFonts w:hint="eastAsia" w:cs="宋体"/>
                <w:spacing w:val="-2"/>
                <w:position w:val="1"/>
                <w:sz w:val="24"/>
                <w:szCs w:val="24"/>
              </w:rPr>
              <w:t>号/</w:t>
            </w:r>
            <w:r>
              <w:rPr>
                <w:rFonts w:cs="宋体"/>
                <w:spacing w:val="-1"/>
                <w:position w:val="1"/>
                <w:sz w:val="24"/>
                <w:szCs w:val="24"/>
              </w:rPr>
              <w:t>护照号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5806">
            <w:pPr>
              <w:jc w:val="center"/>
              <w:rPr>
                <w:sz w:val="24"/>
                <w:szCs w:val="24"/>
              </w:rPr>
            </w:pPr>
          </w:p>
        </w:tc>
      </w:tr>
      <w:tr w14:paraId="4E977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0B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最后获何种学位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7566">
            <w:pPr>
              <w:jc w:val="center"/>
              <w:rPr>
                <w:sz w:val="24"/>
                <w:szCs w:val="24"/>
              </w:rPr>
            </w:pPr>
          </w:p>
        </w:tc>
      </w:tr>
      <w:tr w14:paraId="55A99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64D">
            <w:pPr>
              <w:jc w:val="center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最后学历</w:t>
            </w:r>
          </w:p>
          <w:p w14:paraId="25397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（时间、学校、专业）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0D67">
            <w:pPr>
              <w:jc w:val="center"/>
              <w:rPr>
                <w:sz w:val="24"/>
                <w:szCs w:val="24"/>
              </w:rPr>
            </w:pPr>
          </w:p>
        </w:tc>
      </w:tr>
      <w:tr w14:paraId="06923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D948">
            <w:pPr>
              <w:jc w:val="center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业务专长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0D6C">
            <w:pPr>
              <w:jc w:val="center"/>
              <w:rPr>
                <w:sz w:val="24"/>
                <w:szCs w:val="24"/>
              </w:rPr>
            </w:pPr>
          </w:p>
        </w:tc>
      </w:tr>
      <w:tr w14:paraId="7ADEC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16F6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现任工作单位</w:t>
            </w:r>
          </w:p>
          <w:p w14:paraId="4EE069DF">
            <w:pPr>
              <w:jc w:val="center"/>
              <w:rPr>
                <w:snapToGrid w:val="0"/>
                <w:color w:val="0D0D0D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D0D0D"/>
                <w:spacing w:val="16"/>
                <w:sz w:val="24"/>
                <w:szCs w:val="24"/>
              </w:rPr>
              <w:t>（名称、类别）</w:t>
            </w:r>
          </w:p>
          <w:p w14:paraId="6E6CC33C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595959" w:themeColor="text1" w:themeTint="A6"/>
                <w:spacing w:val="1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国家和省（区、市）重点企事业单位、大中型高新技术企业或行业学会（协会）、专精特新企业、小巨人企业、其他</w:t>
            </w:r>
            <w:r>
              <w:rPr>
                <w:rFonts w:hint="eastAsia"/>
                <w:snapToGrid w:val="0"/>
                <w:color w:val="595959" w:themeColor="text1" w:themeTint="A6"/>
                <w:spacing w:val="1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</w:tc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013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15AA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技术职称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E0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9707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9B42">
            <w:pPr>
              <w:spacing w:line="200" w:lineRule="exact"/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C7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7F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行政职务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3BD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7FA7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203">
            <w:pPr>
              <w:spacing w:line="200" w:lineRule="exact"/>
              <w:jc w:val="center"/>
              <w:rPr>
                <w:snapToGrid w:val="0"/>
                <w:color w:val="7E7E7E"/>
                <w:spacing w:val="16"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2FA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D3B0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行政级别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EC6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CFA8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14AD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1A5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99D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是否为中管干部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3FE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58BC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7D0A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主要社会兼职情况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0E9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AA31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15C7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获得省部级及以上的人才工程或技术技能等方面的荣誉或称号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3B3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1F2E0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03B1">
            <w:pPr>
              <w:jc w:val="center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任职国际组织情况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CF9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F259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B40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通讯地址及邮政编码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147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EA7F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11BE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联系电话及</w:t>
            </w: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50C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7D62F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57C">
            <w:pPr>
              <w:jc w:val="center"/>
              <w:rPr>
                <w:snapToGrid w:val="0"/>
                <w:spacing w:val="16"/>
                <w:sz w:val="21"/>
              </w:rPr>
            </w:pPr>
            <w:r>
              <w:rPr>
                <w:sz w:val="24"/>
                <w:szCs w:val="24"/>
              </w:rPr>
              <w:t xml:space="preserve">自媒体账号（包括微信、微博、知乎、豆瓣、linkedIn、Facebook、Twitter、Instagram等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E39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B7C1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F44D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拟对接团队负责人、</w:t>
            </w:r>
          </w:p>
          <w:p w14:paraId="67C285EF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团队研究方向</w:t>
            </w:r>
          </w:p>
        </w:tc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41A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33AF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校内联系人、</w:t>
            </w:r>
          </w:p>
          <w:p w14:paraId="383CC6F2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3E0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B192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7DF3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269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80B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校外联系人、</w:t>
            </w:r>
          </w:p>
          <w:p w14:paraId="7419B2EC">
            <w:pPr>
              <w:jc w:val="center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AC5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6CAC4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3A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聘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7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 至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 w14:paraId="12B82819">
      <w:pPr>
        <w:rPr>
          <w:vanish/>
        </w:rPr>
      </w:pPr>
    </w:p>
    <w:tbl>
      <w:tblPr>
        <w:tblStyle w:val="7"/>
        <w:tblpPr w:leftFromText="180" w:rightFromText="180" w:vertAnchor="text" w:horzAnchor="page" w:tblpX="1086" w:tblpY="149"/>
        <w:tblOverlap w:val="never"/>
        <w:tblW w:w="9367" w:type="dxa"/>
        <w:tblInd w:w="4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4651"/>
        <w:gridCol w:w="2347"/>
        <w:gridCol w:w="11"/>
      </w:tblGrid>
      <w:tr w14:paraId="1AB0B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43" w:hRule="atLeast"/>
        </w:trPr>
        <w:tc>
          <w:tcPr>
            <w:tcW w:w="93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F9F7DD">
            <w:pPr>
              <w:jc w:val="left"/>
              <w:rPr>
                <w:rFonts w:cs="宋体"/>
                <w:b/>
                <w:bCs/>
                <w:spacing w:val="-2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二、基本情况</w:t>
            </w:r>
          </w:p>
        </w:tc>
      </w:tr>
      <w:tr w14:paraId="0F4DE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7" w:hRule="atLeast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9C39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1.申请人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/>
                <w:b/>
                <w:bCs/>
                <w:sz w:val="24"/>
                <w:szCs w:val="24"/>
              </w:rPr>
              <w:t>与工作经历</w:t>
            </w:r>
          </w:p>
        </w:tc>
      </w:tr>
      <w:tr w14:paraId="5D839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0" w:hRule="atLeast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43FA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教育经历</w:t>
            </w:r>
            <w:r>
              <w:rPr>
                <w:rFonts w:hint="eastAsia" w:cs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从</w:t>
            </w:r>
            <w:r>
              <w:rPr>
                <w:rFonts w:hint="eastAsia" w:ascii="宋体" w:hAnsi="宋体" w:eastAsia="宋体" w:cs="宋体"/>
                <w:b w:val="0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起，日期格式：yyyy/mm）</w:t>
            </w:r>
          </w:p>
        </w:tc>
      </w:tr>
      <w:tr w14:paraId="57CDD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B6CA">
            <w:pPr>
              <w:spacing w:line="280" w:lineRule="exact"/>
              <w:ind w:firstLine="0" w:firstLineChars="0"/>
              <w:jc w:val="center"/>
              <w:rPr>
                <w:rFonts w:hint="eastAsia" w:cs="宋体"/>
                <w:sz w:val="24"/>
                <w:szCs w:val="18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012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1B7A">
            <w:pPr>
              <w:spacing w:line="28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sz w:val="24"/>
                <w:szCs w:val="24"/>
              </w:rPr>
              <w:t>获得学位</w:t>
            </w:r>
          </w:p>
        </w:tc>
      </w:tr>
      <w:tr w14:paraId="36318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F1A7">
            <w:pPr>
              <w:spacing w:line="32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388F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A935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</w:tr>
      <w:tr w14:paraId="68B16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53AC">
            <w:pPr>
              <w:spacing w:line="32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FBFA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E6CC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</w:tr>
      <w:tr w14:paraId="37819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114A">
            <w:pPr>
              <w:spacing w:line="32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F76E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E16E">
            <w:pPr>
              <w:spacing w:line="320" w:lineRule="exact"/>
              <w:jc w:val="left"/>
              <w:rPr>
                <w:rFonts w:cs="宋体"/>
                <w:sz w:val="24"/>
              </w:rPr>
            </w:pPr>
          </w:p>
        </w:tc>
      </w:tr>
      <w:tr w14:paraId="3D959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9575">
            <w:pPr>
              <w:spacing w:line="320" w:lineRule="exact"/>
              <w:ind w:firstLine="480" w:firstLineChars="200"/>
              <w:rPr>
                <w:rFonts w:hint="eastAsia" w:cs="宋体"/>
                <w:sz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B97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5E27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</w:tr>
      <w:tr w14:paraId="00D75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0" w:hRule="atLeast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D322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工作经历</w:t>
            </w:r>
            <w:r>
              <w:rPr>
                <w:rFonts w:hint="eastAsia" w:cs="宋体"/>
                <w:sz w:val="24"/>
              </w:rPr>
              <w:t>（完整工作经历，日期格式：yyyy/mm）</w:t>
            </w:r>
          </w:p>
        </w:tc>
      </w:tr>
      <w:tr w14:paraId="309DF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B6EC">
            <w:pPr>
              <w:spacing w:line="280" w:lineRule="exact"/>
              <w:ind w:firstLine="0" w:firstLineChars="0"/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8D06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89C0">
            <w:pPr>
              <w:spacing w:line="28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sz w:val="24"/>
                <w:szCs w:val="24"/>
              </w:rPr>
              <w:t>职位</w:t>
            </w:r>
          </w:p>
        </w:tc>
      </w:tr>
      <w:tr w14:paraId="654B8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022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5C68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DF41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49DE7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4F7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1507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B9C2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3C460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583C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DCD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47FF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5CDDD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0ED3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A09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BBAE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2AD5E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EAD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4670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761A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1BA13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CB7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DF20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02D7">
            <w:pPr>
              <w:widowControl/>
              <w:spacing w:line="320" w:lineRule="exact"/>
              <w:jc w:val="left"/>
              <w:rPr>
                <w:rFonts w:cs="宋体"/>
                <w:sz w:val="24"/>
                <w:szCs w:val="24"/>
              </w:rPr>
            </w:pPr>
          </w:p>
        </w:tc>
      </w:tr>
      <w:tr w14:paraId="49AC1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3E94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2.申请人主要简介</w:t>
            </w:r>
          </w:p>
          <w:p w14:paraId="54399CC3"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包括但不限于：从事本领域工作取得的主要业绩（如：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项目、专利、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</w:rPr>
              <w:t>获奖情况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</w:rPr>
              <w:t>著作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</w:rPr>
              <w:t>论文</w:t>
            </w: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）；申请人或所在单位与我校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合作基础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</w:rPr>
              <w:t>如：联合开展项目研究、培养学生、共建研发平台等情况</w:t>
            </w:r>
            <w:r>
              <w:rPr>
                <w:rFonts w:hint="eastAsia" w:ascii="Times New Roman" w:hAnsi="Times New Roman"/>
                <w:spacing w:val="-8"/>
                <w:sz w:val="24"/>
                <w:szCs w:val="24"/>
                <w:lang w:eastAsia="zh-CN"/>
              </w:rPr>
              <w:t>）</w:t>
            </w:r>
          </w:p>
        </w:tc>
      </w:tr>
      <w:tr w14:paraId="1447F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4" w:hRule="atLeast"/>
        </w:trPr>
        <w:tc>
          <w:tcPr>
            <w:tcW w:w="9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263AF">
            <w:pPr>
              <w:rPr>
                <w:sz w:val="21"/>
              </w:rPr>
            </w:pPr>
          </w:p>
          <w:p w14:paraId="4B073606">
            <w:pPr>
              <w:rPr>
                <w:sz w:val="21"/>
              </w:rPr>
            </w:pPr>
          </w:p>
          <w:p w14:paraId="5E2A69E9">
            <w:pPr>
              <w:rPr>
                <w:sz w:val="21"/>
              </w:rPr>
            </w:pPr>
          </w:p>
          <w:p w14:paraId="684E19A6">
            <w:pPr>
              <w:rPr>
                <w:sz w:val="21"/>
              </w:rPr>
            </w:pPr>
          </w:p>
          <w:p w14:paraId="006B2382">
            <w:pPr>
              <w:rPr>
                <w:sz w:val="21"/>
              </w:rPr>
            </w:pPr>
          </w:p>
          <w:p w14:paraId="108B1E1F">
            <w:pPr>
              <w:rPr>
                <w:sz w:val="21"/>
              </w:rPr>
            </w:pPr>
          </w:p>
          <w:p w14:paraId="3FC20982">
            <w:pPr>
              <w:rPr>
                <w:sz w:val="21"/>
              </w:rPr>
            </w:pPr>
          </w:p>
          <w:p w14:paraId="44217CF7">
            <w:pPr>
              <w:rPr>
                <w:sz w:val="21"/>
              </w:rPr>
            </w:pPr>
          </w:p>
          <w:p w14:paraId="564A94D8">
            <w:pPr>
              <w:rPr>
                <w:sz w:val="21"/>
              </w:rPr>
            </w:pPr>
          </w:p>
          <w:p w14:paraId="6EA8C8B9">
            <w:pPr>
              <w:rPr>
                <w:sz w:val="21"/>
              </w:rPr>
            </w:pPr>
          </w:p>
          <w:p w14:paraId="5DA75B6B">
            <w:pPr>
              <w:rPr>
                <w:sz w:val="21"/>
              </w:rPr>
            </w:pPr>
          </w:p>
          <w:p w14:paraId="5C750863">
            <w:pPr>
              <w:rPr>
                <w:sz w:val="21"/>
              </w:rPr>
            </w:pPr>
          </w:p>
          <w:p w14:paraId="766B84B2">
            <w:pPr>
              <w:rPr>
                <w:sz w:val="21"/>
              </w:rPr>
            </w:pPr>
          </w:p>
          <w:p w14:paraId="235A78A4">
            <w:pPr>
              <w:rPr>
                <w:sz w:val="21"/>
              </w:rPr>
            </w:pPr>
          </w:p>
          <w:p w14:paraId="2D3DFB28">
            <w:pPr>
              <w:rPr>
                <w:sz w:val="21"/>
              </w:rPr>
            </w:pPr>
          </w:p>
          <w:p w14:paraId="5111EA85">
            <w:pPr>
              <w:rPr>
                <w:sz w:val="21"/>
              </w:rPr>
            </w:pPr>
          </w:p>
          <w:p w14:paraId="2AF3F85C">
            <w:pPr>
              <w:rPr>
                <w:sz w:val="21"/>
              </w:rPr>
            </w:pPr>
          </w:p>
          <w:p w14:paraId="71A788DF">
            <w:pPr>
              <w:rPr>
                <w:sz w:val="21"/>
              </w:rPr>
            </w:pPr>
          </w:p>
          <w:p w14:paraId="26FAF564">
            <w:pPr>
              <w:rPr>
                <w:sz w:val="21"/>
              </w:rPr>
            </w:pPr>
          </w:p>
          <w:p w14:paraId="35A7CF6E">
            <w:pPr>
              <w:rPr>
                <w:sz w:val="21"/>
              </w:rPr>
            </w:pPr>
          </w:p>
          <w:p w14:paraId="48431ACC">
            <w:pPr>
              <w:rPr>
                <w:sz w:val="21"/>
              </w:rPr>
            </w:pPr>
          </w:p>
          <w:p w14:paraId="3B02D4F9">
            <w:pPr>
              <w:rPr>
                <w:sz w:val="21"/>
              </w:rPr>
            </w:pPr>
          </w:p>
          <w:p w14:paraId="303DEB77">
            <w:pPr>
              <w:rPr>
                <w:sz w:val="21"/>
              </w:rPr>
            </w:pPr>
          </w:p>
          <w:p w14:paraId="68337396">
            <w:pPr>
              <w:rPr>
                <w:sz w:val="21"/>
              </w:rPr>
            </w:pPr>
          </w:p>
          <w:p w14:paraId="53C6AAE3">
            <w:pPr>
              <w:rPr>
                <w:sz w:val="21"/>
              </w:rPr>
            </w:pPr>
          </w:p>
          <w:p w14:paraId="1DB3A9D6">
            <w:pPr>
              <w:rPr>
                <w:sz w:val="21"/>
              </w:rPr>
            </w:pPr>
          </w:p>
          <w:p w14:paraId="14C637CE">
            <w:pPr>
              <w:rPr>
                <w:sz w:val="21"/>
              </w:rPr>
            </w:pPr>
          </w:p>
          <w:p w14:paraId="3296E493">
            <w:pPr>
              <w:rPr>
                <w:sz w:val="21"/>
              </w:rPr>
            </w:pPr>
          </w:p>
          <w:p w14:paraId="30575ACF">
            <w:pPr>
              <w:rPr>
                <w:sz w:val="21"/>
              </w:rPr>
            </w:pPr>
          </w:p>
          <w:p w14:paraId="56F27A62">
            <w:pPr>
              <w:rPr>
                <w:sz w:val="21"/>
              </w:rPr>
            </w:pPr>
          </w:p>
          <w:p w14:paraId="2ACE695A">
            <w:pPr>
              <w:rPr>
                <w:sz w:val="21"/>
              </w:rPr>
            </w:pPr>
          </w:p>
          <w:p w14:paraId="27B9F424">
            <w:pPr>
              <w:rPr>
                <w:sz w:val="21"/>
              </w:rPr>
            </w:pPr>
          </w:p>
          <w:p w14:paraId="6050D840">
            <w:pPr>
              <w:rPr>
                <w:sz w:val="21"/>
              </w:rPr>
            </w:pPr>
          </w:p>
          <w:p w14:paraId="0E95AF24">
            <w:pPr>
              <w:rPr>
                <w:sz w:val="21"/>
              </w:rPr>
            </w:pPr>
          </w:p>
          <w:p w14:paraId="6FEC8295">
            <w:pPr>
              <w:rPr>
                <w:sz w:val="21"/>
              </w:rPr>
            </w:pPr>
          </w:p>
          <w:p w14:paraId="08AAD545">
            <w:pPr>
              <w:rPr>
                <w:sz w:val="21"/>
              </w:rPr>
            </w:pPr>
          </w:p>
          <w:p w14:paraId="32E3D9A9">
            <w:pPr>
              <w:rPr>
                <w:sz w:val="21"/>
              </w:rPr>
            </w:pPr>
          </w:p>
          <w:p w14:paraId="41A45020">
            <w:pPr>
              <w:rPr>
                <w:sz w:val="21"/>
              </w:rPr>
            </w:pPr>
          </w:p>
          <w:p w14:paraId="173ACC77">
            <w:pPr>
              <w:rPr>
                <w:sz w:val="21"/>
              </w:rPr>
            </w:pPr>
          </w:p>
        </w:tc>
      </w:tr>
    </w:tbl>
    <w:p w14:paraId="1D255C37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423692D8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三、优先支持情况</w:t>
      </w:r>
    </w:p>
    <w:p w14:paraId="754A8F31">
      <w:pPr>
        <w:spacing w:line="129" w:lineRule="exact"/>
      </w:pPr>
    </w:p>
    <w:tbl>
      <w:tblPr>
        <w:tblStyle w:val="7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0"/>
        <w:gridCol w:w="2432"/>
      </w:tblGrid>
      <w:tr w14:paraId="3D148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F689">
            <w:pPr>
              <w:spacing w:before="212" w:line="420" w:lineRule="auto"/>
              <w:ind w:left="118" w:right="103" w:hanging="7"/>
              <w:rPr>
                <w:rFonts w:cs="宋体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9"/>
                <w:sz w:val="24"/>
                <w:szCs w:val="24"/>
              </w:rPr>
              <w:t>1.</w:t>
            </w:r>
            <w:r>
              <w:rPr>
                <w:rFonts w:hint="eastAsia" w:cs="宋体"/>
                <w:sz w:val="24"/>
                <w:szCs w:val="24"/>
              </w:rPr>
              <w:t>申请人</w:t>
            </w:r>
            <w:r>
              <w:rPr>
                <w:rFonts w:hint="eastAsia" w:cs="宋体"/>
                <w:spacing w:val="9"/>
                <w:sz w:val="24"/>
                <w:szCs w:val="24"/>
              </w:rPr>
              <w:t>是否拥有重大发明专利或掌握关键技术，或在重大科技成果转化方面取得突出成绩，研究成果达到国内先进水平；或在国家支持的传统工艺传承有特殊贡献；或在新兴产业发展中主持前沿应用技术标准、掌握前沿核心技术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EA211">
            <w:pPr>
              <w:spacing w:before="71" w:line="360" w:lineRule="auto"/>
              <w:jc w:val="left"/>
              <w:rPr>
                <w:rFonts w:cs="宋体"/>
                <w:spacing w:val="-2"/>
                <w:sz w:val="24"/>
                <w:szCs w:val="24"/>
              </w:rPr>
            </w:pPr>
          </w:p>
          <w:p w14:paraId="04135C3A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□是，请注明情况：</w:t>
            </w:r>
          </w:p>
          <w:p w14:paraId="2254E631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  <w:u w:val="single"/>
              </w:rPr>
            </w:pPr>
          </w:p>
          <w:p w14:paraId="294093C1">
            <w:pPr>
              <w:spacing w:before="71" w:line="360" w:lineRule="auto"/>
              <w:ind w:firstLine="236" w:firstLineChars="100"/>
              <w:jc w:val="left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□否</w:t>
            </w:r>
          </w:p>
        </w:tc>
      </w:tr>
      <w:tr w14:paraId="31ED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8FC6">
            <w:pPr>
              <w:spacing w:before="212" w:line="420" w:lineRule="auto"/>
              <w:ind w:left="118" w:right="103" w:hanging="7"/>
              <w:rPr>
                <w:rFonts w:cs="宋体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9"/>
                <w:sz w:val="24"/>
                <w:szCs w:val="24"/>
              </w:rPr>
              <w:t>2.</w:t>
            </w:r>
            <w:r>
              <w:rPr>
                <w:rFonts w:hint="eastAsia" w:cs="宋体"/>
                <w:sz w:val="24"/>
                <w:szCs w:val="24"/>
              </w:rPr>
              <w:t>申请人是否</w:t>
            </w:r>
            <w:r>
              <w:rPr>
                <w:rFonts w:hint="eastAsia" w:cs="宋体"/>
                <w:spacing w:val="9"/>
                <w:sz w:val="24"/>
                <w:szCs w:val="24"/>
              </w:rPr>
              <w:t>在高校卓越工程师学院、集成电路学院、创新创业学院、继续教育学院、留学人员创业园、未来技术学院、产业学院、大学生双创实践教育中心、实验教学与实践教育中心、区域性卓越工程师创新研究院等产教融合协同育人方面有突出贡献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D578C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</w:p>
          <w:p w14:paraId="3695F305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□是，请注明情况：</w:t>
            </w:r>
          </w:p>
          <w:p w14:paraId="7BB1C592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  <w:u w:val="single"/>
              </w:rPr>
            </w:pPr>
          </w:p>
          <w:p w14:paraId="043AD5BD">
            <w:pPr>
              <w:spacing w:before="71" w:line="360" w:lineRule="auto"/>
              <w:ind w:firstLine="236" w:firstLineChars="100"/>
              <w:jc w:val="left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□否</w:t>
            </w:r>
          </w:p>
        </w:tc>
      </w:tr>
      <w:tr w14:paraId="1740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9C9464">
            <w:pPr>
              <w:spacing w:before="212" w:line="420" w:lineRule="auto"/>
              <w:ind w:left="118" w:right="103" w:hanging="7"/>
              <w:rPr>
                <w:rFonts w:cs="宋体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9"/>
                <w:sz w:val="24"/>
                <w:szCs w:val="24"/>
              </w:rPr>
              <w:t>3.</w:t>
            </w:r>
            <w:r>
              <w:rPr>
                <w:rFonts w:hint="eastAsia" w:cs="宋体"/>
                <w:sz w:val="24"/>
                <w:szCs w:val="24"/>
              </w:rPr>
              <w:t>申请人是否</w:t>
            </w:r>
            <w:r>
              <w:rPr>
                <w:rFonts w:hint="eastAsia" w:cs="宋体"/>
                <w:spacing w:val="9"/>
                <w:sz w:val="24"/>
                <w:szCs w:val="24"/>
              </w:rPr>
              <w:t>在依托高校建设的技术创新、成果转化与产业化国家级科研创新平台、国家大学科技园、教育部关键核心技术集成攻关大平台、教育部工程研究中心等科技创新平台基地，对推动产学研协同创新和科技成果产业化等方面有突出贡献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8756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□是，请注明情况：</w:t>
            </w:r>
          </w:p>
          <w:p w14:paraId="0CE815B1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  <w:u w:val="single"/>
              </w:rPr>
            </w:pPr>
          </w:p>
          <w:p w14:paraId="0D9B97E0">
            <w:pPr>
              <w:spacing w:before="71" w:line="360" w:lineRule="auto"/>
              <w:ind w:firstLine="236" w:firstLineChars="100"/>
              <w:jc w:val="left"/>
              <w:rPr>
                <w:rFonts w:ascii="Times New Roman" w:hAnsi="Times New Roman"/>
                <w:spacing w:val="9"/>
                <w:sz w:val="22"/>
                <w:szCs w:val="22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□否</w:t>
            </w:r>
          </w:p>
        </w:tc>
      </w:tr>
      <w:tr w14:paraId="01A7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C92E">
            <w:pPr>
              <w:widowControl/>
              <w:spacing w:before="212" w:line="420" w:lineRule="auto"/>
              <w:ind w:left="118" w:right="103" w:hanging="7"/>
              <w:jc w:val="left"/>
              <w:rPr>
                <w:rFonts w:cs="宋体"/>
                <w:spacing w:val="9"/>
                <w:sz w:val="24"/>
                <w:szCs w:val="24"/>
              </w:rPr>
            </w:pPr>
            <w:r>
              <w:rPr>
                <w:rFonts w:hint="eastAsia" w:cs="宋体"/>
                <w:spacing w:val="9"/>
                <w:sz w:val="24"/>
                <w:szCs w:val="24"/>
                <w:lang w:bidi="ar"/>
              </w:rPr>
              <w:t>4.</w:t>
            </w:r>
            <w:r>
              <w:rPr>
                <w:rFonts w:hint="eastAsia" w:cs="宋体"/>
                <w:sz w:val="24"/>
                <w:szCs w:val="24"/>
              </w:rPr>
              <w:t>申请人是否</w:t>
            </w:r>
            <w:r>
              <w:rPr>
                <w:rFonts w:hint="eastAsia" w:cs="宋体"/>
                <w:spacing w:val="9"/>
                <w:sz w:val="24"/>
                <w:szCs w:val="24"/>
                <w:lang w:bidi="ar"/>
              </w:rPr>
              <w:t>行业学会（协会）、专业技术人员继续教育基地负责人和技术专家；或大型企业、上市公司、国家高新技术企业高管、生产运营或技术负责人；或省级以上科研平台负责人。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88C6C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□是，请注明情况：</w:t>
            </w:r>
          </w:p>
          <w:p w14:paraId="6E01E300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  <w:u w:val="single"/>
              </w:rPr>
            </w:pPr>
          </w:p>
          <w:p w14:paraId="18C422EF">
            <w:pPr>
              <w:spacing w:before="71" w:line="360" w:lineRule="auto"/>
              <w:ind w:firstLine="236" w:firstLineChars="100"/>
              <w:jc w:val="left"/>
              <w:rPr>
                <w:rFonts w:ascii="Times New Roman" w:hAnsi="Times New Roman" w:eastAsia="Times New Roman"/>
                <w:spacing w:val="9"/>
                <w:sz w:val="22"/>
                <w:szCs w:val="22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□否</w:t>
            </w:r>
          </w:p>
        </w:tc>
      </w:tr>
      <w:tr w14:paraId="171E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8D79">
            <w:pPr>
              <w:widowControl/>
              <w:spacing w:before="212" w:line="420" w:lineRule="auto"/>
              <w:ind w:left="118" w:right="103" w:hanging="7"/>
              <w:jc w:val="left"/>
              <w:rPr>
                <w:rFonts w:cs="宋体"/>
                <w:spacing w:val="9"/>
                <w:sz w:val="24"/>
                <w:szCs w:val="24"/>
                <w:lang w:bidi="ar"/>
              </w:rPr>
            </w:pPr>
            <w:r>
              <w:rPr>
                <w:rFonts w:hint="eastAsia" w:cs="宋体"/>
                <w:spacing w:val="9"/>
                <w:sz w:val="24"/>
                <w:szCs w:val="24"/>
                <w:lang w:bidi="ar"/>
              </w:rPr>
              <w:t>5.</w:t>
            </w:r>
            <w:r>
              <w:rPr>
                <w:rFonts w:hint="eastAsia" w:cs="宋体"/>
                <w:sz w:val="24"/>
                <w:szCs w:val="24"/>
              </w:rPr>
              <w:t>申请人是否</w:t>
            </w:r>
            <w:r>
              <w:rPr>
                <w:rFonts w:hint="eastAsia" w:cs="宋体"/>
                <w:spacing w:val="9"/>
                <w:sz w:val="24"/>
                <w:szCs w:val="24"/>
                <w:lang w:bidi="ar"/>
              </w:rPr>
              <w:t>与学校签订合作协议的企业推荐的专家人才。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F68CA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□是，请注明情况：</w:t>
            </w:r>
          </w:p>
          <w:p w14:paraId="69F16663">
            <w:pPr>
              <w:spacing w:before="71" w:line="360" w:lineRule="auto"/>
              <w:ind w:firstLine="236" w:firstLineChars="100"/>
              <w:jc w:val="left"/>
              <w:rPr>
                <w:rFonts w:cs="宋体"/>
                <w:spacing w:val="-2"/>
                <w:sz w:val="24"/>
                <w:szCs w:val="24"/>
                <w:u w:val="single"/>
              </w:rPr>
            </w:pPr>
          </w:p>
          <w:p w14:paraId="62B13768">
            <w:pPr>
              <w:spacing w:before="71" w:line="360" w:lineRule="auto"/>
              <w:ind w:firstLine="236" w:firstLineChars="100"/>
              <w:jc w:val="left"/>
              <w:rPr>
                <w:rFonts w:ascii="Times New Roman" w:hAnsi="Times New Roman"/>
                <w:spacing w:val="9"/>
                <w:sz w:val="22"/>
                <w:szCs w:val="22"/>
                <w:lang w:bidi="ar"/>
              </w:rPr>
            </w:pPr>
            <w:r>
              <w:rPr>
                <w:rFonts w:hint="eastAsia" w:cs="宋体"/>
                <w:spacing w:val="-2"/>
                <w:sz w:val="24"/>
                <w:szCs w:val="24"/>
              </w:rPr>
              <w:t>□否</w:t>
            </w:r>
          </w:p>
        </w:tc>
      </w:tr>
    </w:tbl>
    <w:p w14:paraId="2D3182F7">
      <w:pPr>
        <w:jc w:val="left"/>
        <w:rPr>
          <w:b/>
          <w:bCs/>
          <w:sz w:val="21"/>
        </w:rPr>
      </w:pPr>
      <w:r>
        <w:rPr>
          <w:rFonts w:hint="eastAsia"/>
          <w:sz w:val="21"/>
        </w:rPr>
        <w:br w:type="page"/>
      </w:r>
      <w:r>
        <w:rPr>
          <w:rFonts w:hint="eastAsia"/>
          <w:b/>
          <w:bCs/>
          <w:sz w:val="32"/>
          <w:szCs w:val="32"/>
        </w:rPr>
        <w:t>四、聘期工作计划</w:t>
      </w:r>
    </w:p>
    <w:tbl>
      <w:tblPr>
        <w:tblStyle w:val="7"/>
        <w:tblW w:w="936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4"/>
      </w:tblGrid>
      <w:tr w14:paraId="011AD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EAC4">
            <w:pPr>
              <w:rPr>
                <w:snapToGrid w:val="0"/>
                <w:spacing w:val="16"/>
                <w:sz w:val="22"/>
                <w:szCs w:val="20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按照《华南理工大学产业兼职教师管理办法》岗位任务内容，由申请人与所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  <w:lang w:eastAsia="zh-CN"/>
              </w:rPr>
              <w:t>聘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院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系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协商确定具体的聘期工作计划，包括</w:t>
            </w:r>
            <w:r>
              <w:rPr>
                <w:rFonts w:hint="eastAsia"/>
                <w:b/>
                <w:bCs/>
                <w:snapToGrid w:val="0"/>
                <w:spacing w:val="16"/>
                <w:sz w:val="24"/>
                <w:szCs w:val="24"/>
              </w:rPr>
              <w:t>参与人才培养、与专职教师协同合作、服务校企合作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等方面，并对可量化的相关任务进行定量表述。</w:t>
            </w:r>
          </w:p>
        </w:tc>
      </w:tr>
      <w:tr w14:paraId="40E39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24ED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4D349E65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152E5481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5116D6A7">
            <w:pPr>
              <w:rPr>
                <w:snapToGrid w:val="0"/>
                <w:spacing w:val="16"/>
                <w:sz w:val="21"/>
              </w:rPr>
            </w:pPr>
          </w:p>
          <w:p w14:paraId="23CBF78D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6BB6FE4F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62EC93CB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51DD2DF8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5BC8FC07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4569D811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59674F86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4FC8B484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139B3284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247D22EE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EC79187">
            <w:pPr>
              <w:jc w:val="center"/>
              <w:rPr>
                <w:snapToGrid w:val="0"/>
                <w:spacing w:val="16"/>
                <w:sz w:val="21"/>
              </w:rPr>
            </w:pPr>
          </w:p>
        </w:tc>
      </w:tr>
      <w:tr w14:paraId="3BCDD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4D4">
            <w:pPr>
              <w:jc w:val="center"/>
              <w:rPr>
                <w:snapToGrid w:val="0"/>
                <w:spacing w:val="16"/>
                <w:sz w:val="21"/>
              </w:rPr>
            </w:pPr>
            <w:r>
              <w:rPr>
                <w:rFonts w:hint="eastAsia"/>
                <w:b/>
                <w:bCs/>
                <w:snapToGrid w:val="0"/>
                <w:spacing w:val="16"/>
                <w:sz w:val="24"/>
                <w:szCs w:val="21"/>
              </w:rPr>
              <w:t>申请人承诺</w:t>
            </w:r>
          </w:p>
        </w:tc>
      </w:tr>
      <w:tr w14:paraId="65759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5C77">
            <w:pPr>
              <w:ind w:firstLine="546" w:firstLineChars="200"/>
              <w:rPr>
                <w:b/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1.热爱祖国，坚决拥护中国共产党的领导，遵守我国法律法规和华南理工大学的规章制度，秉承华南理工大学的校训精神和共同价值观，严格遵守师德规范，严以律己，为人师表。</w:t>
            </w:r>
          </w:p>
          <w:p w14:paraId="3F5CECF6">
            <w:pPr>
              <w:ind w:firstLine="546" w:firstLineChars="200"/>
              <w:rPr>
                <w:b/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2.求学或职业生涯中无道德失范、学术不端或其他违法违纪行为和记录。</w:t>
            </w:r>
          </w:p>
          <w:p w14:paraId="1B07419A">
            <w:pPr>
              <w:ind w:firstLine="546" w:firstLineChars="200"/>
              <w:rPr>
                <w:rFonts w:hint="eastAsia" w:eastAsia="宋体"/>
                <w:b/>
                <w:snapToGrid w:val="0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遵守我国有关宗教的法律法规</w:t>
            </w: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不得在校内及其他非宗教活动场所进行如下事项：传教、举行宗教活动、成立宗教组织、设立宗教活动场所；不得组织学生参加任何宗教活动；不得组织中国公民出境参加宗教方面的培训、会议、活动等；不得利用宗教进行危害国家安全、破坏社会秩序、损害公民身体健康、妨碍国家教育制度，以及其他损害国家利益、社会公共利益和公民合法权益等违法活动</w:t>
            </w: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  <w:lang w:eastAsia="zh-CN"/>
              </w:rPr>
              <w:t>。</w:t>
            </w:r>
          </w:p>
          <w:p w14:paraId="11F52256">
            <w:pPr>
              <w:ind w:firstLine="546" w:firstLineChars="200"/>
              <w:rPr>
                <w:b/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4.自觉维护华南理工大学的声誉。</w:t>
            </w:r>
          </w:p>
          <w:p w14:paraId="0FD53CDC">
            <w:pPr>
              <w:ind w:firstLine="546" w:firstLineChars="200"/>
              <w:rPr>
                <w:b/>
                <w:snapToGrid w:val="0"/>
                <w:spacing w:val="16"/>
                <w:sz w:val="24"/>
                <w:szCs w:val="24"/>
              </w:rPr>
            </w:pPr>
          </w:p>
          <w:p w14:paraId="745C2A02">
            <w:pPr>
              <w:ind w:firstLine="546" w:firstLineChars="200"/>
              <w:rPr>
                <w:b/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b/>
                <w:snapToGrid w:val="0"/>
                <w:spacing w:val="16"/>
                <w:sz w:val="24"/>
                <w:szCs w:val="24"/>
              </w:rPr>
              <w:t>如有违反上述承诺的情况，本人愿意承担一切后果，并无条件接受华南理工大学解聘。</w:t>
            </w:r>
          </w:p>
          <w:p w14:paraId="44C1E248">
            <w:pPr>
              <w:ind w:firstLine="506" w:firstLineChars="200"/>
              <w:rPr>
                <w:b/>
                <w:snapToGrid w:val="0"/>
                <w:spacing w:val="16"/>
                <w:sz w:val="22"/>
                <w:szCs w:val="22"/>
              </w:rPr>
            </w:pPr>
          </w:p>
          <w:p w14:paraId="7CB17BDB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</w:p>
          <w:p w14:paraId="07E45731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申请人签名：</w:t>
            </w:r>
            <w:r>
              <w:rPr>
                <w:sz w:val="24"/>
                <w:szCs w:val="21"/>
                <w:u w:val="single"/>
              </w:rPr>
              <w:t xml:space="preserve">                   </w:t>
            </w:r>
          </w:p>
          <w:p w14:paraId="020A199E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年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月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日</w:t>
            </w:r>
          </w:p>
          <w:p w14:paraId="4E3F0E00">
            <w:pPr>
              <w:rPr>
                <w:sz w:val="21"/>
              </w:rPr>
            </w:pPr>
          </w:p>
        </w:tc>
      </w:tr>
    </w:tbl>
    <w:p w14:paraId="38225FBD">
      <w:pPr>
        <w:jc w:val="left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五、所在单位推荐意见</w:t>
      </w:r>
    </w:p>
    <w:tbl>
      <w:tblPr>
        <w:tblStyle w:val="7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43F6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8" w:type="dxa"/>
            <w:vAlign w:val="center"/>
          </w:tcPr>
          <w:p w14:paraId="2AA00464">
            <w:pPr>
              <w:spacing w:line="360" w:lineRule="auto"/>
              <w:ind w:firstLine="544" w:firstLineChars="200"/>
              <w:jc w:val="left"/>
              <w:rPr>
                <w:snapToGrid w:val="0"/>
                <w:spacing w:val="16"/>
                <w:sz w:val="24"/>
                <w:szCs w:val="21"/>
              </w:rPr>
            </w:pPr>
          </w:p>
          <w:p w14:paraId="2E37ADE0">
            <w:pPr>
              <w:spacing w:line="360" w:lineRule="auto"/>
              <w:ind w:firstLine="544" w:firstLineChars="200"/>
              <w:jc w:val="left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我单位支持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申请华南理工大学产业兼职教师，支持其积极参与学校的人才培养和科学研究等。</w:t>
            </w:r>
          </w:p>
          <w:p w14:paraId="73BC27F2">
            <w:pPr>
              <w:spacing w:line="360" w:lineRule="auto"/>
              <w:ind w:firstLine="3536" w:firstLineChars="1300"/>
              <w:jc w:val="left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单位负责人签名：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  <w:p w14:paraId="62541BCB">
            <w:pPr>
              <w:spacing w:line="360" w:lineRule="auto"/>
              <w:jc w:val="center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（单位盖章）</w:t>
            </w:r>
          </w:p>
          <w:p w14:paraId="4592D5B6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 xml:space="preserve">                                     年    月    日         </w:t>
            </w:r>
          </w:p>
        </w:tc>
      </w:tr>
    </w:tbl>
    <w:p w14:paraId="383A45D1">
      <w:pPr>
        <w:jc w:val="left"/>
        <w:rPr>
          <w:b/>
          <w:bCs/>
          <w:sz w:val="32"/>
          <w:szCs w:val="32"/>
        </w:rPr>
      </w:pPr>
    </w:p>
    <w:p w14:paraId="45F3CDB2">
      <w:pPr>
        <w:jc w:val="left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六、校内拟聘请单位意见</w:t>
      </w:r>
    </w:p>
    <w:tbl>
      <w:tblPr>
        <w:tblStyle w:val="7"/>
        <w:tblW w:w="9353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3"/>
      </w:tblGrid>
      <w:tr w14:paraId="789B1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4C54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拟聘请单位学术分委员会意见</w:t>
            </w:r>
          </w:p>
          <w:p w14:paraId="4EDE0E16">
            <w:pPr>
              <w:jc w:val="center"/>
              <w:rPr>
                <w:snapToGrid w:val="0"/>
                <w:spacing w:val="16"/>
                <w:sz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（含对申请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人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的学术水平、合作基础、聘请理由、聘请目标等意见）</w:t>
            </w:r>
          </w:p>
        </w:tc>
      </w:tr>
      <w:tr w14:paraId="287DE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9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A3D7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25E1A8D1">
            <w:pPr>
              <w:rPr>
                <w:snapToGrid w:val="0"/>
                <w:spacing w:val="16"/>
                <w:sz w:val="21"/>
              </w:rPr>
            </w:pPr>
          </w:p>
          <w:p w14:paraId="478C609C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2754489">
            <w:pPr>
              <w:rPr>
                <w:snapToGrid w:val="0"/>
                <w:spacing w:val="16"/>
                <w:sz w:val="21"/>
              </w:rPr>
            </w:pPr>
          </w:p>
          <w:p w14:paraId="5E43E3D0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42B62EAA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19C03924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470B3CC5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63B6A885">
            <w:pPr>
              <w:pStyle w:val="2"/>
              <w:ind w:left="360"/>
              <w:rPr>
                <w:snapToGrid w:val="0"/>
                <w:spacing w:val="16"/>
                <w:sz w:val="21"/>
              </w:rPr>
            </w:pPr>
          </w:p>
          <w:p w14:paraId="14F9649C">
            <w:pPr>
              <w:pStyle w:val="2"/>
              <w:ind w:left="360"/>
              <w:rPr>
                <w:snapToGrid w:val="0"/>
                <w:spacing w:val="16"/>
                <w:sz w:val="21"/>
              </w:rPr>
            </w:pPr>
          </w:p>
          <w:p w14:paraId="717C8E95">
            <w:pPr>
              <w:pStyle w:val="2"/>
              <w:ind w:left="360"/>
              <w:rPr>
                <w:rFonts w:hint="eastAsia"/>
                <w:snapToGrid w:val="0"/>
                <w:spacing w:val="16"/>
                <w:sz w:val="21"/>
              </w:rPr>
            </w:pPr>
          </w:p>
          <w:p w14:paraId="3E138B6E">
            <w:pPr>
              <w:pStyle w:val="2"/>
              <w:ind w:left="360"/>
              <w:rPr>
                <w:rFonts w:hint="eastAsia"/>
                <w:snapToGrid w:val="0"/>
                <w:spacing w:val="16"/>
                <w:sz w:val="21"/>
              </w:rPr>
            </w:pPr>
          </w:p>
          <w:p w14:paraId="0ED8E164">
            <w:pPr>
              <w:pStyle w:val="2"/>
              <w:ind w:left="0" w:leftChars="0" w:firstLine="0" w:firstLineChars="0"/>
              <w:rPr>
                <w:snapToGrid w:val="0"/>
                <w:spacing w:val="16"/>
                <w:sz w:val="21"/>
              </w:rPr>
            </w:pPr>
          </w:p>
          <w:p w14:paraId="0207DA12">
            <w:pPr>
              <w:pStyle w:val="2"/>
              <w:ind w:left="0" w:leftChars="0" w:firstLine="0" w:firstLineChars="0"/>
              <w:rPr>
                <w:snapToGrid w:val="0"/>
                <w:spacing w:val="16"/>
                <w:sz w:val="21"/>
              </w:rPr>
            </w:pPr>
          </w:p>
          <w:p w14:paraId="738DBC9C">
            <w:pPr>
              <w:rPr>
                <w:snapToGrid w:val="0"/>
                <w:spacing w:val="16"/>
                <w:sz w:val="21"/>
              </w:rPr>
            </w:pPr>
          </w:p>
          <w:p w14:paraId="4CF2E641">
            <w:pPr>
              <w:rPr>
                <w:snapToGrid w:val="0"/>
                <w:spacing w:val="16"/>
                <w:sz w:val="21"/>
              </w:rPr>
            </w:pPr>
          </w:p>
          <w:p w14:paraId="533B2C64">
            <w:pPr>
              <w:spacing w:line="360" w:lineRule="auto"/>
              <w:ind w:firstLine="2992" w:firstLineChars="1100"/>
              <w:rPr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学术分委员会主任签名：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  <w:p w14:paraId="42FBA5A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日</w:t>
            </w:r>
          </w:p>
          <w:p w14:paraId="362A331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68CDFE9F">
            <w:pPr>
              <w:spacing w:line="36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262B1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8B8C">
            <w:pPr>
              <w:jc w:val="center"/>
              <w:rPr>
                <w:snapToGrid w:val="0"/>
                <w:spacing w:val="16"/>
                <w:sz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拟聘请单位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  <w:lang w:eastAsia="zh-CN"/>
              </w:rPr>
              <w:t>党政联席会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意见</w:t>
            </w:r>
          </w:p>
        </w:tc>
      </w:tr>
      <w:tr w14:paraId="2D44A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6" w:hRule="atLeast"/>
        </w:trPr>
        <w:tc>
          <w:tcPr>
            <w:tcW w:w="9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6638">
            <w:pPr>
              <w:rPr>
                <w:b/>
                <w:bCs/>
                <w:snapToGrid w:val="0"/>
                <w:color w:val="auto"/>
                <w:spacing w:val="16"/>
                <w:sz w:val="22"/>
                <w:szCs w:val="22"/>
              </w:rPr>
            </w:pPr>
          </w:p>
          <w:p w14:paraId="3BC25A2B">
            <w:pPr>
              <w:spacing w:line="360" w:lineRule="auto"/>
              <w:ind w:firstLine="544" w:firstLineChars="200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本单位对申请人个人社交媒体平台及有关网站检索情况：</w:t>
            </w:r>
          </w:p>
          <w:p w14:paraId="58B9B21D">
            <w:pPr>
              <w:spacing w:line="360" w:lineRule="auto"/>
              <w:ind w:firstLine="544" w:firstLineChars="200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1.是否发现其存在与中国共产党和中国的路线方针政策相抵触的言论、著述、行为。         是（  ）      否（  ）</w:t>
            </w:r>
          </w:p>
          <w:p w14:paraId="063CA2C4">
            <w:pPr>
              <w:spacing w:line="360" w:lineRule="auto"/>
              <w:ind w:firstLine="544" w:firstLineChars="200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2.是否发现其存在违反师德师风、违背教师职业道德、违反学术道德与规范的行为。         是（  ）      否（  ）</w:t>
            </w:r>
          </w:p>
          <w:p w14:paraId="55D0229A">
            <w:pPr>
              <w:spacing w:line="360" w:lineRule="auto"/>
              <w:ind w:firstLine="544" w:firstLineChars="200"/>
              <w:rPr>
                <w:snapToGrid w:val="0"/>
                <w:color w:val="auto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3.对申请人公开发表文章的基本观点、政治态度倾向进行综合评价：</w:t>
            </w:r>
          </w:p>
          <w:p w14:paraId="356EFC12">
            <w:pPr>
              <w:spacing w:line="360" w:lineRule="auto"/>
              <w:ind w:firstLine="544" w:firstLineChars="200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根据前期的面谈、邮件或电话沟通等多方了解，结合</w:t>
            </w: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申请人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承诺和网上相关信息审查等情况，学院党委认为</w:t>
            </w:r>
            <w:r>
              <w:rPr>
                <w:rFonts w:hint="eastAsia"/>
                <w:snapToGrid w:val="0"/>
                <w:color w:val="auto"/>
                <w:spacing w:val="16"/>
                <w:sz w:val="24"/>
                <w:szCs w:val="24"/>
              </w:rPr>
              <w:t>申请人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拥护中国共产党的领导，贯彻党的教育方针，遵守国家法律法规，热爱高等教育事业，依法履行教师职责，遵守学术规范，严谨治学，清廉从教，有良好的职业道德精神，无道德失范、违法违纪行为和相关记录。不存在知识产权冲突、违反竞业禁止与保密约定等方面风险。</w:t>
            </w:r>
          </w:p>
          <w:p w14:paraId="5D56CBE9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632EFFC2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（包含但不限于上文）</w:t>
            </w:r>
          </w:p>
          <w:p w14:paraId="25F9B6E2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3EDBE53D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403A702D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77BACC24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4EFD8193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3407CDAB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483D9441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4046522B">
            <w:pPr>
              <w:spacing w:line="360" w:lineRule="auto"/>
              <w:rPr>
                <w:snapToGrid w:val="0"/>
                <w:spacing w:val="16"/>
                <w:sz w:val="24"/>
                <w:szCs w:val="24"/>
              </w:rPr>
            </w:pPr>
          </w:p>
          <w:p w14:paraId="242A6FAC">
            <w:pPr>
              <w:spacing w:line="360" w:lineRule="auto"/>
              <w:ind w:firstLine="3536" w:firstLineChars="13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党政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  <w:lang w:eastAsia="zh-CN"/>
              </w:rPr>
              <w:t>主要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负责人签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：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</w:p>
          <w:p w14:paraId="78789FEC">
            <w:pPr>
              <w:spacing w:line="360" w:lineRule="auto"/>
              <w:ind w:firstLine="4080" w:firstLineChars="1500"/>
              <w:rPr>
                <w:snapToGrid w:val="0"/>
                <w:spacing w:val="16"/>
                <w:sz w:val="24"/>
                <w:szCs w:val="24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4"/>
              </w:rPr>
              <w:t>（单位盖章）</w:t>
            </w:r>
          </w:p>
          <w:p w14:paraId="715A938A">
            <w:pPr>
              <w:spacing w:line="360" w:lineRule="auto"/>
              <w:ind w:firstLine="4956" w:firstLineChars="20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日</w:t>
            </w:r>
          </w:p>
          <w:p w14:paraId="0E823E9B">
            <w:pPr>
              <w:rPr>
                <w:sz w:val="21"/>
              </w:rPr>
            </w:pPr>
          </w:p>
        </w:tc>
      </w:tr>
    </w:tbl>
    <w:p w14:paraId="2136FD53"/>
    <w:tbl>
      <w:tblPr>
        <w:tblStyle w:val="7"/>
        <w:tblW w:w="934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4829"/>
      </w:tblGrid>
      <w:tr w14:paraId="45923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03AB40">
            <w:pPr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七、学校相关职能部门意见</w:t>
            </w:r>
          </w:p>
          <w:p w14:paraId="05AF321D">
            <w:pPr>
              <w:jc w:val="left"/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（说明：根据申请人情况及来校拟承担主要任务等，人事处视情况会同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  <w:lang w:eastAsia="zh-CN"/>
              </w:rPr>
              <w:t>本科生院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、研究生院、科学技术研究院等部门进行审核）</w:t>
            </w:r>
          </w:p>
        </w:tc>
      </w:tr>
      <w:tr w14:paraId="1B046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1AC0">
            <w:pPr>
              <w:jc w:val="center"/>
              <w:rPr>
                <w:sz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  <w:lang w:eastAsia="zh-CN"/>
              </w:rPr>
              <w:t>本科生院</w:t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审核意见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68E1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研究生院审核意见</w:t>
            </w:r>
          </w:p>
        </w:tc>
      </w:tr>
      <w:tr w14:paraId="02A41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C83D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CC9983D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6EADC501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FCCBD9D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6AAD98C8">
            <w:pPr>
              <w:rPr>
                <w:snapToGrid w:val="0"/>
                <w:spacing w:val="16"/>
                <w:sz w:val="24"/>
                <w:szCs w:val="21"/>
              </w:rPr>
            </w:pPr>
          </w:p>
          <w:p w14:paraId="493C1B18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</w:p>
          <w:p w14:paraId="367ABD5B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</w:p>
          <w:p w14:paraId="411F3E2D">
            <w:pPr>
              <w:ind w:firstLine="272" w:firstLineChars="100"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负责人签名：</w:t>
            </w:r>
            <w:r>
              <w:rPr>
                <w:sz w:val="24"/>
                <w:szCs w:val="21"/>
                <w:u w:val="single"/>
              </w:rPr>
              <w:t xml:space="preserve">                   </w:t>
            </w:r>
          </w:p>
          <w:p w14:paraId="1516313F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（单位盖章）</w:t>
            </w:r>
          </w:p>
          <w:p w14:paraId="595A74D6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</w:t>
            </w:r>
            <w:r>
              <w:rPr>
                <w:sz w:val="24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年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月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日</w:t>
            </w:r>
          </w:p>
          <w:p w14:paraId="659C7B99">
            <w:pPr>
              <w:pStyle w:val="2"/>
              <w:ind w:left="360"/>
            </w:pP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EA82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38FFD354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582062E2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7FF3BEAB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3CECB0F0">
            <w:pPr>
              <w:rPr>
                <w:snapToGrid w:val="0"/>
                <w:spacing w:val="16"/>
                <w:sz w:val="24"/>
                <w:szCs w:val="21"/>
              </w:rPr>
            </w:pPr>
          </w:p>
          <w:p w14:paraId="304B7C96">
            <w:pPr>
              <w:ind w:firstLine="272" w:firstLineChars="100"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负责人签名：</w:t>
            </w:r>
            <w:r>
              <w:rPr>
                <w:sz w:val="24"/>
                <w:szCs w:val="21"/>
                <w:u w:val="single"/>
              </w:rPr>
              <w:t xml:space="preserve">                   </w:t>
            </w:r>
          </w:p>
          <w:p w14:paraId="6A02589C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（单位盖章）</w:t>
            </w:r>
          </w:p>
          <w:p w14:paraId="7E5BB6A2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</w:t>
            </w:r>
            <w:r>
              <w:rPr>
                <w:sz w:val="24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年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月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日</w:t>
            </w:r>
          </w:p>
        </w:tc>
      </w:tr>
      <w:tr w14:paraId="04541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8714">
            <w:pPr>
              <w:jc w:val="center"/>
              <w:rPr>
                <w:sz w:val="21"/>
              </w:rPr>
            </w:pPr>
            <w:r>
              <w:fldChar w:fldCharType="begin"/>
            </w:r>
            <w:r>
              <w:instrText xml:space="preserve"> HYPERLINK "http://www2.scut.edu.cn/ist" \t "https://www.scut.edu.cn/new/8996/_blank" </w:instrText>
            </w:r>
            <w:r>
              <w:fldChar w:fldCharType="separate"/>
            </w:r>
            <w:r>
              <w:rPr>
                <w:rStyle w:val="11"/>
                <w:rFonts w:hint="eastAsia"/>
                <w:snapToGrid w:val="0"/>
                <w:color w:val="000000"/>
                <w:spacing w:val="16"/>
                <w:sz w:val="24"/>
                <w:szCs w:val="21"/>
                <w:u w:val="none"/>
              </w:rPr>
              <w:t>科学技术研究院</w:t>
            </w:r>
            <w:r>
              <w:rPr>
                <w:rStyle w:val="11"/>
                <w:rFonts w:hint="eastAsia"/>
                <w:snapToGrid w:val="0"/>
                <w:color w:val="000000"/>
                <w:spacing w:val="16"/>
                <w:sz w:val="24"/>
                <w:szCs w:val="21"/>
                <w:u w:val="none"/>
              </w:rPr>
              <w:fldChar w:fldCharType="end"/>
            </w: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审核意见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8273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人事处审核意见</w:t>
            </w:r>
          </w:p>
        </w:tc>
      </w:tr>
      <w:tr w14:paraId="2EA42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D3BC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2D96EE0E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2CB72CCF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0710EB1">
            <w:pPr>
              <w:jc w:val="center"/>
              <w:rPr>
                <w:snapToGrid w:val="0"/>
                <w:spacing w:val="16"/>
                <w:sz w:val="21"/>
              </w:rPr>
            </w:pPr>
          </w:p>
          <w:p w14:paraId="01AB6946"/>
          <w:p w14:paraId="69BF2BBF">
            <w:pPr>
              <w:rPr>
                <w:snapToGrid w:val="0"/>
                <w:spacing w:val="16"/>
                <w:sz w:val="24"/>
                <w:szCs w:val="21"/>
              </w:rPr>
            </w:pPr>
          </w:p>
          <w:p w14:paraId="52B6F31C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</w:p>
          <w:p w14:paraId="502129EC">
            <w:pPr>
              <w:jc w:val="center"/>
              <w:rPr>
                <w:snapToGrid w:val="0"/>
                <w:spacing w:val="16"/>
                <w:sz w:val="24"/>
                <w:szCs w:val="21"/>
              </w:rPr>
            </w:pPr>
          </w:p>
          <w:p w14:paraId="0A74DD4F">
            <w:pPr>
              <w:ind w:firstLine="272" w:firstLineChars="100"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负责人签名：</w:t>
            </w:r>
            <w:r>
              <w:rPr>
                <w:sz w:val="24"/>
                <w:szCs w:val="21"/>
                <w:u w:val="single"/>
              </w:rPr>
              <w:t xml:space="preserve">                   </w:t>
            </w:r>
          </w:p>
          <w:p w14:paraId="3B6FD5C2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（单位盖章）</w:t>
            </w:r>
          </w:p>
          <w:p w14:paraId="2F9D7218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</w:t>
            </w:r>
            <w:r>
              <w:rPr>
                <w:sz w:val="24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年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月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日</w:t>
            </w:r>
          </w:p>
          <w:p w14:paraId="63688793">
            <w:pPr>
              <w:pStyle w:val="2"/>
              <w:ind w:left="360"/>
            </w:pP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2098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69A531ED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5516B083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4C1C7EF1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592F056D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</w:p>
          <w:p w14:paraId="588128FC">
            <w:pPr>
              <w:rPr>
                <w:snapToGrid w:val="0"/>
                <w:spacing w:val="16"/>
                <w:sz w:val="24"/>
                <w:szCs w:val="21"/>
              </w:rPr>
            </w:pPr>
          </w:p>
          <w:p w14:paraId="466FD95B">
            <w:pPr>
              <w:ind w:firstLine="272" w:firstLineChars="100"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负责人签名：</w:t>
            </w:r>
            <w:r>
              <w:rPr>
                <w:sz w:val="24"/>
                <w:szCs w:val="21"/>
                <w:u w:val="single"/>
              </w:rPr>
              <w:t xml:space="preserve">                   </w:t>
            </w:r>
          </w:p>
          <w:p w14:paraId="53BA58F9">
            <w:pPr>
              <w:ind w:firstLine="272" w:firstLineChars="100"/>
              <w:rPr>
                <w:snapToGrid w:val="0"/>
                <w:spacing w:val="16"/>
                <w:sz w:val="24"/>
                <w:szCs w:val="21"/>
              </w:rPr>
            </w:pPr>
            <w:r>
              <w:rPr>
                <w:rFonts w:hint="eastAsia"/>
                <w:snapToGrid w:val="0"/>
                <w:spacing w:val="16"/>
                <w:sz w:val="24"/>
                <w:szCs w:val="21"/>
              </w:rPr>
              <w:t>（单位盖章）</w:t>
            </w:r>
          </w:p>
          <w:p w14:paraId="395DDF5A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</w:t>
            </w:r>
            <w:r>
              <w:rPr>
                <w:sz w:val="24"/>
                <w:szCs w:val="21"/>
              </w:rPr>
              <w:t xml:space="preserve">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年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月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 日</w:t>
            </w:r>
          </w:p>
        </w:tc>
      </w:tr>
    </w:tbl>
    <w:p w14:paraId="2A25E17A"/>
    <w:sectPr>
      <w:footerReference r:id="rId6" w:type="first"/>
      <w:footerReference r:id="rId5" w:type="default"/>
      <w:pgSz w:w="11907" w:h="16840"/>
      <w:pgMar w:top="1327" w:right="1134" w:bottom="1327" w:left="1134" w:header="851" w:footer="992" w:gutter="283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810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AAF2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AB8B9C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913D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9</w:t>
    </w:r>
    <w:r>
      <w:fldChar w:fldCharType="end"/>
    </w:r>
  </w:p>
  <w:p w14:paraId="392E901D"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5C1A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jA5NDQyOTdhM2M5MmQwMWI0MTlkYWM4OGZmODkifQ=="/>
  </w:docVars>
  <w:rsids>
    <w:rsidRoot w:val="007058FD"/>
    <w:rsid w:val="00035757"/>
    <w:rsid w:val="00073074"/>
    <w:rsid w:val="00077CBB"/>
    <w:rsid w:val="000E5804"/>
    <w:rsid w:val="00143408"/>
    <w:rsid w:val="00154425"/>
    <w:rsid w:val="001961F1"/>
    <w:rsid w:val="001B3387"/>
    <w:rsid w:val="001D2004"/>
    <w:rsid w:val="001D5E50"/>
    <w:rsid w:val="002A4313"/>
    <w:rsid w:val="002B2F5D"/>
    <w:rsid w:val="002B4A7B"/>
    <w:rsid w:val="002C2DA2"/>
    <w:rsid w:val="002F15D0"/>
    <w:rsid w:val="00313C9A"/>
    <w:rsid w:val="00375A82"/>
    <w:rsid w:val="003951F9"/>
    <w:rsid w:val="003F1F30"/>
    <w:rsid w:val="0047107E"/>
    <w:rsid w:val="004C105A"/>
    <w:rsid w:val="00525AE8"/>
    <w:rsid w:val="00570E95"/>
    <w:rsid w:val="00587DA6"/>
    <w:rsid w:val="005C6F96"/>
    <w:rsid w:val="006905F2"/>
    <w:rsid w:val="00696127"/>
    <w:rsid w:val="006D235B"/>
    <w:rsid w:val="006E36CA"/>
    <w:rsid w:val="007058FD"/>
    <w:rsid w:val="007309B2"/>
    <w:rsid w:val="00766CB2"/>
    <w:rsid w:val="007A0066"/>
    <w:rsid w:val="007A2BA8"/>
    <w:rsid w:val="00802D45"/>
    <w:rsid w:val="0080466F"/>
    <w:rsid w:val="00813AAE"/>
    <w:rsid w:val="008C3744"/>
    <w:rsid w:val="008E6674"/>
    <w:rsid w:val="00904FA2"/>
    <w:rsid w:val="00932EFC"/>
    <w:rsid w:val="00970CB8"/>
    <w:rsid w:val="009A3D0C"/>
    <w:rsid w:val="009D20C1"/>
    <w:rsid w:val="00A31710"/>
    <w:rsid w:val="00A93E70"/>
    <w:rsid w:val="00B23620"/>
    <w:rsid w:val="00BC0BFD"/>
    <w:rsid w:val="00BE3F2B"/>
    <w:rsid w:val="00C97B74"/>
    <w:rsid w:val="00CE45EC"/>
    <w:rsid w:val="00D17C04"/>
    <w:rsid w:val="00D32D07"/>
    <w:rsid w:val="00DA4907"/>
    <w:rsid w:val="00DB0A89"/>
    <w:rsid w:val="00DB19CE"/>
    <w:rsid w:val="00DE3856"/>
    <w:rsid w:val="00E92703"/>
    <w:rsid w:val="00F327A3"/>
    <w:rsid w:val="00FA3047"/>
    <w:rsid w:val="04564349"/>
    <w:rsid w:val="0548512C"/>
    <w:rsid w:val="069D042E"/>
    <w:rsid w:val="0B6B36EF"/>
    <w:rsid w:val="0C8E389C"/>
    <w:rsid w:val="0F045CDC"/>
    <w:rsid w:val="0FED3A2E"/>
    <w:rsid w:val="10AB345A"/>
    <w:rsid w:val="11690710"/>
    <w:rsid w:val="1169127B"/>
    <w:rsid w:val="11FE1386"/>
    <w:rsid w:val="176D617B"/>
    <w:rsid w:val="17764800"/>
    <w:rsid w:val="17C52B83"/>
    <w:rsid w:val="17E50A3F"/>
    <w:rsid w:val="1A401779"/>
    <w:rsid w:val="1B63495F"/>
    <w:rsid w:val="1EEC7298"/>
    <w:rsid w:val="22656211"/>
    <w:rsid w:val="227D25B9"/>
    <w:rsid w:val="22D402FC"/>
    <w:rsid w:val="23EF459F"/>
    <w:rsid w:val="242C7D21"/>
    <w:rsid w:val="24AD05C7"/>
    <w:rsid w:val="252B57B6"/>
    <w:rsid w:val="26CD1541"/>
    <w:rsid w:val="27F11340"/>
    <w:rsid w:val="288C5F00"/>
    <w:rsid w:val="29395F40"/>
    <w:rsid w:val="29AF1F62"/>
    <w:rsid w:val="2BB3207D"/>
    <w:rsid w:val="2BEC0FA4"/>
    <w:rsid w:val="2C834EC8"/>
    <w:rsid w:val="2D335665"/>
    <w:rsid w:val="2DC07C14"/>
    <w:rsid w:val="31E20E84"/>
    <w:rsid w:val="34DC261B"/>
    <w:rsid w:val="352B47AB"/>
    <w:rsid w:val="35F14429"/>
    <w:rsid w:val="36296987"/>
    <w:rsid w:val="376522D8"/>
    <w:rsid w:val="3C436955"/>
    <w:rsid w:val="3E755E97"/>
    <w:rsid w:val="41195ECC"/>
    <w:rsid w:val="42947A49"/>
    <w:rsid w:val="42D00306"/>
    <w:rsid w:val="43F9024B"/>
    <w:rsid w:val="452D1DD6"/>
    <w:rsid w:val="46071818"/>
    <w:rsid w:val="468448D8"/>
    <w:rsid w:val="48B4262B"/>
    <w:rsid w:val="4A196354"/>
    <w:rsid w:val="4A5B2F2E"/>
    <w:rsid w:val="4E966006"/>
    <w:rsid w:val="4ED309ED"/>
    <w:rsid w:val="4EF90150"/>
    <w:rsid w:val="4FB14204"/>
    <w:rsid w:val="50577148"/>
    <w:rsid w:val="511A55B0"/>
    <w:rsid w:val="51683CC7"/>
    <w:rsid w:val="523A29EA"/>
    <w:rsid w:val="558F553A"/>
    <w:rsid w:val="580F0297"/>
    <w:rsid w:val="58445B41"/>
    <w:rsid w:val="594856C4"/>
    <w:rsid w:val="597B395E"/>
    <w:rsid w:val="59F34ED8"/>
    <w:rsid w:val="5FAE11FB"/>
    <w:rsid w:val="60B623B4"/>
    <w:rsid w:val="616E30EF"/>
    <w:rsid w:val="62066F4E"/>
    <w:rsid w:val="63DA2A71"/>
    <w:rsid w:val="63FC2033"/>
    <w:rsid w:val="66AE205D"/>
    <w:rsid w:val="67290C94"/>
    <w:rsid w:val="67DD0FCE"/>
    <w:rsid w:val="68157544"/>
    <w:rsid w:val="6820108F"/>
    <w:rsid w:val="69D87939"/>
    <w:rsid w:val="69F506C2"/>
    <w:rsid w:val="6B7B3B2E"/>
    <w:rsid w:val="6DE206D0"/>
    <w:rsid w:val="6EE175F6"/>
    <w:rsid w:val="6F2107F7"/>
    <w:rsid w:val="6F590621"/>
    <w:rsid w:val="71166B8D"/>
    <w:rsid w:val="729E20C2"/>
    <w:rsid w:val="73426453"/>
    <w:rsid w:val="749B262E"/>
    <w:rsid w:val="75BD3802"/>
    <w:rsid w:val="76645494"/>
    <w:rsid w:val="768479D6"/>
    <w:rsid w:val="794045C1"/>
    <w:rsid w:val="7F533772"/>
    <w:rsid w:val="7FA1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18"/>
      <w:szCs w:val="1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Balloon Text"/>
    <w:basedOn w:val="1"/>
    <w:semiHidden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10</Pages>
  <Words>2203</Words>
  <Characters>2262</Characters>
  <Lines>24</Lines>
  <Paragraphs>6</Paragraphs>
  <TotalTime>0</TotalTime>
  <ScaleCrop>false</ScaleCrop>
  <LinksUpToDate>false</LinksUpToDate>
  <CharactersWithSpaces>3012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2025-09-04T04:19:00Z</dcterms:created>
  <dc:creator>wulei</dc:creator>
  <cp:lastModifiedBy>DELL</cp:lastModifiedBy>
  <cp:lastPrinted>2023-09-14T03:11:00Z</cp:lastPrinted>
  <dcterms:modified xsi:type="dcterms:W3CDTF">2025-10-23T09:40:47Z</dcterms:modified>
  <dc:title>华 南 理 工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C0AF786016D54849AFD05FF6F78BF008_13</vt:lpwstr>
  </property>
  <property fmtid="{D5CDD505-2E9C-101B-9397-08002B2CF9AE}" pid="4" name="KSOTemplateDocerSaveRecord">
    <vt:lpwstr>eyJoZGlkIjoiZTMzMjA5NDQyOTdhM2M5MmQwMWI0MTlkYWM4OGZmODkiLCJ1c2VySWQiOiI0NjM1OTgzNDUifQ==</vt:lpwstr>
  </property>
</Properties>
</file>