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52C4">
      <w:pPr>
        <w:spacing w:line="440" w:lineRule="atLeas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附件1</w:t>
      </w:r>
    </w:p>
    <w:p w14:paraId="53DF9C38">
      <w:pPr>
        <w:spacing w:line="440" w:lineRule="atLeast"/>
        <w:rPr>
          <w:rFonts w:ascii="宋体" w:hAnsi="宋体" w:cs="宋体"/>
        </w:rPr>
      </w:pPr>
    </w:p>
    <w:p w14:paraId="4CC26273">
      <w:pPr>
        <w:spacing w:line="440" w:lineRule="atLeast"/>
        <w:rPr>
          <w:rFonts w:ascii="宋体" w:hAnsi="宋体" w:cs="宋体"/>
        </w:rPr>
      </w:pPr>
    </w:p>
    <w:p w14:paraId="79CE15FF">
      <w:pPr>
        <w:spacing w:line="440" w:lineRule="atLeast"/>
        <w:jc w:val="center"/>
        <w:rPr>
          <w:rFonts w:ascii="宋体" w:hAnsi="宋体" w:cs="宋体"/>
          <w:b/>
          <w:sz w:val="48"/>
        </w:rPr>
      </w:pPr>
      <w:r>
        <w:rPr>
          <w:rFonts w:hint="eastAsia" w:ascii="宋体" w:hAnsi="宋体" w:cs="宋体"/>
          <w:b/>
          <w:sz w:val="48"/>
        </w:rPr>
        <w:t>202</w:t>
      </w:r>
      <w:r>
        <w:rPr>
          <w:rFonts w:hint="eastAsia" w:ascii="宋体" w:hAnsi="宋体" w:cs="宋体"/>
          <w:b/>
          <w:sz w:val="48"/>
          <w:lang w:val="en-US" w:eastAsia="zh-CN"/>
        </w:rPr>
        <w:t>7</w:t>
      </w:r>
      <w:r>
        <w:rPr>
          <w:rFonts w:hint="eastAsia" w:ascii="宋体" w:hAnsi="宋体" w:cs="宋体"/>
          <w:b/>
          <w:sz w:val="48"/>
        </w:rPr>
        <w:t>年度“新基石研究员项目”提名</w:t>
      </w:r>
    </w:p>
    <w:p w14:paraId="7C20296D">
      <w:pPr>
        <w:spacing w:line="440" w:lineRule="atLeast"/>
        <w:jc w:val="center"/>
        <w:rPr>
          <w:rFonts w:ascii="宋体" w:hAnsi="宋体" w:cs="宋体"/>
          <w:b/>
          <w:sz w:val="48"/>
        </w:rPr>
      </w:pPr>
      <w:r>
        <w:rPr>
          <w:rFonts w:hint="eastAsia" w:ascii="宋体" w:hAnsi="宋体" w:cs="宋体"/>
          <w:b/>
          <w:sz w:val="48"/>
        </w:rPr>
        <w:t>申报书</w:t>
      </w:r>
    </w:p>
    <w:p w14:paraId="0DDEE4D8">
      <w:pPr>
        <w:spacing w:line="440" w:lineRule="atLeast"/>
        <w:jc w:val="center"/>
        <w:rPr>
          <w:rFonts w:ascii="宋体" w:hAnsi="宋体" w:cs="宋体"/>
          <w:b/>
          <w:sz w:val="48"/>
        </w:rPr>
      </w:pPr>
    </w:p>
    <w:p w14:paraId="1241F1DE">
      <w:pPr>
        <w:spacing w:line="440" w:lineRule="atLeast"/>
        <w:jc w:val="center"/>
        <w:rPr>
          <w:rFonts w:hint="eastAsia" w:ascii="宋体" w:hAnsi="宋体" w:cs="宋体"/>
          <w:b/>
          <w:sz w:val="48"/>
        </w:rPr>
      </w:pPr>
    </w:p>
    <w:p w14:paraId="69A5EDE6">
      <w:pPr>
        <w:ind w:firstLine="1162" w:firstLineChars="421"/>
        <w:rPr>
          <w:rFonts w:ascii="宋体" w:hAnsi="宋体" w:cs="宋体"/>
          <w:b/>
          <w:sz w:val="28"/>
        </w:rPr>
      </w:pPr>
      <w:r>
        <w:rPr>
          <w:rFonts w:hint="eastAsia" w:ascii="宋体" w:hAnsi="宋体" w:cs="宋体"/>
          <w:b/>
          <w:sz w:val="28"/>
        </w:rPr>
        <w:t>申 请 人：</w:t>
      </w:r>
      <w:r>
        <w:rPr>
          <w:rFonts w:hint="eastAsia" w:ascii="宋体" w:hAnsi="宋体" w:cs="宋体"/>
          <w:b/>
          <w:sz w:val="28"/>
          <w:u w:val="single"/>
        </w:rPr>
        <w:t>　　　　　　　　　　　  　　　　　</w:t>
      </w:r>
    </w:p>
    <w:p w14:paraId="6C08048B">
      <w:pPr>
        <w:ind w:firstLine="1162" w:firstLineChars="421"/>
        <w:rPr>
          <w:rFonts w:ascii="宋体" w:hAnsi="宋体" w:cs="宋体"/>
          <w:b/>
          <w:sz w:val="28"/>
        </w:rPr>
      </w:pPr>
      <w:r>
        <w:rPr>
          <w:rFonts w:hint="eastAsia" w:ascii="宋体" w:hAnsi="宋体" w:cs="宋体"/>
          <w:b/>
          <w:sz w:val="28"/>
        </w:rPr>
        <w:t>二级单位：</w:t>
      </w:r>
      <w:r>
        <w:rPr>
          <w:rFonts w:hint="eastAsia" w:ascii="宋体" w:hAnsi="宋体" w:cs="宋体"/>
          <w:b/>
          <w:sz w:val="28"/>
          <w:u w:val="single"/>
        </w:rPr>
        <w:t>　　　　　　　　　　　　　　　　　</w:t>
      </w:r>
    </w:p>
    <w:p w14:paraId="36EEE985">
      <w:pPr>
        <w:ind w:firstLine="1162" w:firstLineChars="421"/>
        <w:rPr>
          <w:rFonts w:ascii="宋体" w:hAnsi="宋体" w:cs="宋体"/>
          <w:b/>
          <w:sz w:val="28"/>
        </w:rPr>
      </w:pPr>
      <w:r>
        <w:rPr>
          <w:rFonts w:hint="eastAsia" w:ascii="宋体" w:hAnsi="宋体" w:cs="宋体"/>
          <w:b/>
          <w:sz w:val="28"/>
        </w:rPr>
        <w:t>邮    箱：</w:t>
      </w:r>
      <w:r>
        <w:rPr>
          <w:rFonts w:hint="eastAsia" w:ascii="宋体" w:hAnsi="宋体" w:cs="宋体"/>
          <w:b/>
          <w:sz w:val="28"/>
          <w:u w:val="single"/>
        </w:rPr>
        <w:t>　　　　　　　　  　　　　　　　　</w:t>
      </w:r>
    </w:p>
    <w:p w14:paraId="2D61FBED">
      <w:pPr>
        <w:ind w:firstLine="1162" w:firstLineChars="421"/>
        <w:rPr>
          <w:rFonts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8"/>
        </w:rPr>
        <w:t>申请日期：</w:t>
      </w:r>
      <w:r>
        <w:rPr>
          <w:rFonts w:hint="eastAsia" w:ascii="宋体" w:hAnsi="宋体" w:cs="宋体"/>
          <w:b/>
          <w:sz w:val="28"/>
          <w:u w:val="single"/>
        </w:rPr>
        <w:t>　　　　　　　　　　　　　　　　　</w:t>
      </w:r>
    </w:p>
    <w:p w14:paraId="180BE31C">
      <w:pPr>
        <w:pStyle w:val="4"/>
        <w:spacing w:line="440" w:lineRule="atLeast"/>
        <w:jc w:val="center"/>
        <w:rPr>
          <w:rFonts w:ascii="宋体" w:hAnsi="宋体" w:cs="宋体"/>
          <w:b/>
          <w:sz w:val="28"/>
        </w:rPr>
      </w:pPr>
    </w:p>
    <w:p w14:paraId="5658D2F3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6C6AA3F6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2746F150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45D6D866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6872636D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4D00201F">
      <w:pPr>
        <w:spacing w:line="540" w:lineRule="exact"/>
        <w:jc w:val="center"/>
        <w:rPr>
          <w:rFonts w:ascii="黑体" w:hAnsi="黑体" w:eastAsia="黑体" w:cs="Times New Roman"/>
          <w:sz w:val="28"/>
          <w:szCs w:val="28"/>
        </w:rPr>
      </w:pPr>
    </w:p>
    <w:p w14:paraId="324C12F3">
      <w:pPr>
        <w:pStyle w:val="4"/>
        <w:snapToGrid w:val="0"/>
        <w:spacing w:line="360" w:lineRule="auto"/>
        <w:jc w:val="center"/>
        <w:rPr>
          <w:rFonts w:ascii="宋体" w:hAnsi="宋体" w:cs="宋体"/>
          <w:color w:val="000000"/>
          <w:kern w:val="2"/>
          <w:sz w:val="28"/>
          <w:szCs w:val="28"/>
        </w:rPr>
      </w:pPr>
      <w:r>
        <w:rPr>
          <w:rFonts w:hint="eastAsia" w:ascii="宋体" w:hAnsi="宋体" w:cs="宋体"/>
          <w:b/>
          <w:sz w:val="28"/>
        </w:rPr>
        <w:t>相关说明</w:t>
      </w:r>
    </w:p>
    <w:p w14:paraId="3D848741">
      <w:pPr>
        <w:pStyle w:val="4"/>
        <w:numPr>
          <w:ilvl w:val="0"/>
          <w:numId w:val="1"/>
        </w:numPr>
        <w:snapToGrid w:val="0"/>
        <w:spacing w:line="480" w:lineRule="exact"/>
        <w:jc w:val="both"/>
        <w:rPr>
          <w:rFonts w:ascii="宋体" w:hAnsi="宋体" w:cs="宋体"/>
          <w:b/>
          <w:color w:val="000000"/>
          <w:kern w:val="2"/>
          <w:sz w:val="24"/>
          <w:szCs w:val="24"/>
        </w:rPr>
      </w:pPr>
      <w:r>
        <w:rPr>
          <w:rFonts w:hint="eastAsia" w:ascii="宋体" w:hAnsi="宋体" w:cs="宋体"/>
          <w:color w:val="000000"/>
          <w:kern w:val="2"/>
          <w:sz w:val="24"/>
          <w:szCs w:val="24"/>
        </w:rPr>
        <w:t>“新基石研究员项目”设置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数学与物质科学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、生物与医学科学两个领域</w:t>
      </w:r>
      <w:r>
        <w:rPr>
          <w:rFonts w:ascii="宋体" w:hAnsi="宋体" w:cs="宋体"/>
          <w:color w:val="000000"/>
          <w:kern w:val="2"/>
          <w:sz w:val="24"/>
          <w:szCs w:val="24"/>
        </w:rPr>
        <w:t>，并鼓励学科交叉研究。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细分领域请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在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官网（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https://www.newcornerstone.org.cn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）申报中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查询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（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  <w:lang w:val="en-US" w:eastAsia="zh-CN"/>
        </w:rPr>
        <w:t>11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月1日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启动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填报，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要先注册再申报</w:t>
      </w:r>
      <w:r>
        <w:rPr>
          <w:rFonts w:hint="eastAsia" w:ascii="宋体" w:hAnsi="宋体" w:cs="宋体"/>
          <w:b/>
          <w:color w:val="000000"/>
          <w:kern w:val="2"/>
          <w:sz w:val="24"/>
          <w:szCs w:val="24"/>
        </w:rPr>
        <w:t>）</w:t>
      </w:r>
      <w:r>
        <w:rPr>
          <w:rFonts w:ascii="宋体" w:hAnsi="宋体" w:cs="宋体"/>
          <w:b/>
          <w:color w:val="000000"/>
          <w:kern w:val="2"/>
          <w:sz w:val="24"/>
          <w:szCs w:val="24"/>
        </w:rPr>
        <w:t>。</w:t>
      </w:r>
    </w:p>
    <w:p w14:paraId="10DC26A6">
      <w:pPr>
        <w:pStyle w:val="4"/>
        <w:numPr>
          <w:ilvl w:val="0"/>
          <w:numId w:val="1"/>
        </w:numPr>
        <w:snapToGrid w:val="0"/>
        <w:spacing w:line="480" w:lineRule="exact"/>
        <w:jc w:val="both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申报当年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未满55周岁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（即197</w:t>
      </w:r>
      <w:r>
        <w:rPr>
          <w:rFonts w:hint="eastAsia" w:ascii="宋体" w:hAnsi="宋体" w:cs="宋体"/>
          <w:color w:val="000000"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年1月1日（含）以后出生）；担任博士生导师或同等资历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5年以上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；在中国内地或港澳地区全职工作（国籍不限）；具有承担基础研究课题的经历并仍在科研一线；每年投入科研工作时间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  <w:t>不少于9个月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；未担任所在机构主要领导职务；未在同一年度申报“科学探索奖”。</w:t>
      </w:r>
    </w:p>
    <w:p w14:paraId="00986E7B">
      <w:pPr>
        <w:pStyle w:val="4"/>
        <w:numPr>
          <w:ilvl w:val="0"/>
          <w:numId w:val="1"/>
        </w:numPr>
        <w:snapToGrid w:val="0"/>
        <w:spacing w:line="480" w:lineRule="exact"/>
        <w:jc w:val="both"/>
        <w:rPr>
          <w:rFonts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“新基石研究员项目”和“科学探索奖”有</w:t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>互斥关系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  <w:r>
        <w:rPr>
          <w:rFonts w:ascii="宋体" w:hAnsi="宋体" w:eastAsia="宋体" w:cs="宋体"/>
          <w:color w:val="000000"/>
          <w:sz w:val="24"/>
          <w:szCs w:val="24"/>
        </w:rPr>
        <w:t>同一年度，符合条件的申报人只能申报“科学探索奖”或“新基石研究员项目”，不得同时申报两个项目。</w:t>
      </w:r>
    </w:p>
    <w:p w14:paraId="2821B5D3">
      <w:pPr>
        <w:spacing w:line="480" w:lineRule="exact"/>
        <w:rPr>
          <w:rFonts w:ascii="黑体" w:hAnsi="黑体" w:eastAsia="黑体" w:cs="Times New Roman"/>
          <w:sz w:val="28"/>
          <w:szCs w:val="28"/>
        </w:rPr>
      </w:pPr>
    </w:p>
    <w:p w14:paraId="1725B2F1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04264FBD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65B4C76E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58BA3A9B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484930AC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7C5D4AF7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6AD3F4E0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00B12DBE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44D7A736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0718AECF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6FA974E5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3E096902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3C3D0CAC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0E41A1DB">
      <w:pPr>
        <w:spacing w:line="480" w:lineRule="exact"/>
        <w:jc w:val="left"/>
        <w:rPr>
          <w:rFonts w:ascii="宋体" w:hAnsi="宋体" w:eastAsia="宋体" w:cs="Times New Roman"/>
          <w:b/>
          <w:spacing w:val="10"/>
          <w:sz w:val="24"/>
          <w:szCs w:val="21"/>
        </w:rPr>
      </w:pPr>
    </w:p>
    <w:p w14:paraId="27662AB4">
      <w:pPr>
        <w:spacing w:line="480" w:lineRule="exact"/>
        <w:jc w:val="left"/>
        <w:rPr>
          <w:rFonts w:hint="eastAsia" w:ascii="宋体" w:hAnsi="宋体" w:eastAsia="宋体" w:cs="Times New Roman"/>
          <w:b/>
          <w:spacing w:val="10"/>
          <w:sz w:val="24"/>
          <w:szCs w:val="21"/>
        </w:rPr>
      </w:pPr>
    </w:p>
    <w:p w14:paraId="0C4F2C36">
      <w:pPr>
        <w:spacing w:line="360" w:lineRule="auto"/>
        <w:jc w:val="left"/>
        <w:rPr>
          <w:rFonts w:ascii="宋体" w:hAnsi="宋体" w:eastAsia="宋体" w:cs="Times New Roman"/>
          <w:b/>
          <w:spacing w:val="10"/>
          <w:sz w:val="30"/>
          <w:szCs w:val="30"/>
        </w:rPr>
      </w:pPr>
      <w:r>
        <w:rPr>
          <w:rFonts w:hint="eastAsia" w:ascii="宋体" w:hAnsi="宋体" w:eastAsia="宋体" w:cs="Times New Roman"/>
          <w:b/>
          <w:spacing w:val="10"/>
          <w:sz w:val="30"/>
          <w:szCs w:val="30"/>
        </w:rPr>
        <w:t>一</w:t>
      </w:r>
      <w:r>
        <w:rPr>
          <w:rFonts w:ascii="宋体" w:hAnsi="宋体" w:eastAsia="宋体" w:cs="Times New Roman"/>
          <w:b/>
          <w:spacing w:val="10"/>
          <w:sz w:val="30"/>
          <w:szCs w:val="30"/>
        </w:rPr>
        <w:t>、</w:t>
      </w:r>
      <w:r>
        <w:rPr>
          <w:rFonts w:hint="eastAsia" w:ascii="宋体" w:hAnsi="宋体" w:eastAsia="宋体" w:cs="Times New Roman"/>
          <w:b/>
          <w:spacing w:val="10"/>
          <w:sz w:val="30"/>
          <w:szCs w:val="30"/>
        </w:rPr>
        <w:t>个人</w:t>
      </w:r>
      <w:r>
        <w:rPr>
          <w:rFonts w:ascii="宋体" w:hAnsi="宋体" w:eastAsia="宋体" w:cs="Times New Roman"/>
          <w:b/>
          <w:spacing w:val="10"/>
          <w:sz w:val="30"/>
          <w:szCs w:val="30"/>
        </w:rPr>
        <w:t>信息</w:t>
      </w:r>
    </w:p>
    <w:tbl>
      <w:tblPr>
        <w:tblStyle w:val="11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24"/>
        <w:gridCol w:w="1275"/>
        <w:gridCol w:w="1560"/>
        <w:gridCol w:w="1566"/>
        <w:gridCol w:w="2680"/>
      </w:tblGrid>
      <w:tr w14:paraId="1D65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  <w:jc w:val="center"/>
        </w:trPr>
        <w:tc>
          <w:tcPr>
            <w:tcW w:w="1129" w:type="dxa"/>
            <w:vAlign w:val="center"/>
          </w:tcPr>
          <w:p w14:paraId="1C2FBF06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姓名</w:t>
            </w:r>
          </w:p>
        </w:tc>
        <w:tc>
          <w:tcPr>
            <w:tcW w:w="1424" w:type="dxa"/>
            <w:vAlign w:val="center"/>
          </w:tcPr>
          <w:p w14:paraId="1B8CF688">
            <w:pPr>
              <w:spacing w:line="360" w:lineRule="auto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6CC5B72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国籍</w:t>
            </w:r>
          </w:p>
        </w:tc>
        <w:tc>
          <w:tcPr>
            <w:tcW w:w="1560" w:type="dxa"/>
            <w:vAlign w:val="center"/>
          </w:tcPr>
          <w:p w14:paraId="5C1DE333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</w:pPr>
          </w:p>
        </w:tc>
        <w:tc>
          <w:tcPr>
            <w:tcW w:w="1566" w:type="dxa"/>
            <w:vAlign w:val="center"/>
          </w:tcPr>
          <w:p w14:paraId="58921F71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出生日期</w:t>
            </w:r>
          </w:p>
        </w:tc>
        <w:tc>
          <w:tcPr>
            <w:tcW w:w="2680" w:type="dxa"/>
            <w:vAlign w:val="center"/>
          </w:tcPr>
          <w:p w14:paraId="2A1A954D">
            <w:pPr>
              <w:spacing w:line="360" w:lineRule="auto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XXXX</w:t>
            </w:r>
            <w:r>
              <w:rPr>
                <w:rFonts w:ascii="宋体" w:hAnsi="宋体" w:eastAsia="宋体" w:cs="Times New Roman"/>
                <w:spacing w:val="10"/>
                <w:sz w:val="24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XX</w:t>
            </w:r>
            <w:r>
              <w:rPr>
                <w:rFonts w:ascii="宋体" w:hAnsi="宋体" w:eastAsia="宋体" w:cs="Times New Roman"/>
                <w:spacing w:val="10"/>
                <w:sz w:val="24"/>
                <w:szCs w:val="21"/>
              </w:rPr>
              <w:t>.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XX</w:t>
            </w:r>
          </w:p>
        </w:tc>
      </w:tr>
      <w:tr w14:paraId="7931D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1129" w:type="dxa"/>
            <w:vAlign w:val="center"/>
          </w:tcPr>
          <w:p w14:paraId="1F87D931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性别</w:t>
            </w:r>
          </w:p>
        </w:tc>
        <w:tc>
          <w:tcPr>
            <w:tcW w:w="1424" w:type="dxa"/>
            <w:vAlign w:val="center"/>
          </w:tcPr>
          <w:p w14:paraId="7FBF2742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2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DD1BE89">
            <w:pPr>
              <w:spacing w:line="360" w:lineRule="auto"/>
              <w:jc w:val="center"/>
              <w:rPr>
                <w:rFonts w:hint="default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职称</w:t>
            </w:r>
          </w:p>
        </w:tc>
        <w:tc>
          <w:tcPr>
            <w:tcW w:w="1560" w:type="dxa"/>
            <w:vAlign w:val="center"/>
          </w:tcPr>
          <w:p w14:paraId="2373374E">
            <w:pPr>
              <w:spacing w:line="360" w:lineRule="auto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71715D37">
            <w:pPr>
              <w:spacing w:line="320" w:lineRule="exact"/>
              <w:jc w:val="center"/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职务</w:t>
            </w:r>
          </w:p>
        </w:tc>
        <w:tc>
          <w:tcPr>
            <w:tcW w:w="2680" w:type="dxa"/>
            <w:vAlign w:val="center"/>
          </w:tcPr>
          <w:p w14:paraId="7450B9D6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</w:p>
        </w:tc>
      </w:tr>
      <w:tr w14:paraId="7206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1129" w:type="dxa"/>
            <w:vAlign w:val="center"/>
          </w:tcPr>
          <w:p w14:paraId="40996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电子</w:t>
            </w:r>
          </w:p>
          <w:p w14:paraId="61D3A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邮箱</w:t>
            </w:r>
          </w:p>
        </w:tc>
        <w:tc>
          <w:tcPr>
            <w:tcW w:w="2699" w:type="dxa"/>
            <w:gridSpan w:val="2"/>
            <w:vAlign w:val="center"/>
          </w:tcPr>
          <w:p w14:paraId="756D11C8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41640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联系</w:t>
            </w:r>
          </w:p>
          <w:p w14:paraId="1F64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4246" w:type="dxa"/>
            <w:gridSpan w:val="2"/>
            <w:vAlign w:val="center"/>
          </w:tcPr>
          <w:p w14:paraId="033054CF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</w:p>
        </w:tc>
      </w:tr>
      <w:tr w14:paraId="13DDC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2553" w:type="dxa"/>
            <w:gridSpan w:val="2"/>
            <w:vAlign w:val="center"/>
          </w:tcPr>
          <w:p w14:paraId="7C10199D">
            <w:pPr>
              <w:spacing w:line="480" w:lineRule="exact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研究方向</w:t>
            </w:r>
          </w:p>
        </w:tc>
        <w:tc>
          <w:tcPr>
            <w:tcW w:w="7081" w:type="dxa"/>
            <w:gridSpan w:val="4"/>
            <w:vAlign w:val="center"/>
          </w:tcPr>
          <w:p w14:paraId="5F2ACCB0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</w:p>
        </w:tc>
      </w:tr>
      <w:tr w14:paraId="4D4B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2553" w:type="dxa"/>
            <w:gridSpan w:val="2"/>
            <w:vAlign w:val="center"/>
          </w:tcPr>
          <w:p w14:paraId="56DA8D56"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担任</w:t>
            </w:r>
            <w:r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  <w:t>博士生导师</w:t>
            </w: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或</w:t>
            </w:r>
            <w:r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  <w:t>同等资历聘任年份</w:t>
            </w:r>
          </w:p>
        </w:tc>
        <w:tc>
          <w:tcPr>
            <w:tcW w:w="2835" w:type="dxa"/>
            <w:gridSpan w:val="2"/>
            <w:vAlign w:val="center"/>
          </w:tcPr>
          <w:p w14:paraId="0698642A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XXX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  <w:t>X年</w:t>
            </w:r>
          </w:p>
        </w:tc>
        <w:tc>
          <w:tcPr>
            <w:tcW w:w="1566" w:type="dxa"/>
            <w:vAlign w:val="center"/>
          </w:tcPr>
          <w:p w14:paraId="6F3B9604">
            <w:pPr>
              <w:adjustRightInd w:val="0"/>
              <w:snapToGrid w:val="0"/>
              <w:spacing w:line="480" w:lineRule="exact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每年</w:t>
            </w:r>
            <w:r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  <w:t>投入科研工作时间</w:t>
            </w:r>
          </w:p>
        </w:tc>
        <w:tc>
          <w:tcPr>
            <w:tcW w:w="2680" w:type="dxa"/>
            <w:vAlign w:val="center"/>
          </w:tcPr>
          <w:p w14:paraId="6B0C310A">
            <w:pPr>
              <w:spacing w:line="360" w:lineRule="auto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  <w:t>X个</w:t>
            </w:r>
            <w:r>
              <w:rPr>
                <w:rFonts w:ascii="宋体" w:hAnsi="宋体" w:eastAsia="宋体" w:cs="Times New Roman"/>
                <w:spacing w:val="10"/>
                <w:sz w:val="24"/>
                <w:szCs w:val="21"/>
              </w:rPr>
              <w:t>月</w:t>
            </w:r>
          </w:p>
        </w:tc>
      </w:tr>
      <w:tr w14:paraId="47F5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  <w:jc w:val="center"/>
        </w:trPr>
        <w:tc>
          <w:tcPr>
            <w:tcW w:w="2553" w:type="dxa"/>
            <w:gridSpan w:val="2"/>
            <w:vAlign w:val="center"/>
          </w:tcPr>
          <w:p w14:paraId="0A201C3D">
            <w:pPr>
              <w:adjustRightInd w:val="0"/>
              <w:snapToGrid w:val="0"/>
              <w:spacing w:line="48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是否担任所在机构</w:t>
            </w:r>
          </w:p>
          <w:p w14:paraId="0D9B111F">
            <w:pPr>
              <w:adjustRightInd w:val="0"/>
              <w:snapToGrid w:val="0"/>
              <w:spacing w:line="480" w:lineRule="exact"/>
              <w:jc w:val="center"/>
              <w:rPr>
                <w:rFonts w:hint="eastAsia" w:ascii="宋体" w:hAnsi="宋体" w:eastAsia="宋体" w:cs="Times New Roman"/>
                <w:b/>
                <w:bCs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主要领导职务</w:t>
            </w:r>
          </w:p>
        </w:tc>
        <w:tc>
          <w:tcPr>
            <w:tcW w:w="2835" w:type="dxa"/>
            <w:gridSpan w:val="2"/>
            <w:vAlign w:val="center"/>
          </w:tcPr>
          <w:p w14:paraId="7323B5D0">
            <w:pPr>
              <w:spacing w:line="480" w:lineRule="exact"/>
              <w:jc w:val="center"/>
              <w:rPr>
                <w:rFonts w:hint="default" w:ascii="宋体" w:hAnsi="宋体" w:eastAsia="宋体" w:cs="Times New Roman"/>
                <w:b/>
                <w:bCs/>
                <w:spacing w:val="10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pacing w:val="10"/>
                <w:sz w:val="24"/>
                <w:szCs w:val="21"/>
                <w:lang w:val="en-US" w:eastAsia="zh-CN"/>
              </w:rPr>
              <w:t>是/否</w:t>
            </w:r>
          </w:p>
        </w:tc>
        <w:tc>
          <w:tcPr>
            <w:tcW w:w="1566" w:type="dxa"/>
            <w:vAlign w:val="center"/>
          </w:tcPr>
          <w:p w14:paraId="414FDADF">
            <w:pPr>
              <w:adjustRightInd w:val="0"/>
              <w:snapToGrid w:val="0"/>
              <w:spacing w:line="480" w:lineRule="exact"/>
              <w:jc w:val="center"/>
              <w:rPr>
                <w:rFonts w:hint="eastAsia" w:ascii="宋体" w:hAnsi="宋体" w:eastAsia="宋体" w:cs="Times New Roman"/>
                <w:b/>
                <w:bCs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  <w:t>是否在同一年度申报“科学探索奖”</w:t>
            </w:r>
          </w:p>
        </w:tc>
        <w:tc>
          <w:tcPr>
            <w:tcW w:w="2680" w:type="dxa"/>
            <w:vAlign w:val="center"/>
          </w:tcPr>
          <w:p w14:paraId="5F07D199">
            <w:pPr>
              <w:spacing w:line="360" w:lineRule="auto"/>
              <w:jc w:val="center"/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spacing w:val="10"/>
                <w:sz w:val="24"/>
                <w:szCs w:val="21"/>
                <w:lang w:val="en-US" w:eastAsia="zh-CN"/>
              </w:rPr>
              <w:t>是/否</w:t>
            </w:r>
          </w:p>
        </w:tc>
      </w:tr>
      <w:tr w14:paraId="5DB1E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  <w:jc w:val="center"/>
        </w:trPr>
        <w:tc>
          <w:tcPr>
            <w:tcW w:w="2553" w:type="dxa"/>
            <w:gridSpan w:val="2"/>
            <w:vAlign w:val="center"/>
          </w:tcPr>
          <w:p w14:paraId="776F8966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申报领域</w:t>
            </w:r>
          </w:p>
        </w:tc>
        <w:tc>
          <w:tcPr>
            <w:tcW w:w="2835" w:type="dxa"/>
            <w:gridSpan w:val="2"/>
            <w:vAlign w:val="center"/>
          </w:tcPr>
          <w:p w14:paraId="22B32665"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  <w:t>数学与物质科学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数学/物理学/化学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  <w:t xml:space="preserve">  或   生物与医学科学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val="en-US" w:eastAsia="zh-CN"/>
              </w:rPr>
              <w:t>生物学/医学科学</w:t>
            </w: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  <w:lang w:eastAsia="zh-CN"/>
              </w:rPr>
              <w:t>）</w:t>
            </w:r>
          </w:p>
        </w:tc>
        <w:tc>
          <w:tcPr>
            <w:tcW w:w="1566" w:type="dxa"/>
            <w:vAlign w:val="center"/>
          </w:tcPr>
          <w:p w14:paraId="3E39AA3A">
            <w:pPr>
              <w:spacing w:line="360" w:lineRule="auto"/>
              <w:jc w:val="center"/>
              <w:rPr>
                <w:rFonts w:ascii="宋体" w:hAnsi="宋体" w:eastAsia="宋体" w:cs="Times New Roman"/>
                <w:b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b/>
                <w:spacing w:val="10"/>
                <w:sz w:val="24"/>
                <w:szCs w:val="21"/>
              </w:rPr>
              <w:t>细分领域</w:t>
            </w:r>
          </w:p>
        </w:tc>
        <w:tc>
          <w:tcPr>
            <w:tcW w:w="2680" w:type="dxa"/>
            <w:vAlign w:val="center"/>
          </w:tcPr>
          <w:p w14:paraId="019F3878">
            <w:pPr>
              <w:spacing w:line="480" w:lineRule="exact"/>
              <w:jc w:val="center"/>
              <w:rPr>
                <w:rFonts w:ascii="宋体" w:hAnsi="宋体" w:eastAsia="宋体" w:cs="Times New Roman"/>
                <w:spacing w:val="10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10"/>
                <w:sz w:val="24"/>
                <w:szCs w:val="21"/>
              </w:rPr>
              <w:t>请参考相关</w:t>
            </w:r>
            <w:r>
              <w:rPr>
                <w:rFonts w:ascii="宋体" w:hAnsi="宋体" w:eastAsia="宋体" w:cs="Times New Roman"/>
                <w:spacing w:val="10"/>
                <w:sz w:val="24"/>
                <w:szCs w:val="21"/>
              </w:rPr>
              <w:t>说明</w:t>
            </w:r>
          </w:p>
        </w:tc>
      </w:tr>
    </w:tbl>
    <w:p w14:paraId="6DDEBD72">
      <w:pPr>
        <w:widowControl/>
        <w:jc w:val="left"/>
        <w:rPr>
          <w:rFonts w:hint="eastAsia" w:ascii="黑体" w:hAnsi="黑体" w:eastAsia="黑体"/>
          <w:sz w:val="28"/>
          <w:szCs w:val="28"/>
        </w:rPr>
      </w:pPr>
    </w:p>
    <w:p w14:paraId="13675EA2">
      <w:pPr>
        <w:widowControl/>
        <w:jc w:val="left"/>
        <w:rPr>
          <w:rFonts w:ascii="黑体" w:hAnsi="黑体" w:eastAsia="黑体" w:cs="Times New Roman"/>
          <w:spacing w:val="10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</w:t>
      </w:r>
      <w:r>
        <w:rPr>
          <w:rFonts w:hint="eastAsia" w:ascii="黑体" w:hAnsi="黑体" w:eastAsia="黑体" w:cs="Times New Roman"/>
          <w:spacing w:val="10"/>
          <w:sz w:val="28"/>
          <w:szCs w:val="28"/>
        </w:rPr>
        <w:t>教育经历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（本科及以上教育经历）</w:t>
      </w:r>
    </w:p>
    <w:p w14:paraId="76F0E3FF">
      <w:pPr>
        <w:snapToGrid w:val="0"/>
        <w:spacing w:line="520" w:lineRule="exac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格式：学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位，国家/地区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起止年月</w:t>
      </w:r>
      <w:r>
        <w:rPr>
          <w:rFonts w:hint="eastAsia" w:ascii="宋体" w:hAnsi="宋体" w:eastAsia="宋体" w:cs="宋体"/>
          <w:sz w:val="24"/>
          <w:szCs w:val="24"/>
        </w:rPr>
        <w:t>，机构名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称</w:t>
      </w:r>
      <w:r>
        <w:rPr>
          <w:rFonts w:hint="eastAsia" w:ascii="宋体" w:hAnsi="宋体" w:eastAsia="宋体" w:cs="宋体"/>
          <w:sz w:val="24"/>
          <w:szCs w:val="24"/>
        </w:rPr>
        <w:t>，院系</w:t>
      </w:r>
    </w:p>
    <w:p w14:paraId="097E20C2">
      <w:pPr>
        <w:spacing w:line="520" w:lineRule="exact"/>
        <w:jc w:val="left"/>
        <w:rPr>
          <w:rFonts w:ascii="宋体" w:hAnsi="宋体" w:eastAsia="宋体" w:cs="Times New Roman"/>
          <w:i/>
          <w:spacing w:val="1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例：博士，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中国，1</w:t>
      </w:r>
      <w:r>
        <w:rPr>
          <w:rFonts w:hint="eastAsia" w:ascii="宋体" w:hAnsi="宋体" w:eastAsia="宋体" w:cs="宋体"/>
          <w:sz w:val="24"/>
          <w:szCs w:val="24"/>
        </w:rPr>
        <w:t>991/09-1995/06，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sz w:val="24"/>
          <w:szCs w:val="24"/>
        </w:rPr>
        <w:t>大学，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sz w:val="24"/>
          <w:szCs w:val="24"/>
        </w:rPr>
        <w:t>系，XXX</w:t>
      </w:r>
    </w:p>
    <w:p w14:paraId="632EAE35">
      <w:pPr>
        <w:spacing w:line="520" w:lineRule="exact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1.</w:t>
      </w:r>
    </w:p>
    <w:p w14:paraId="5B70BC63">
      <w:pPr>
        <w:spacing w:line="520" w:lineRule="exact"/>
        <w:jc w:val="left"/>
        <w:rPr>
          <w:rFonts w:ascii="宋体" w:hAnsi="宋体" w:eastAsia="宋体" w:cs="Times New Roman"/>
          <w:spacing w:val="10"/>
          <w:sz w:val="24"/>
          <w:szCs w:val="24"/>
        </w:rPr>
      </w:pPr>
      <w:r>
        <w:rPr>
          <w:rFonts w:hint="eastAsia" w:ascii="宋体" w:hAnsi="宋体" w:eastAsia="宋体" w:cs="Times New Roman"/>
          <w:spacing w:val="10"/>
          <w:sz w:val="24"/>
          <w:szCs w:val="24"/>
        </w:rPr>
        <w:t>2</w:t>
      </w:r>
      <w:r>
        <w:rPr>
          <w:rFonts w:ascii="宋体" w:hAnsi="宋体" w:eastAsia="宋体" w:cs="Times New Roman"/>
          <w:spacing w:val="10"/>
          <w:sz w:val="24"/>
          <w:szCs w:val="24"/>
        </w:rPr>
        <w:t>.</w:t>
      </w:r>
    </w:p>
    <w:p w14:paraId="3FD9EA57">
      <w:pPr>
        <w:spacing w:line="520" w:lineRule="exact"/>
        <w:jc w:val="left"/>
        <w:rPr>
          <w:rFonts w:ascii="宋体" w:hAnsi="宋体" w:eastAsia="宋体" w:cs="Times New Roman"/>
          <w:spacing w:val="10"/>
          <w:sz w:val="24"/>
          <w:szCs w:val="24"/>
        </w:rPr>
      </w:pPr>
      <w:r>
        <w:rPr>
          <w:rFonts w:hint="eastAsia" w:ascii="宋体" w:hAnsi="宋体" w:eastAsia="宋体" w:cs="Times New Roman"/>
          <w:spacing w:val="10"/>
          <w:sz w:val="24"/>
          <w:szCs w:val="24"/>
        </w:rPr>
        <w:t>3</w:t>
      </w:r>
      <w:r>
        <w:rPr>
          <w:rFonts w:ascii="宋体" w:hAnsi="宋体" w:eastAsia="宋体" w:cs="Times New Roman"/>
          <w:spacing w:val="10"/>
          <w:sz w:val="24"/>
          <w:szCs w:val="24"/>
        </w:rPr>
        <w:t>.</w:t>
      </w:r>
    </w:p>
    <w:p w14:paraId="31C4D7F9">
      <w:pPr>
        <w:spacing w:line="540" w:lineRule="exact"/>
        <w:jc w:val="left"/>
        <w:rPr>
          <w:rFonts w:ascii="黑体" w:hAnsi="黑体" w:eastAsia="黑体" w:cs="Times New Roman"/>
          <w:spacing w:val="10"/>
          <w:sz w:val="28"/>
          <w:szCs w:val="28"/>
        </w:rPr>
      </w:pPr>
      <w:r>
        <w:rPr>
          <w:rFonts w:hint="eastAsia" w:ascii="黑体" w:hAnsi="黑体" w:eastAsia="黑体" w:cs="Times New Roman"/>
          <w:spacing w:val="10"/>
          <w:sz w:val="28"/>
          <w:szCs w:val="28"/>
        </w:rPr>
        <w:t>三、工作经历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lang w:eastAsia="zh-CN"/>
        </w:rPr>
        <w:t>（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lang w:val="en-US" w:eastAsia="zh-CN"/>
        </w:rPr>
        <w:t>含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博士后经历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lang w:eastAsia="zh-CN"/>
        </w:rPr>
        <w:t>）</w:t>
      </w:r>
    </w:p>
    <w:p w14:paraId="23FBFBD7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博士后经历（如有）</w:t>
      </w:r>
    </w:p>
    <w:p w14:paraId="50721BE9">
      <w:pPr>
        <w:spacing w:line="520" w:lineRule="exact"/>
        <w:jc w:val="left"/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格式：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国家/地区，起止年月</w:t>
      </w:r>
      <w:r>
        <w:rPr>
          <w:rStyle w:val="19"/>
          <w:rFonts w:ascii="宋体" w:hAnsi="宋体" w:eastAsia="宋体"/>
          <w:sz w:val="24"/>
          <w:szCs w:val="24"/>
        </w:rPr>
        <w:t>，机构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名称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院/系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导师姓名</w:t>
      </w:r>
    </w:p>
    <w:p w14:paraId="0FAA1B7A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例：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中国，</w:t>
      </w:r>
      <w:r>
        <w:rPr>
          <w:rStyle w:val="19"/>
          <w:rFonts w:ascii="宋体" w:hAnsi="宋体" w:eastAsia="宋体"/>
          <w:sz w:val="24"/>
          <w:szCs w:val="24"/>
        </w:rPr>
        <w:t>2003/08-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2006/08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XX</w:t>
      </w:r>
      <w:r>
        <w:rPr>
          <w:rStyle w:val="19"/>
          <w:rFonts w:ascii="宋体" w:hAnsi="宋体" w:eastAsia="宋体"/>
          <w:sz w:val="24"/>
          <w:szCs w:val="24"/>
        </w:rPr>
        <w:t>大学，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XX</w:t>
      </w:r>
      <w:r>
        <w:rPr>
          <w:rStyle w:val="19"/>
          <w:rFonts w:ascii="宋体" w:hAnsi="宋体" w:eastAsia="宋体"/>
          <w:sz w:val="24"/>
          <w:szCs w:val="24"/>
        </w:rPr>
        <w:t>系，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XXX</w:t>
      </w:r>
    </w:p>
    <w:p w14:paraId="4B860306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1.</w:t>
      </w:r>
    </w:p>
    <w:p w14:paraId="1B026168">
      <w:pPr>
        <w:spacing w:line="520" w:lineRule="exact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ascii="宋体" w:hAnsi="宋体" w:eastAsia="宋体"/>
          <w:sz w:val="24"/>
          <w:szCs w:val="24"/>
        </w:rPr>
        <w:t>2.</w:t>
      </w:r>
    </w:p>
    <w:p w14:paraId="24C95B2A">
      <w:pPr>
        <w:spacing w:line="520" w:lineRule="exact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ascii="宋体" w:hAnsi="宋体" w:eastAsia="宋体"/>
          <w:sz w:val="24"/>
          <w:szCs w:val="24"/>
        </w:rPr>
        <w:t>3.</w:t>
      </w:r>
    </w:p>
    <w:p w14:paraId="582AB831">
      <w:pPr>
        <w:spacing w:line="520" w:lineRule="exact"/>
        <w:jc w:val="left"/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工作经历</w:t>
      </w:r>
    </w:p>
    <w:p w14:paraId="2C6588AF">
      <w:pPr>
        <w:spacing w:line="520" w:lineRule="exact"/>
        <w:jc w:val="left"/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格式：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国家/地区，起止年月</w:t>
      </w:r>
      <w:r>
        <w:rPr>
          <w:rStyle w:val="19"/>
          <w:rFonts w:ascii="宋体" w:hAnsi="宋体" w:eastAsia="宋体"/>
          <w:sz w:val="24"/>
          <w:szCs w:val="24"/>
        </w:rPr>
        <w:t>，机构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名称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院/系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职称</w:t>
      </w:r>
    </w:p>
    <w:p w14:paraId="515BC6F4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例：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中国，</w:t>
      </w:r>
      <w:r>
        <w:rPr>
          <w:rStyle w:val="19"/>
          <w:rFonts w:ascii="宋体" w:hAnsi="宋体" w:eastAsia="宋体"/>
          <w:sz w:val="24"/>
          <w:szCs w:val="24"/>
        </w:rPr>
        <w:t>2003/08-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2006/08</w:t>
      </w:r>
      <w:r>
        <w:rPr>
          <w:rStyle w:val="19"/>
          <w:rFonts w:ascii="宋体" w:hAnsi="宋体" w:eastAsia="宋体"/>
          <w:sz w:val="24"/>
          <w:szCs w:val="24"/>
        </w:rPr>
        <w:t>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XX</w:t>
      </w:r>
      <w:r>
        <w:rPr>
          <w:rStyle w:val="19"/>
          <w:rFonts w:ascii="宋体" w:hAnsi="宋体" w:eastAsia="宋体"/>
          <w:sz w:val="24"/>
          <w:szCs w:val="24"/>
        </w:rPr>
        <w:t>大学，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XX</w:t>
      </w:r>
      <w:r>
        <w:rPr>
          <w:rStyle w:val="19"/>
          <w:rFonts w:ascii="宋体" w:hAnsi="宋体" w:eastAsia="宋体"/>
          <w:sz w:val="24"/>
          <w:szCs w:val="24"/>
        </w:rPr>
        <w:t>系，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副教授/教授</w:t>
      </w:r>
    </w:p>
    <w:p w14:paraId="279D26D6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1.</w:t>
      </w:r>
    </w:p>
    <w:p w14:paraId="60F33863">
      <w:pPr>
        <w:spacing w:line="520" w:lineRule="exact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ascii="宋体" w:hAnsi="宋体" w:eastAsia="宋体"/>
          <w:sz w:val="24"/>
          <w:szCs w:val="24"/>
        </w:rPr>
        <w:t>2.</w:t>
      </w:r>
    </w:p>
    <w:p w14:paraId="22E0D847">
      <w:pPr>
        <w:spacing w:line="520" w:lineRule="exact"/>
        <w:jc w:val="left"/>
        <w:rPr>
          <w:rStyle w:val="19"/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Style w:val="19"/>
          <w:rFonts w:ascii="宋体" w:hAnsi="宋体" w:eastAsia="宋体"/>
          <w:sz w:val="24"/>
          <w:szCs w:val="24"/>
        </w:rPr>
        <w:t>3.</w:t>
      </w:r>
    </w:p>
    <w:p w14:paraId="72F6F1FC">
      <w:pPr>
        <w:spacing w:line="540" w:lineRule="exact"/>
        <w:jc w:val="left"/>
        <w:rPr>
          <w:rStyle w:val="19"/>
          <w:rFonts w:ascii="宋体" w:hAnsi="宋体" w:eastAsia="宋体"/>
          <w:sz w:val="28"/>
          <w:szCs w:val="28"/>
        </w:rPr>
      </w:pPr>
      <w:r>
        <w:rPr>
          <w:rFonts w:hint="eastAsia" w:ascii="黑体" w:hAnsi="黑体" w:eastAsia="黑体" w:cs="Times New Roman"/>
          <w:spacing w:val="10"/>
          <w:sz w:val="28"/>
          <w:szCs w:val="28"/>
          <w:highlight w:val="none"/>
        </w:rPr>
        <w:t>四、主要</w:t>
      </w:r>
      <w:r>
        <w:rPr>
          <w:rFonts w:ascii="黑体" w:hAnsi="黑体" w:eastAsia="黑体" w:cs="Times New Roman"/>
          <w:spacing w:val="10"/>
          <w:sz w:val="28"/>
          <w:szCs w:val="28"/>
          <w:highlight w:val="none"/>
        </w:rPr>
        <w:t>学术</w:t>
      </w:r>
      <w:r>
        <w:rPr>
          <w:rFonts w:hint="eastAsia" w:ascii="黑体" w:hAnsi="黑体" w:eastAsia="黑体" w:cs="Times New Roman"/>
          <w:spacing w:val="10"/>
          <w:sz w:val="28"/>
          <w:szCs w:val="28"/>
          <w:highlight w:val="none"/>
        </w:rPr>
        <w:t>成绩</w:t>
      </w:r>
    </w:p>
    <w:p w14:paraId="43D1EF15">
      <w:pPr>
        <w:spacing w:line="540" w:lineRule="exact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hint="eastAsia" w:ascii="黑体" w:hAnsi="黑体" w:eastAsia="黑体"/>
          <w:sz w:val="28"/>
          <w:szCs w:val="28"/>
        </w:rPr>
        <w:t>（</w:t>
      </w:r>
      <w:r>
        <w:rPr>
          <w:rStyle w:val="19"/>
          <w:rFonts w:hint="eastAsia" w:ascii="黑体" w:hAnsi="黑体" w:eastAsia="黑体"/>
          <w:sz w:val="28"/>
          <w:szCs w:val="28"/>
          <w:lang w:val="en-US" w:eastAsia="zh-CN"/>
        </w:rPr>
        <w:t>一</w:t>
      </w:r>
      <w:r>
        <w:rPr>
          <w:rStyle w:val="19"/>
          <w:rFonts w:hint="eastAsia" w:ascii="黑体" w:hAnsi="黑体" w:eastAsia="黑体"/>
          <w:sz w:val="28"/>
          <w:szCs w:val="28"/>
        </w:rPr>
        <w:t>）</w:t>
      </w:r>
      <w:r>
        <w:rPr>
          <w:rFonts w:ascii="黑体" w:hAnsi="黑体" w:eastAsia="黑体"/>
          <w:sz w:val="28"/>
          <w:szCs w:val="28"/>
        </w:rPr>
        <w:t>学术活动与任职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（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lang w:val="en-US" w:eastAsia="zh-CN"/>
        </w:rPr>
        <w:t>如学术组织任职、期刊编委、组织国际会议等情况，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500字内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）</w:t>
      </w:r>
    </w:p>
    <w:p w14:paraId="23C95899">
      <w:pPr>
        <w:spacing w:line="520" w:lineRule="exact"/>
        <w:jc w:val="left"/>
        <w:rPr>
          <w:rStyle w:val="19"/>
          <w:rFonts w:ascii="宋体" w:hAnsi="宋体" w:eastAsia="宋体"/>
          <w:sz w:val="24"/>
          <w:szCs w:val="24"/>
        </w:rPr>
      </w:pPr>
    </w:p>
    <w:p w14:paraId="68FB6E0C">
      <w:pPr>
        <w:spacing w:line="540" w:lineRule="exact"/>
        <w:jc w:val="left"/>
        <w:rPr>
          <w:rFonts w:ascii="宋体" w:hAnsi="宋体" w:eastAsia="宋体"/>
          <w:b/>
          <w:i/>
          <w:color w:val="2E75B6" w:themeColor="accent1" w:themeShade="BF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二</w:t>
      </w:r>
      <w:r>
        <w:rPr>
          <w:rFonts w:ascii="黑体" w:hAnsi="黑体" w:eastAsia="黑体"/>
          <w:sz w:val="28"/>
          <w:szCs w:val="28"/>
        </w:rPr>
        <w:t>）荣誉和奖励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（</w:t>
      </w:r>
      <w:r>
        <w:rPr>
          <w:rFonts w:hint="eastAsia" w:ascii="楷体" w:hAnsi="楷体" w:eastAsia="楷体" w:cs="Times New Roman"/>
          <w:i/>
          <w:color w:val="2E75B6" w:themeColor="accent1" w:themeShade="BF"/>
          <w:spacing w:val="10"/>
          <w:sz w:val="28"/>
          <w:szCs w:val="28"/>
        </w:rPr>
        <w:t>请在附件中提供复印件）</w:t>
      </w:r>
    </w:p>
    <w:p w14:paraId="7BD845DD">
      <w:pPr>
        <w:spacing w:line="520" w:lineRule="exact"/>
        <w:ind w:firstLine="472" w:firstLineChars="200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1</w:t>
      </w:r>
      <w:r>
        <w:rPr>
          <w:rStyle w:val="19"/>
          <w:rFonts w:ascii="宋体" w:hAnsi="宋体" w:eastAsia="宋体"/>
          <w:sz w:val="24"/>
          <w:szCs w:val="24"/>
        </w:rPr>
        <w:t>.</w:t>
      </w:r>
      <w:r>
        <w:rPr>
          <w:rStyle w:val="19"/>
          <w:rFonts w:hint="eastAsia" w:ascii="宋体" w:hAnsi="宋体" w:eastAsia="宋体"/>
          <w:sz w:val="24"/>
          <w:szCs w:val="24"/>
        </w:rPr>
        <w:t>荣誉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/奖项</w:t>
      </w:r>
      <w:r>
        <w:rPr>
          <w:rStyle w:val="19"/>
          <w:rFonts w:hint="eastAsia" w:ascii="宋体" w:hAnsi="宋体" w:eastAsia="宋体"/>
          <w:sz w:val="24"/>
          <w:szCs w:val="24"/>
        </w:rPr>
        <w:t>名称，颁发机构</w:t>
      </w:r>
      <w:r>
        <w:rPr>
          <w:rStyle w:val="19"/>
          <w:rFonts w:hint="eastAsia" w:ascii="宋体" w:hAnsi="宋体" w:eastAsia="宋体"/>
          <w:sz w:val="24"/>
          <w:szCs w:val="24"/>
          <w:lang w:val="en-US" w:eastAsia="zh-CN"/>
        </w:rPr>
        <w:t>全称</w:t>
      </w:r>
      <w:r>
        <w:rPr>
          <w:rStyle w:val="19"/>
          <w:rFonts w:hint="eastAsia" w:ascii="宋体" w:hAnsi="宋体" w:eastAsia="宋体"/>
          <w:sz w:val="24"/>
          <w:szCs w:val="24"/>
        </w:rPr>
        <w:t>，年份，排名</w:t>
      </w:r>
    </w:p>
    <w:p w14:paraId="6DF7B506">
      <w:pPr>
        <w:spacing w:line="520" w:lineRule="exact"/>
        <w:ind w:firstLine="472" w:firstLineChars="200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2</w:t>
      </w:r>
      <w:r>
        <w:rPr>
          <w:rStyle w:val="19"/>
          <w:rFonts w:ascii="宋体" w:hAnsi="宋体" w:eastAsia="宋体"/>
          <w:sz w:val="24"/>
          <w:szCs w:val="24"/>
        </w:rPr>
        <w:t>.</w:t>
      </w:r>
    </w:p>
    <w:p w14:paraId="3AE283F6">
      <w:pPr>
        <w:spacing w:line="540" w:lineRule="exact"/>
        <w:jc w:val="left"/>
        <w:rPr>
          <w:rFonts w:ascii="黑体" w:hAnsi="黑体" w:eastAsia="黑体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28"/>
          <w:szCs w:val="28"/>
          <w:lang w:val="en-US" w:eastAsia="zh-CN" w:bidi="ar-SA"/>
        </w:rPr>
        <w:t>（三）主要在研项目</w:t>
      </w:r>
      <w:r>
        <w:rPr>
          <w:rFonts w:hint="eastAsia" w:ascii="楷体" w:hAnsi="楷体" w:eastAsia="楷体" w:cs="Times New Roman"/>
          <w:i/>
          <w:color w:val="2E75B6" w:themeColor="accent1" w:themeShade="BF"/>
          <w:spacing w:val="10"/>
          <w:sz w:val="28"/>
          <w:szCs w:val="28"/>
        </w:rPr>
        <w:t>请在附件中提供复印件）</w:t>
      </w:r>
    </w:p>
    <w:p w14:paraId="7B50222A">
      <w:pPr>
        <w:spacing w:line="520" w:lineRule="exact"/>
        <w:ind w:firstLine="472" w:firstLineChars="200"/>
        <w:jc w:val="left"/>
        <w:rPr>
          <w:rStyle w:val="19"/>
          <w:rFonts w:hint="eastAsia" w:ascii="宋体" w:hAnsi="宋体" w:eastAsia="宋体"/>
          <w:sz w:val="24"/>
          <w:szCs w:val="24"/>
          <w:lang w:eastAsia="zh-CN"/>
        </w:rPr>
      </w:pPr>
      <w:r>
        <w:rPr>
          <w:rStyle w:val="19"/>
          <w:rFonts w:hint="eastAsia" w:ascii="宋体" w:hAnsi="宋体" w:eastAsia="宋体"/>
          <w:sz w:val="24"/>
          <w:szCs w:val="24"/>
          <w:lang w:eastAsia="zh-CN"/>
        </w:rPr>
        <w:t>所有本团队承担总金额300万人民币及以上的主要项目（300万人民币以下的可酌情填写）</w:t>
      </w:r>
    </w:p>
    <w:p w14:paraId="1952EC47">
      <w:pPr>
        <w:spacing w:line="520" w:lineRule="exact"/>
        <w:ind w:firstLine="472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Style w:val="19"/>
          <w:rFonts w:hint="eastAsia" w:ascii="宋体" w:hAnsi="宋体" w:eastAsia="宋体"/>
          <w:sz w:val="24"/>
          <w:szCs w:val="24"/>
        </w:rPr>
        <w:t>1</w:t>
      </w:r>
      <w:r>
        <w:rPr>
          <w:rStyle w:val="19"/>
          <w:rFonts w:ascii="宋体" w:hAnsi="宋体" w:eastAsia="宋体"/>
          <w:sz w:val="24"/>
          <w:szCs w:val="24"/>
        </w:rPr>
        <w:t>.</w:t>
      </w:r>
      <w:r>
        <w:rPr>
          <w:rFonts w:ascii="宋体" w:hAnsi="宋体" w:eastAsia="宋体"/>
          <w:sz w:val="24"/>
          <w:szCs w:val="24"/>
        </w:rPr>
        <w:t xml:space="preserve"> 项目名称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资助机构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资助编号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ascii="宋体" w:hAnsi="宋体" w:eastAsia="宋体"/>
          <w:sz w:val="24"/>
          <w:szCs w:val="24"/>
        </w:rPr>
        <w:t>起止年月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本人角色，</w:t>
      </w:r>
      <w:r>
        <w:rPr>
          <w:rFonts w:ascii="宋体" w:hAnsi="宋体" w:eastAsia="宋体"/>
          <w:sz w:val="24"/>
          <w:szCs w:val="24"/>
        </w:rPr>
        <w:t>年度投入时间（月）</w:t>
      </w:r>
      <w:r>
        <w:rPr>
          <w:rFonts w:hint="eastAsia" w:ascii="宋体" w:hAnsi="宋体" w:eastAsia="宋体"/>
          <w:sz w:val="24"/>
          <w:szCs w:val="24"/>
        </w:rPr>
        <w:t>，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项目资助总额、本团队承担金额、该项目与新基石未来研究计划的关系</w:t>
      </w:r>
    </w:p>
    <w:p w14:paraId="327C4921">
      <w:pPr>
        <w:spacing w:line="520" w:lineRule="exact"/>
        <w:ind w:firstLine="472" w:firstLineChars="200"/>
        <w:jc w:val="left"/>
        <w:rPr>
          <w:rStyle w:val="19"/>
          <w:rFonts w:hint="eastAsia" w:ascii="宋体" w:hAnsi="宋体" w:eastAsia="宋体"/>
          <w:sz w:val="24"/>
          <w:szCs w:val="24"/>
          <w:lang w:eastAsia="zh-CN"/>
        </w:rPr>
      </w:pPr>
    </w:p>
    <w:p w14:paraId="1325FD31">
      <w:pPr>
        <w:spacing w:line="540" w:lineRule="exac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四</w:t>
      </w:r>
      <w:r>
        <w:rPr>
          <w:rFonts w:hint="eastAsia" w:ascii="黑体" w:hAnsi="黑体" w:eastAsia="黑体"/>
          <w:sz w:val="28"/>
          <w:szCs w:val="28"/>
        </w:rPr>
        <w:t>）当前团队情况</w:t>
      </w:r>
    </w:p>
    <w:p w14:paraId="28289A3A">
      <w:pPr>
        <w:spacing w:line="520" w:lineRule="exact"/>
        <w:ind w:firstLine="472" w:firstLineChars="200"/>
        <w:jc w:val="left"/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Style w:val="19"/>
          <w:rFonts w:hint="eastAsia" w:ascii="宋体" w:hAnsi="宋体" w:eastAsia="宋体" w:cs="Times New Roman"/>
          <w:sz w:val="24"/>
          <w:szCs w:val="24"/>
        </w:rPr>
        <w:t>固定编制人员</w:t>
      </w:r>
      <w:r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  <w:t>数量</w:t>
      </w:r>
      <w:r>
        <w:rPr>
          <w:rStyle w:val="19"/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Style w:val="19"/>
          <w:rFonts w:hint="eastAsia" w:ascii="宋体" w:hAnsi="宋体" w:eastAsia="宋体" w:cs="Times New Roman"/>
          <w:sz w:val="24"/>
          <w:szCs w:val="24"/>
        </w:rPr>
        <w:t>博士后</w:t>
      </w:r>
      <w:r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  <w:t>数量</w:t>
      </w:r>
      <w:r>
        <w:rPr>
          <w:rStyle w:val="19"/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  <w:t>博士</w:t>
      </w:r>
      <w:r>
        <w:rPr>
          <w:rStyle w:val="19"/>
          <w:rFonts w:hint="eastAsia" w:ascii="宋体" w:hAnsi="宋体" w:eastAsia="宋体" w:cs="Times New Roman"/>
          <w:sz w:val="24"/>
          <w:szCs w:val="24"/>
        </w:rPr>
        <w:t>研究生</w:t>
      </w:r>
      <w:r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  <w:t>数量</w:t>
      </w:r>
      <w:r>
        <w:rPr>
          <w:rStyle w:val="19"/>
          <w:rFonts w:hint="eastAsia" w:ascii="宋体" w:hAnsi="宋体" w:eastAsia="宋体" w:cs="Times New Roman"/>
          <w:sz w:val="24"/>
          <w:szCs w:val="24"/>
          <w:lang w:eastAsia="zh-CN"/>
        </w:rPr>
        <w:t>、</w:t>
      </w:r>
      <w:r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  <w:t>硕士研究生数量、本科生数量</w:t>
      </w:r>
    </w:p>
    <w:p w14:paraId="551A28F0">
      <w:pPr>
        <w:spacing w:line="520" w:lineRule="exact"/>
        <w:ind w:firstLine="472" w:firstLineChars="200"/>
        <w:jc w:val="left"/>
        <w:rPr>
          <w:rStyle w:val="19"/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 w14:paraId="6B6FBD74">
      <w:pPr>
        <w:rPr>
          <w:rFonts w:ascii="黑体" w:hAnsi="黑体" w:eastAsia="黑体"/>
          <w:color w:val="2E75B6" w:themeColor="accent1" w:themeShade="BF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五</w:t>
      </w:r>
      <w:r>
        <w:rPr>
          <w:rFonts w:ascii="黑体" w:hAnsi="黑体" w:eastAsia="黑体"/>
          <w:sz w:val="28"/>
          <w:szCs w:val="28"/>
        </w:rPr>
        <w:t>、未来研究计划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(中文版不超过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4500字，英文版不超过3000 words，可在正文中插入累计不超过1页的图表及说明。图表、说明和关键参考文献不计入字数。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)</w:t>
      </w:r>
    </w:p>
    <w:p w14:paraId="428924A5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1.题目（不超过120字）：</w:t>
      </w:r>
    </w:p>
    <w:p w14:paraId="6E5FCAA7">
      <w:pPr>
        <w:spacing w:line="520" w:lineRule="exact"/>
        <w:ind w:firstLine="472" w:firstLineChars="2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/>
          <w:sz w:val="24"/>
          <w:szCs w:val="24"/>
          <w:lang w:val="en-US" w:eastAsia="zh-CN"/>
        </w:rPr>
        <w:t>Title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（limit 80 words）：</w:t>
      </w:r>
    </w:p>
    <w:p w14:paraId="1E19E004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3.关键词（3-5项）：</w:t>
      </w:r>
    </w:p>
    <w:p w14:paraId="0D944655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4.Keywords：</w:t>
      </w:r>
    </w:p>
    <w:p w14:paraId="0FE8B9B3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5.摘要：（不超过450字）</w:t>
      </w:r>
    </w:p>
    <w:p w14:paraId="5673703B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6.Abstract（limit 300 words）：</w:t>
      </w:r>
    </w:p>
    <w:p w14:paraId="45487586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7.原创性阐述：</w:t>
      </w:r>
    </w:p>
    <w:p w14:paraId="159EC5D7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8.Statement on Research Originality：</w:t>
      </w:r>
    </w:p>
    <w:p w14:paraId="7297072E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9.正文：</w:t>
      </w:r>
    </w:p>
    <w:p w14:paraId="664057CB">
      <w:pPr>
        <w:spacing w:line="520" w:lineRule="exact"/>
        <w:ind w:firstLine="472" w:firstLineChars="2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10.main text：</w:t>
      </w:r>
    </w:p>
    <w:p w14:paraId="63AE3A91">
      <w:pPr>
        <w:spacing w:line="520" w:lineRule="exact"/>
        <w:ind w:firstLine="472" w:firstLineChars="200"/>
        <w:jc w:val="left"/>
        <w:rPr>
          <w:rStyle w:val="19"/>
          <w:rFonts w:hint="default" w:ascii="宋体" w:hAnsi="宋体" w:eastAsia="宋体" w:cs="Times New Roman"/>
          <w:sz w:val="24"/>
          <w:szCs w:val="24"/>
          <w:lang w:val="en-US" w:eastAsia="zh-CN"/>
        </w:rPr>
      </w:pPr>
    </w:p>
    <w:p w14:paraId="5FFB2B6B">
      <w:pPr>
        <w:spacing w:line="540" w:lineRule="exact"/>
        <w:jc w:val="left"/>
        <w:rPr>
          <w:rFonts w:ascii="黑体" w:hAnsi="黑体" w:eastAsia="黑体" w:cs="Times New Roman"/>
          <w:spacing w:val="10"/>
          <w:sz w:val="28"/>
          <w:szCs w:val="28"/>
        </w:rPr>
      </w:pPr>
      <w:r>
        <w:rPr>
          <w:rFonts w:hint="eastAsia" w:ascii="黑体" w:hAnsi="黑体" w:eastAsia="黑体" w:cs="Times New Roman"/>
          <w:spacing w:val="10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Times New Roman"/>
          <w:spacing w:val="10"/>
          <w:sz w:val="28"/>
          <w:szCs w:val="28"/>
        </w:rPr>
        <w:t>、科学贡献</w:t>
      </w:r>
    </w:p>
    <w:p w14:paraId="4A95432F">
      <w:pPr>
        <w:pStyle w:val="8"/>
        <w:rPr>
          <w:rFonts w:ascii="楷体" w:hAnsi="楷体" w:eastAsia="楷体"/>
          <w:color w:val="4472C4" w:themeColor="accent5"/>
          <w:sz w:val="28"/>
          <w:szCs w:val="28"/>
          <w14:textFill>
            <w14:solidFill>
              <w14:schemeClr w14:val="accent5"/>
            </w14:solidFill>
          </w14:textFill>
        </w:rPr>
      </w:pPr>
      <w:r>
        <w:rPr>
          <w:rFonts w:hint="eastAsia" w:ascii="黑体" w:hAnsi="黑体" w:eastAsia="黑体" w:cs="Times New Roman"/>
          <w:spacing w:val="10"/>
          <w:sz w:val="28"/>
          <w:szCs w:val="28"/>
        </w:rPr>
        <w:t>（一）申报人</w:t>
      </w:r>
      <w:r>
        <w:rPr>
          <w:rFonts w:ascii="黑体" w:hAnsi="黑体" w:eastAsia="黑体" w:cs="Times New Roman"/>
          <w:spacing w:val="10"/>
          <w:sz w:val="28"/>
          <w:szCs w:val="28"/>
        </w:rPr>
        <w:t>科学贡献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（1. 列出过去10年（从201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lang w:val="en-US" w:eastAsia="zh-CN"/>
        </w:rPr>
        <w:t>7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年1月1日至申报截止）的科学贡献（不超过5项）。2. 描述每项科学贡献及个人在其中发挥的作用，列出并上传1篇关键论文。3. 针对每项科学贡献，还可列出最多3篇其他论文作为支撑材料。4. 所有列出的论文，必须已正式发表或可从预印本服务器获取。）</w:t>
      </w:r>
    </w:p>
    <w:p w14:paraId="67D96F8F">
      <w:pPr>
        <w:spacing w:line="540" w:lineRule="exact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科学贡献1：</w:t>
      </w:r>
    </w:p>
    <w:p w14:paraId="52BF1D6C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1.概要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  <w:lang w:val="en-US" w:eastAsia="zh-CN"/>
        </w:rPr>
        <w:t>（不超过15</w:t>
      </w:r>
      <w:r>
        <w:rPr>
          <w:rFonts w:hint="eastAsia" w:ascii="宋体" w:hAnsi="宋体" w:eastAsia="宋体"/>
          <w:sz w:val="24"/>
          <w:szCs w:val="24"/>
        </w:rPr>
        <w:t>0字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）：</w:t>
      </w:r>
    </w:p>
    <w:p w14:paraId="42CEAD50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2.Abstract（limit 100 words）：</w:t>
      </w:r>
    </w:p>
    <w:p w14:paraId="6313F6EF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/>
          <w:sz w:val="24"/>
          <w:szCs w:val="24"/>
        </w:rPr>
        <w:t>意义和影响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及</w:t>
      </w:r>
      <w:r>
        <w:rPr>
          <w:rFonts w:hint="eastAsia" w:ascii="宋体" w:hAnsi="宋体" w:eastAsia="宋体"/>
          <w:sz w:val="24"/>
          <w:szCs w:val="24"/>
        </w:rPr>
        <w:t>申报人的角色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(不超过450字</w:t>
      </w:r>
      <w:r>
        <w:rPr>
          <w:rFonts w:hint="eastAsia" w:ascii="宋体" w:hAnsi="宋体" w:eastAsia="宋体"/>
          <w:sz w:val="24"/>
          <w:szCs w:val="24"/>
        </w:rPr>
        <w:t>）</w:t>
      </w:r>
      <w:r>
        <w:rPr>
          <w:rFonts w:hint="eastAsia" w:ascii="宋体" w:hAnsi="宋体" w:eastAsia="宋体"/>
          <w:sz w:val="24"/>
          <w:szCs w:val="24"/>
          <w:lang w:eastAsia="zh-CN"/>
        </w:rPr>
        <w:t>：</w:t>
      </w:r>
    </w:p>
    <w:p w14:paraId="6C5B942C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4.Significance, Impact, and Your Role（limit 300 words）：</w:t>
      </w:r>
    </w:p>
    <w:p w14:paraId="26E22387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5.关键论文：标题、期刊名称、本人署名情况、主要作者、年份、卷（期）、页</w:t>
      </w:r>
    </w:p>
    <w:p w14:paraId="12413E93">
      <w:pPr>
        <w:spacing w:line="520" w:lineRule="exact"/>
        <w:ind w:firstLine="708" w:firstLineChars="3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码、数字对象唯一标识</w:t>
      </w:r>
    </w:p>
    <w:p w14:paraId="68FF8EAB">
      <w:pPr>
        <w:spacing w:line="540" w:lineRule="exact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科学贡献2：</w:t>
      </w:r>
    </w:p>
    <w:p w14:paraId="1A713305">
      <w:pPr>
        <w:spacing w:line="540" w:lineRule="exact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科学贡献3：</w:t>
      </w:r>
    </w:p>
    <w:p w14:paraId="5857CAF0">
      <w:pPr>
        <w:spacing w:line="540" w:lineRule="exact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科学贡献4：</w:t>
      </w:r>
    </w:p>
    <w:p w14:paraId="6087CF87">
      <w:pPr>
        <w:spacing w:line="540" w:lineRule="exact"/>
        <w:jc w:val="left"/>
        <w:rPr>
          <w:rFonts w:hint="eastAsia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科学贡献5：</w:t>
      </w:r>
    </w:p>
    <w:p w14:paraId="37DD4F70">
      <w:pPr>
        <w:spacing w:line="540" w:lineRule="exact"/>
        <w:jc w:val="left"/>
        <w:rPr>
          <w:rFonts w:ascii="黑体" w:hAnsi="黑体" w:eastAsia="黑体" w:cs="Times New Roman"/>
          <w:spacing w:val="10"/>
          <w:sz w:val="28"/>
          <w:szCs w:val="28"/>
        </w:rPr>
      </w:pPr>
      <w:r>
        <w:rPr>
          <w:rFonts w:hint="eastAsia" w:ascii="黑体" w:hAnsi="黑体" w:eastAsia="黑体" w:cs="Times New Roman"/>
          <w:spacing w:val="10"/>
          <w:sz w:val="28"/>
          <w:szCs w:val="28"/>
        </w:rPr>
        <w:t>（二）代表性论著</w:t>
      </w:r>
      <w:r>
        <w:rPr>
          <w:rFonts w:hint="eastAsia" w:ascii="楷体" w:hAnsi="楷体" w:eastAsia="楷体" w:cs="Times New Roman"/>
          <w:color w:val="2E75B6" w:themeColor="accent1" w:themeShade="BF"/>
          <w:spacing w:val="10"/>
          <w:sz w:val="28"/>
          <w:szCs w:val="28"/>
        </w:rPr>
        <w:t>（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过去10年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已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发表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的代表性论著，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需包括：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全部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作者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（标注通讯作者）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、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论文题目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、期刊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名称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、发表时间和页码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。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代表性研究成果和学术奖励中本人姓名加粗显示</w:t>
      </w:r>
      <w:r>
        <w:rPr>
          <w:rFonts w:hint="eastAsia" w:ascii="楷体" w:hAnsi="楷体" w:eastAsia="楷体"/>
          <w:i/>
          <w:color w:val="2E75B6" w:themeColor="accent1" w:themeShade="BF"/>
          <w:sz w:val="28"/>
          <w:szCs w:val="28"/>
        </w:rPr>
        <w:t>，</w:t>
      </w:r>
      <w:r>
        <w:rPr>
          <w:rFonts w:ascii="楷体" w:hAnsi="楷体" w:eastAsia="楷体"/>
          <w:i/>
          <w:color w:val="2E75B6" w:themeColor="accent1" w:themeShade="BF"/>
          <w:sz w:val="28"/>
          <w:szCs w:val="28"/>
        </w:rPr>
        <w:t>*号准确标注通讯作者。</w:t>
      </w:r>
      <w:r>
        <w:rPr>
          <w:rFonts w:hint="eastAsia" w:ascii="楷体" w:hAnsi="楷体" w:eastAsia="楷体" w:cs="Times New Roman"/>
          <w:color w:val="2E75B6" w:themeColor="accent1" w:themeShade="BF"/>
          <w:spacing w:val="10"/>
          <w:sz w:val="28"/>
          <w:szCs w:val="28"/>
        </w:rPr>
        <w:t>）</w:t>
      </w:r>
    </w:p>
    <w:p w14:paraId="33E4F232">
      <w:pPr>
        <w:spacing w:line="520" w:lineRule="exact"/>
        <w:jc w:val="left"/>
        <w:rPr>
          <w:rStyle w:val="19"/>
          <w:rFonts w:ascii="宋体" w:hAnsi="宋体" w:eastAsia="宋体"/>
          <w:sz w:val="24"/>
          <w:szCs w:val="24"/>
        </w:rPr>
      </w:pPr>
    </w:p>
    <w:p w14:paraId="4E3CDBFB">
      <w:pPr>
        <w:rPr>
          <w:rFonts w:hint="eastAsia" w:ascii="楷体" w:hAnsi="楷体" w:eastAsia="楷体"/>
          <w:i/>
          <w:color w:val="2E75B6" w:themeColor="accent1" w:themeShade="BF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七</w:t>
      </w:r>
      <w:r>
        <w:rPr>
          <w:rFonts w:ascii="黑体" w:hAnsi="黑体" w:eastAsia="黑体"/>
          <w:sz w:val="28"/>
          <w:szCs w:val="28"/>
          <w:highlight w:val="none"/>
        </w:rPr>
        <w:t>、</w:t>
      </w:r>
      <w:r>
        <w:rPr>
          <w:rFonts w:hint="eastAsia" w:ascii="黑体" w:hAnsi="黑体" w:eastAsia="黑体"/>
          <w:sz w:val="28"/>
          <w:szCs w:val="28"/>
          <w:highlight w:val="none"/>
        </w:rPr>
        <w:t>附件</w:t>
      </w:r>
    </w:p>
    <w:p w14:paraId="3866171F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1.未来研究计划正文（中英文）</w:t>
      </w:r>
    </w:p>
    <w:p w14:paraId="46DAA495">
      <w:pPr>
        <w:spacing w:line="520" w:lineRule="exact"/>
        <w:ind w:firstLine="472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2.每项科学贡献对应的关键论文</w:t>
      </w:r>
    </w:p>
    <w:p w14:paraId="4BD7DCC7">
      <w:pPr>
        <w:spacing w:line="520" w:lineRule="exact"/>
        <w:ind w:firstLine="472" w:firstLineChars="200"/>
        <w:jc w:val="left"/>
        <w:rPr>
          <w:rStyle w:val="19"/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3.过去10年内发表的论文列表（英文）</w:t>
      </w:r>
      <w:r>
        <w:rPr>
          <w:rStyle w:val="19"/>
          <w:rFonts w:hint="eastAsia" w:ascii="宋体" w:hAnsi="宋体" w:eastAsia="宋体"/>
          <w:sz w:val="24"/>
          <w:szCs w:val="24"/>
        </w:rPr>
        <w:t>需包括：全部作者（标注通讯作者）、论文题目、期刊名称、发表时间和页码。代表性研究成果和学术奖励中本人姓名加粗显示，*号准确标注通讯作者。</w:t>
      </w:r>
    </w:p>
    <w:p w14:paraId="042215BF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八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申请人</w:t>
      </w:r>
      <w:r>
        <w:rPr>
          <w:rFonts w:ascii="黑体" w:hAnsi="黑体" w:eastAsia="黑体"/>
          <w:sz w:val="28"/>
          <w:szCs w:val="28"/>
        </w:rPr>
        <w:t>注意事项</w:t>
      </w:r>
      <w:r>
        <w:rPr>
          <w:rFonts w:hint="eastAsia" w:ascii="黑体" w:hAnsi="黑体" w:eastAsia="黑体"/>
          <w:sz w:val="28"/>
          <w:szCs w:val="28"/>
        </w:rPr>
        <w:t>及承诺：</w:t>
      </w:r>
    </w:p>
    <w:p w14:paraId="7261D07C">
      <w:pPr>
        <w:adjustRightInd w:val="0"/>
        <w:snapToGrid w:val="0"/>
        <w:spacing w:line="520" w:lineRule="exac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1.申报材料中不得出现任何违反法律法规或含有涉密信息、敏感信息的内容；申报人应对所提交材料的真实性、合法性负责，严禁抄袭剽窃或弄虚作假； </w:t>
      </w:r>
    </w:p>
    <w:p w14:paraId="69B71F42">
      <w:pPr>
        <w:adjustRightInd w:val="0"/>
        <w:snapToGrid w:val="0"/>
        <w:spacing w:line="520" w:lineRule="exac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2.涉及科研伦理与科技安全（如生物安全、信息安全等）的项目申报，申报人应严格执行国家有关法律法规和伦理准则。 </w:t>
      </w:r>
    </w:p>
    <w:p w14:paraId="25D1C068">
      <w:pPr>
        <w:jc w:val="right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A986AAA">
      <w:pPr>
        <w:wordWrap w:val="0"/>
        <w:ind w:right="1104"/>
        <w:jc w:val="right"/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申报人签字： 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2E8AB245">
      <w:pPr>
        <w:wordWrap w:val="0"/>
        <w:jc w:val="right"/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日 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</w:t>
      </w:r>
    </w:p>
    <w:sectPr>
      <w:footerReference r:id="rId7" w:type="first"/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2041" w:right="1531" w:bottom="2041" w:left="1531" w:header="851" w:footer="1588" w:gutter="0"/>
      <w:pgNumType w:fmt="decimalFullWidt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1196D"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81A7E">
    <w:pPr>
      <w:pStyle w:val="6"/>
      <w:framePr w:wrap="around" w:vAnchor="text" w:hAnchor="margin" w:xAlign="outside" w:y="1"/>
      <w:ind w:firstLine="280" w:firstLineChars="100"/>
      <w:rPr>
        <w:rStyle w:val="13"/>
        <w:sz w:val="28"/>
      </w:rPr>
    </w:pPr>
    <w:r>
      <w:rPr>
        <w:rStyle w:val="13"/>
        <w:rFonts w:hint="eastAsia"/>
        <w:sz w:val="28"/>
      </w:rPr>
      <w:t>—</w:t>
    </w:r>
    <w:r>
      <w:rPr>
        <w:sz w:val="28"/>
      </w:rPr>
      <w:fldChar w:fldCharType="begin"/>
    </w:r>
    <w:r>
      <w:rPr>
        <w:rStyle w:val="13"/>
        <w:sz w:val="28"/>
      </w:rPr>
      <w:instrText xml:space="preserve">PAGE  </w:instrText>
    </w:r>
    <w:r>
      <w:rPr>
        <w:sz w:val="28"/>
      </w:rPr>
      <w:fldChar w:fldCharType="separate"/>
    </w:r>
    <w:r>
      <w:rPr>
        <w:rStyle w:val="13"/>
        <w:rFonts w:hint="eastAsia"/>
        <w:sz w:val="28"/>
      </w:rPr>
      <w:t>２</w:t>
    </w:r>
    <w:r>
      <w:rPr>
        <w:sz w:val="28"/>
      </w:rPr>
      <w:fldChar w:fldCharType="end"/>
    </w:r>
    <w:r>
      <w:rPr>
        <w:rStyle w:val="13"/>
        <w:rFonts w:hint="eastAsia"/>
        <w:sz w:val="28"/>
      </w:rPr>
      <w:t>—</w:t>
    </w:r>
  </w:p>
  <w:p w14:paraId="469F4BB4">
    <w:pPr>
      <w:pStyle w:val="6"/>
      <w:framePr w:wrap="around" w:vAnchor="text" w:hAnchor="margin" w:xAlign="outside" w:y="1"/>
      <w:rPr>
        <w:rStyle w:val="13"/>
      </w:rPr>
    </w:pPr>
  </w:p>
  <w:p w14:paraId="0A890D60">
    <w:pPr>
      <w:pStyle w:val="6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27A28">
    <w:pPr>
      <w:pStyle w:val="6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F016A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EC507">
    <w:pPr>
      <w:pStyle w:val="7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272828"/>
    <w:multiLevelType w:val="singleLevel"/>
    <w:tmpl w:val="0327282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E7"/>
    <w:rsid w:val="00002A41"/>
    <w:rsid w:val="00003669"/>
    <w:rsid w:val="000065B6"/>
    <w:rsid w:val="00006D5F"/>
    <w:rsid w:val="000073EE"/>
    <w:rsid w:val="00007EC9"/>
    <w:rsid w:val="00010036"/>
    <w:rsid w:val="000133C3"/>
    <w:rsid w:val="00014855"/>
    <w:rsid w:val="00014C6F"/>
    <w:rsid w:val="00026648"/>
    <w:rsid w:val="000322B4"/>
    <w:rsid w:val="000328F8"/>
    <w:rsid w:val="00034392"/>
    <w:rsid w:val="000369FC"/>
    <w:rsid w:val="00047586"/>
    <w:rsid w:val="00050439"/>
    <w:rsid w:val="00051010"/>
    <w:rsid w:val="000614D1"/>
    <w:rsid w:val="00061523"/>
    <w:rsid w:val="00072326"/>
    <w:rsid w:val="00090004"/>
    <w:rsid w:val="00090459"/>
    <w:rsid w:val="00093BF4"/>
    <w:rsid w:val="00093FCE"/>
    <w:rsid w:val="00096EEE"/>
    <w:rsid w:val="000A1A2C"/>
    <w:rsid w:val="000A29C0"/>
    <w:rsid w:val="000A2E5C"/>
    <w:rsid w:val="000A5DC1"/>
    <w:rsid w:val="000A7527"/>
    <w:rsid w:val="000B34BA"/>
    <w:rsid w:val="000B4C3D"/>
    <w:rsid w:val="000B7736"/>
    <w:rsid w:val="000C690F"/>
    <w:rsid w:val="000D0D1A"/>
    <w:rsid w:val="000D34A8"/>
    <w:rsid w:val="000D754D"/>
    <w:rsid w:val="000E2783"/>
    <w:rsid w:val="000E3C27"/>
    <w:rsid w:val="000F4F34"/>
    <w:rsid w:val="000F5FF8"/>
    <w:rsid w:val="000F78BA"/>
    <w:rsid w:val="00100A78"/>
    <w:rsid w:val="0010474C"/>
    <w:rsid w:val="00104941"/>
    <w:rsid w:val="00104B8F"/>
    <w:rsid w:val="00105BA9"/>
    <w:rsid w:val="001102AB"/>
    <w:rsid w:val="00111202"/>
    <w:rsid w:val="00116A48"/>
    <w:rsid w:val="00117955"/>
    <w:rsid w:val="00117FD9"/>
    <w:rsid w:val="00120123"/>
    <w:rsid w:val="00120EE4"/>
    <w:rsid w:val="001219F8"/>
    <w:rsid w:val="001224D0"/>
    <w:rsid w:val="00122988"/>
    <w:rsid w:val="00126020"/>
    <w:rsid w:val="00126E4B"/>
    <w:rsid w:val="00127105"/>
    <w:rsid w:val="00127DF3"/>
    <w:rsid w:val="00133EEE"/>
    <w:rsid w:val="00147D29"/>
    <w:rsid w:val="00150917"/>
    <w:rsid w:val="001555E5"/>
    <w:rsid w:val="00157A2D"/>
    <w:rsid w:val="00166CF4"/>
    <w:rsid w:val="001733E2"/>
    <w:rsid w:val="0017414D"/>
    <w:rsid w:val="00174FCF"/>
    <w:rsid w:val="001779E8"/>
    <w:rsid w:val="001809D4"/>
    <w:rsid w:val="00180F67"/>
    <w:rsid w:val="00182D67"/>
    <w:rsid w:val="0018775C"/>
    <w:rsid w:val="001951C6"/>
    <w:rsid w:val="001A706E"/>
    <w:rsid w:val="001B15F3"/>
    <w:rsid w:val="001B2D1A"/>
    <w:rsid w:val="001B3A05"/>
    <w:rsid w:val="001B7BF2"/>
    <w:rsid w:val="001C18CC"/>
    <w:rsid w:val="001C3029"/>
    <w:rsid w:val="001C5ADD"/>
    <w:rsid w:val="001D55A0"/>
    <w:rsid w:val="001D78E6"/>
    <w:rsid w:val="001D7C15"/>
    <w:rsid w:val="001E57A9"/>
    <w:rsid w:val="001F0503"/>
    <w:rsid w:val="001F1C0D"/>
    <w:rsid w:val="001F472A"/>
    <w:rsid w:val="001F4842"/>
    <w:rsid w:val="00204BDD"/>
    <w:rsid w:val="00207A1F"/>
    <w:rsid w:val="00207DC4"/>
    <w:rsid w:val="0021120F"/>
    <w:rsid w:val="00213B0B"/>
    <w:rsid w:val="00214267"/>
    <w:rsid w:val="00215120"/>
    <w:rsid w:val="0022359D"/>
    <w:rsid w:val="0022550D"/>
    <w:rsid w:val="002267A4"/>
    <w:rsid w:val="00227449"/>
    <w:rsid w:val="002349DB"/>
    <w:rsid w:val="0023514A"/>
    <w:rsid w:val="00241336"/>
    <w:rsid w:val="00242B22"/>
    <w:rsid w:val="00244D4C"/>
    <w:rsid w:val="00245635"/>
    <w:rsid w:val="0024783F"/>
    <w:rsid w:val="00263E42"/>
    <w:rsid w:val="00272AD2"/>
    <w:rsid w:val="00274AC6"/>
    <w:rsid w:val="00276168"/>
    <w:rsid w:val="00277CFE"/>
    <w:rsid w:val="0028127D"/>
    <w:rsid w:val="00284F07"/>
    <w:rsid w:val="00290ECA"/>
    <w:rsid w:val="00291B15"/>
    <w:rsid w:val="00293819"/>
    <w:rsid w:val="00295831"/>
    <w:rsid w:val="002A4651"/>
    <w:rsid w:val="002A6BB2"/>
    <w:rsid w:val="002B0965"/>
    <w:rsid w:val="002B26D2"/>
    <w:rsid w:val="002B5953"/>
    <w:rsid w:val="002B64C9"/>
    <w:rsid w:val="002B7BB2"/>
    <w:rsid w:val="002C054A"/>
    <w:rsid w:val="002C50B5"/>
    <w:rsid w:val="002D2261"/>
    <w:rsid w:val="002D4CC6"/>
    <w:rsid w:val="002D598A"/>
    <w:rsid w:val="002E033A"/>
    <w:rsid w:val="002E3E1B"/>
    <w:rsid w:val="002F1C83"/>
    <w:rsid w:val="00303063"/>
    <w:rsid w:val="00303497"/>
    <w:rsid w:val="00307250"/>
    <w:rsid w:val="00314290"/>
    <w:rsid w:val="00316BEF"/>
    <w:rsid w:val="003210FC"/>
    <w:rsid w:val="00322F6F"/>
    <w:rsid w:val="0032441F"/>
    <w:rsid w:val="00326CAA"/>
    <w:rsid w:val="00327A65"/>
    <w:rsid w:val="00327CFB"/>
    <w:rsid w:val="00330CBF"/>
    <w:rsid w:val="00331AA7"/>
    <w:rsid w:val="00333F7F"/>
    <w:rsid w:val="003403A9"/>
    <w:rsid w:val="00340780"/>
    <w:rsid w:val="0034175D"/>
    <w:rsid w:val="003430E5"/>
    <w:rsid w:val="00352D4D"/>
    <w:rsid w:val="003555FE"/>
    <w:rsid w:val="003575D6"/>
    <w:rsid w:val="00360104"/>
    <w:rsid w:val="00364B8E"/>
    <w:rsid w:val="00364D8F"/>
    <w:rsid w:val="0036796E"/>
    <w:rsid w:val="0037186B"/>
    <w:rsid w:val="00373068"/>
    <w:rsid w:val="003763F3"/>
    <w:rsid w:val="00392B6C"/>
    <w:rsid w:val="00392C0D"/>
    <w:rsid w:val="003A2ED7"/>
    <w:rsid w:val="003B33C7"/>
    <w:rsid w:val="003B3590"/>
    <w:rsid w:val="003B69E2"/>
    <w:rsid w:val="003B6CBE"/>
    <w:rsid w:val="003C18D4"/>
    <w:rsid w:val="003C2C43"/>
    <w:rsid w:val="003C673F"/>
    <w:rsid w:val="003D277E"/>
    <w:rsid w:val="003D347C"/>
    <w:rsid w:val="003E686D"/>
    <w:rsid w:val="003F0E35"/>
    <w:rsid w:val="003F2D2F"/>
    <w:rsid w:val="003F7878"/>
    <w:rsid w:val="004013F5"/>
    <w:rsid w:val="00401487"/>
    <w:rsid w:val="004049A0"/>
    <w:rsid w:val="004063CE"/>
    <w:rsid w:val="004079F2"/>
    <w:rsid w:val="00414C1C"/>
    <w:rsid w:val="004154D8"/>
    <w:rsid w:val="00421552"/>
    <w:rsid w:val="00424213"/>
    <w:rsid w:val="0042587B"/>
    <w:rsid w:val="00426625"/>
    <w:rsid w:val="00432508"/>
    <w:rsid w:val="004325C9"/>
    <w:rsid w:val="00435391"/>
    <w:rsid w:val="00447476"/>
    <w:rsid w:val="0045008B"/>
    <w:rsid w:val="00450880"/>
    <w:rsid w:val="0045330B"/>
    <w:rsid w:val="0045780F"/>
    <w:rsid w:val="00464F81"/>
    <w:rsid w:val="00475FE5"/>
    <w:rsid w:val="004822E6"/>
    <w:rsid w:val="004932B2"/>
    <w:rsid w:val="00493705"/>
    <w:rsid w:val="00495A0D"/>
    <w:rsid w:val="00495CA7"/>
    <w:rsid w:val="004979C1"/>
    <w:rsid w:val="004A4E8D"/>
    <w:rsid w:val="004B464D"/>
    <w:rsid w:val="004B53EC"/>
    <w:rsid w:val="004B7A8C"/>
    <w:rsid w:val="004C61D9"/>
    <w:rsid w:val="004D0149"/>
    <w:rsid w:val="004D2D6F"/>
    <w:rsid w:val="004D445C"/>
    <w:rsid w:val="004E73C1"/>
    <w:rsid w:val="005048CF"/>
    <w:rsid w:val="00510CDC"/>
    <w:rsid w:val="005123B1"/>
    <w:rsid w:val="00512C4C"/>
    <w:rsid w:val="005215F7"/>
    <w:rsid w:val="00527974"/>
    <w:rsid w:val="00527F99"/>
    <w:rsid w:val="0053034C"/>
    <w:rsid w:val="00534FD4"/>
    <w:rsid w:val="00542275"/>
    <w:rsid w:val="0054692E"/>
    <w:rsid w:val="00546FFE"/>
    <w:rsid w:val="0054727A"/>
    <w:rsid w:val="00550A6E"/>
    <w:rsid w:val="00554F7E"/>
    <w:rsid w:val="0056302D"/>
    <w:rsid w:val="00570B8C"/>
    <w:rsid w:val="00570BC4"/>
    <w:rsid w:val="0057209B"/>
    <w:rsid w:val="00572410"/>
    <w:rsid w:val="00574B85"/>
    <w:rsid w:val="005764EF"/>
    <w:rsid w:val="00587D78"/>
    <w:rsid w:val="00593173"/>
    <w:rsid w:val="0059329E"/>
    <w:rsid w:val="00593B12"/>
    <w:rsid w:val="005A0E61"/>
    <w:rsid w:val="005A1247"/>
    <w:rsid w:val="005A350E"/>
    <w:rsid w:val="005B6202"/>
    <w:rsid w:val="005C1932"/>
    <w:rsid w:val="005C32BD"/>
    <w:rsid w:val="005C38E4"/>
    <w:rsid w:val="005C3E22"/>
    <w:rsid w:val="005C5452"/>
    <w:rsid w:val="005C60A8"/>
    <w:rsid w:val="005D5953"/>
    <w:rsid w:val="005E36EB"/>
    <w:rsid w:val="005E4F9E"/>
    <w:rsid w:val="005E705A"/>
    <w:rsid w:val="005F0F26"/>
    <w:rsid w:val="005F22AD"/>
    <w:rsid w:val="005F6430"/>
    <w:rsid w:val="00600359"/>
    <w:rsid w:val="00601193"/>
    <w:rsid w:val="006018EA"/>
    <w:rsid w:val="0060333A"/>
    <w:rsid w:val="006145D8"/>
    <w:rsid w:val="00615958"/>
    <w:rsid w:val="00622B78"/>
    <w:rsid w:val="00623952"/>
    <w:rsid w:val="00626DD3"/>
    <w:rsid w:val="00640D8E"/>
    <w:rsid w:val="0064457C"/>
    <w:rsid w:val="00644DD6"/>
    <w:rsid w:val="00651CBB"/>
    <w:rsid w:val="00651DCC"/>
    <w:rsid w:val="00656091"/>
    <w:rsid w:val="00657FBB"/>
    <w:rsid w:val="006610E5"/>
    <w:rsid w:val="00664DF7"/>
    <w:rsid w:val="00666BDE"/>
    <w:rsid w:val="0067387F"/>
    <w:rsid w:val="00674696"/>
    <w:rsid w:val="00676095"/>
    <w:rsid w:val="00684919"/>
    <w:rsid w:val="006925B6"/>
    <w:rsid w:val="0069432A"/>
    <w:rsid w:val="006A06B2"/>
    <w:rsid w:val="006A1ABD"/>
    <w:rsid w:val="006A3D93"/>
    <w:rsid w:val="006A58A9"/>
    <w:rsid w:val="006A5FDE"/>
    <w:rsid w:val="006B17AF"/>
    <w:rsid w:val="006B36A7"/>
    <w:rsid w:val="006B57A5"/>
    <w:rsid w:val="006B6185"/>
    <w:rsid w:val="006B7D53"/>
    <w:rsid w:val="006C5498"/>
    <w:rsid w:val="006D1ED0"/>
    <w:rsid w:val="006D6C04"/>
    <w:rsid w:val="006D7B4C"/>
    <w:rsid w:val="006E393F"/>
    <w:rsid w:val="006E67B6"/>
    <w:rsid w:val="006F03B0"/>
    <w:rsid w:val="00705F7E"/>
    <w:rsid w:val="007073B3"/>
    <w:rsid w:val="0071074B"/>
    <w:rsid w:val="0071156A"/>
    <w:rsid w:val="0071218B"/>
    <w:rsid w:val="0071280C"/>
    <w:rsid w:val="00713C42"/>
    <w:rsid w:val="007163DA"/>
    <w:rsid w:val="007224AF"/>
    <w:rsid w:val="0072286F"/>
    <w:rsid w:val="00731927"/>
    <w:rsid w:val="007371EE"/>
    <w:rsid w:val="007415BD"/>
    <w:rsid w:val="0074622A"/>
    <w:rsid w:val="00750AD7"/>
    <w:rsid w:val="00750FBD"/>
    <w:rsid w:val="0075333D"/>
    <w:rsid w:val="0076100B"/>
    <w:rsid w:val="0076180F"/>
    <w:rsid w:val="007624BE"/>
    <w:rsid w:val="00767F7A"/>
    <w:rsid w:val="0077617F"/>
    <w:rsid w:val="0077727B"/>
    <w:rsid w:val="00791B50"/>
    <w:rsid w:val="007A1809"/>
    <w:rsid w:val="007A1F7E"/>
    <w:rsid w:val="007A4401"/>
    <w:rsid w:val="007C03D8"/>
    <w:rsid w:val="007C214B"/>
    <w:rsid w:val="007C6739"/>
    <w:rsid w:val="007D0753"/>
    <w:rsid w:val="007D5257"/>
    <w:rsid w:val="007D7DA3"/>
    <w:rsid w:val="007E1E27"/>
    <w:rsid w:val="007E23D8"/>
    <w:rsid w:val="007E284F"/>
    <w:rsid w:val="007E28CA"/>
    <w:rsid w:val="007E5370"/>
    <w:rsid w:val="007E7ED5"/>
    <w:rsid w:val="007F2AFF"/>
    <w:rsid w:val="007F314F"/>
    <w:rsid w:val="007F7EA3"/>
    <w:rsid w:val="00800C86"/>
    <w:rsid w:val="00801DE9"/>
    <w:rsid w:val="00804001"/>
    <w:rsid w:val="0080556E"/>
    <w:rsid w:val="00814D45"/>
    <w:rsid w:val="0082046A"/>
    <w:rsid w:val="00820EFF"/>
    <w:rsid w:val="00826475"/>
    <w:rsid w:val="0082660D"/>
    <w:rsid w:val="00826F5F"/>
    <w:rsid w:val="00830237"/>
    <w:rsid w:val="00830B35"/>
    <w:rsid w:val="008336CE"/>
    <w:rsid w:val="00841D1B"/>
    <w:rsid w:val="008438C5"/>
    <w:rsid w:val="00847AA0"/>
    <w:rsid w:val="0085086A"/>
    <w:rsid w:val="00851FD7"/>
    <w:rsid w:val="00853168"/>
    <w:rsid w:val="00855402"/>
    <w:rsid w:val="0085637B"/>
    <w:rsid w:val="00856B9E"/>
    <w:rsid w:val="00856EF3"/>
    <w:rsid w:val="008656AD"/>
    <w:rsid w:val="008664BE"/>
    <w:rsid w:val="00866604"/>
    <w:rsid w:val="0086778E"/>
    <w:rsid w:val="008726E5"/>
    <w:rsid w:val="00874FA3"/>
    <w:rsid w:val="00875895"/>
    <w:rsid w:val="00876AD5"/>
    <w:rsid w:val="00880740"/>
    <w:rsid w:val="008823AE"/>
    <w:rsid w:val="00883591"/>
    <w:rsid w:val="00884306"/>
    <w:rsid w:val="008855BF"/>
    <w:rsid w:val="008903B2"/>
    <w:rsid w:val="008918E3"/>
    <w:rsid w:val="00897D91"/>
    <w:rsid w:val="008A076C"/>
    <w:rsid w:val="008A13E8"/>
    <w:rsid w:val="008A6B9E"/>
    <w:rsid w:val="008A7064"/>
    <w:rsid w:val="008B0E0F"/>
    <w:rsid w:val="008B16E2"/>
    <w:rsid w:val="008B53AA"/>
    <w:rsid w:val="008B656F"/>
    <w:rsid w:val="008B6648"/>
    <w:rsid w:val="008C187E"/>
    <w:rsid w:val="008C2DB9"/>
    <w:rsid w:val="008C3CD0"/>
    <w:rsid w:val="008C7ADB"/>
    <w:rsid w:val="008D0F8C"/>
    <w:rsid w:val="008D38CA"/>
    <w:rsid w:val="008D4877"/>
    <w:rsid w:val="008D7585"/>
    <w:rsid w:val="008E3701"/>
    <w:rsid w:val="008E549F"/>
    <w:rsid w:val="008F1C2A"/>
    <w:rsid w:val="008F2BBB"/>
    <w:rsid w:val="008F3C48"/>
    <w:rsid w:val="008F62C6"/>
    <w:rsid w:val="008F6A72"/>
    <w:rsid w:val="008F7AE7"/>
    <w:rsid w:val="00904BA7"/>
    <w:rsid w:val="00905889"/>
    <w:rsid w:val="00913565"/>
    <w:rsid w:val="00915159"/>
    <w:rsid w:val="00915AB5"/>
    <w:rsid w:val="009161EC"/>
    <w:rsid w:val="00917510"/>
    <w:rsid w:val="00920339"/>
    <w:rsid w:val="0092041A"/>
    <w:rsid w:val="0092274E"/>
    <w:rsid w:val="009246FE"/>
    <w:rsid w:val="0092498C"/>
    <w:rsid w:val="009268AD"/>
    <w:rsid w:val="009270B9"/>
    <w:rsid w:val="009337CE"/>
    <w:rsid w:val="00943051"/>
    <w:rsid w:val="0094378A"/>
    <w:rsid w:val="0094552D"/>
    <w:rsid w:val="00951B85"/>
    <w:rsid w:val="009521F7"/>
    <w:rsid w:val="00955C83"/>
    <w:rsid w:val="00960449"/>
    <w:rsid w:val="00960C28"/>
    <w:rsid w:val="00960E65"/>
    <w:rsid w:val="00960F91"/>
    <w:rsid w:val="00963FCD"/>
    <w:rsid w:val="00970301"/>
    <w:rsid w:val="00974F2E"/>
    <w:rsid w:val="00975D93"/>
    <w:rsid w:val="00981B45"/>
    <w:rsid w:val="0098457B"/>
    <w:rsid w:val="00990133"/>
    <w:rsid w:val="009924F0"/>
    <w:rsid w:val="0099795B"/>
    <w:rsid w:val="009A0363"/>
    <w:rsid w:val="009A266E"/>
    <w:rsid w:val="009A3B5B"/>
    <w:rsid w:val="009A53DA"/>
    <w:rsid w:val="009B2CE9"/>
    <w:rsid w:val="009B7641"/>
    <w:rsid w:val="009D3D14"/>
    <w:rsid w:val="009D6339"/>
    <w:rsid w:val="009E10D4"/>
    <w:rsid w:val="009E2CEC"/>
    <w:rsid w:val="009E352B"/>
    <w:rsid w:val="009F0463"/>
    <w:rsid w:val="009F04B2"/>
    <w:rsid w:val="009F0EB5"/>
    <w:rsid w:val="009F246F"/>
    <w:rsid w:val="009F3F24"/>
    <w:rsid w:val="009F602C"/>
    <w:rsid w:val="00A03E90"/>
    <w:rsid w:val="00A055BA"/>
    <w:rsid w:val="00A1273A"/>
    <w:rsid w:val="00A1559C"/>
    <w:rsid w:val="00A20045"/>
    <w:rsid w:val="00A20825"/>
    <w:rsid w:val="00A23373"/>
    <w:rsid w:val="00A302DA"/>
    <w:rsid w:val="00A315D5"/>
    <w:rsid w:val="00A44F8F"/>
    <w:rsid w:val="00A46D13"/>
    <w:rsid w:val="00A478AA"/>
    <w:rsid w:val="00A5286B"/>
    <w:rsid w:val="00A5520E"/>
    <w:rsid w:val="00A553EB"/>
    <w:rsid w:val="00A5645F"/>
    <w:rsid w:val="00A61E71"/>
    <w:rsid w:val="00A61E98"/>
    <w:rsid w:val="00A64F09"/>
    <w:rsid w:val="00A67F8F"/>
    <w:rsid w:val="00A70F28"/>
    <w:rsid w:val="00A72BBA"/>
    <w:rsid w:val="00A7539D"/>
    <w:rsid w:val="00A8116D"/>
    <w:rsid w:val="00A854C9"/>
    <w:rsid w:val="00A869F4"/>
    <w:rsid w:val="00A93219"/>
    <w:rsid w:val="00AA0BC1"/>
    <w:rsid w:val="00AA37A9"/>
    <w:rsid w:val="00AA40DE"/>
    <w:rsid w:val="00AA6723"/>
    <w:rsid w:val="00AA7A0A"/>
    <w:rsid w:val="00AB24E1"/>
    <w:rsid w:val="00AB3144"/>
    <w:rsid w:val="00AB43FA"/>
    <w:rsid w:val="00AB749E"/>
    <w:rsid w:val="00AB7C3F"/>
    <w:rsid w:val="00AD54B5"/>
    <w:rsid w:val="00AF0012"/>
    <w:rsid w:val="00AF61F4"/>
    <w:rsid w:val="00AF7517"/>
    <w:rsid w:val="00B0118B"/>
    <w:rsid w:val="00B052B2"/>
    <w:rsid w:val="00B05E15"/>
    <w:rsid w:val="00B07D77"/>
    <w:rsid w:val="00B155B6"/>
    <w:rsid w:val="00B22381"/>
    <w:rsid w:val="00B230ED"/>
    <w:rsid w:val="00B26C57"/>
    <w:rsid w:val="00B27675"/>
    <w:rsid w:val="00B32F44"/>
    <w:rsid w:val="00B350F3"/>
    <w:rsid w:val="00B40264"/>
    <w:rsid w:val="00B40CE0"/>
    <w:rsid w:val="00B53909"/>
    <w:rsid w:val="00B62178"/>
    <w:rsid w:val="00B6236C"/>
    <w:rsid w:val="00B659E1"/>
    <w:rsid w:val="00B66B19"/>
    <w:rsid w:val="00B724CB"/>
    <w:rsid w:val="00B74CDA"/>
    <w:rsid w:val="00B75D7E"/>
    <w:rsid w:val="00B75F5F"/>
    <w:rsid w:val="00B80778"/>
    <w:rsid w:val="00B9563D"/>
    <w:rsid w:val="00B9638E"/>
    <w:rsid w:val="00B97645"/>
    <w:rsid w:val="00BC0378"/>
    <w:rsid w:val="00BC1400"/>
    <w:rsid w:val="00BC2CFE"/>
    <w:rsid w:val="00BC3FDE"/>
    <w:rsid w:val="00BC7E42"/>
    <w:rsid w:val="00BD073D"/>
    <w:rsid w:val="00BD09AB"/>
    <w:rsid w:val="00BD501B"/>
    <w:rsid w:val="00BE0697"/>
    <w:rsid w:val="00BE2A65"/>
    <w:rsid w:val="00BF0427"/>
    <w:rsid w:val="00BF2F1E"/>
    <w:rsid w:val="00C000C9"/>
    <w:rsid w:val="00C0504F"/>
    <w:rsid w:val="00C125D3"/>
    <w:rsid w:val="00C2119F"/>
    <w:rsid w:val="00C25D09"/>
    <w:rsid w:val="00C31A26"/>
    <w:rsid w:val="00C31ACD"/>
    <w:rsid w:val="00C31DC0"/>
    <w:rsid w:val="00C32389"/>
    <w:rsid w:val="00C34D45"/>
    <w:rsid w:val="00C403E0"/>
    <w:rsid w:val="00C4085F"/>
    <w:rsid w:val="00C42BE4"/>
    <w:rsid w:val="00C43617"/>
    <w:rsid w:val="00C53A98"/>
    <w:rsid w:val="00C55ECB"/>
    <w:rsid w:val="00C63D3E"/>
    <w:rsid w:val="00C6514E"/>
    <w:rsid w:val="00C67B68"/>
    <w:rsid w:val="00C72816"/>
    <w:rsid w:val="00C82F01"/>
    <w:rsid w:val="00C840EB"/>
    <w:rsid w:val="00C9469A"/>
    <w:rsid w:val="00CA22DC"/>
    <w:rsid w:val="00CA2AD8"/>
    <w:rsid w:val="00CA545C"/>
    <w:rsid w:val="00CA6527"/>
    <w:rsid w:val="00CB0313"/>
    <w:rsid w:val="00CB0D4E"/>
    <w:rsid w:val="00CC1300"/>
    <w:rsid w:val="00CC69FE"/>
    <w:rsid w:val="00CC76CD"/>
    <w:rsid w:val="00CD37F7"/>
    <w:rsid w:val="00CD7C2E"/>
    <w:rsid w:val="00CE3307"/>
    <w:rsid w:val="00CE37AA"/>
    <w:rsid w:val="00CE5238"/>
    <w:rsid w:val="00CF4DC5"/>
    <w:rsid w:val="00CF6419"/>
    <w:rsid w:val="00D11DF0"/>
    <w:rsid w:val="00D12D04"/>
    <w:rsid w:val="00D14693"/>
    <w:rsid w:val="00D1495B"/>
    <w:rsid w:val="00D14F4C"/>
    <w:rsid w:val="00D21122"/>
    <w:rsid w:val="00D21BBA"/>
    <w:rsid w:val="00D24F98"/>
    <w:rsid w:val="00D25084"/>
    <w:rsid w:val="00D25F71"/>
    <w:rsid w:val="00D309F3"/>
    <w:rsid w:val="00D31217"/>
    <w:rsid w:val="00D34491"/>
    <w:rsid w:val="00D34AF5"/>
    <w:rsid w:val="00D40839"/>
    <w:rsid w:val="00D4100B"/>
    <w:rsid w:val="00D41CF1"/>
    <w:rsid w:val="00D60042"/>
    <w:rsid w:val="00D63C9E"/>
    <w:rsid w:val="00D669F9"/>
    <w:rsid w:val="00D77B44"/>
    <w:rsid w:val="00D80549"/>
    <w:rsid w:val="00D8083E"/>
    <w:rsid w:val="00D84096"/>
    <w:rsid w:val="00D9357E"/>
    <w:rsid w:val="00D93704"/>
    <w:rsid w:val="00DA4AC9"/>
    <w:rsid w:val="00DA4D8C"/>
    <w:rsid w:val="00DA5E12"/>
    <w:rsid w:val="00DB11C7"/>
    <w:rsid w:val="00DB3E8A"/>
    <w:rsid w:val="00DC0660"/>
    <w:rsid w:val="00DC621C"/>
    <w:rsid w:val="00DC7176"/>
    <w:rsid w:val="00DD7163"/>
    <w:rsid w:val="00DE2EFF"/>
    <w:rsid w:val="00DE32B5"/>
    <w:rsid w:val="00DE4829"/>
    <w:rsid w:val="00DE580E"/>
    <w:rsid w:val="00DE5FB2"/>
    <w:rsid w:val="00DE606E"/>
    <w:rsid w:val="00DE667A"/>
    <w:rsid w:val="00DE6B07"/>
    <w:rsid w:val="00DF5395"/>
    <w:rsid w:val="00E02AEF"/>
    <w:rsid w:val="00E042E8"/>
    <w:rsid w:val="00E04386"/>
    <w:rsid w:val="00E045D6"/>
    <w:rsid w:val="00E10F53"/>
    <w:rsid w:val="00E213E1"/>
    <w:rsid w:val="00E26C84"/>
    <w:rsid w:val="00E32751"/>
    <w:rsid w:val="00E32C20"/>
    <w:rsid w:val="00E33D5C"/>
    <w:rsid w:val="00E4022F"/>
    <w:rsid w:val="00E40584"/>
    <w:rsid w:val="00E422AE"/>
    <w:rsid w:val="00E42D23"/>
    <w:rsid w:val="00E42FA1"/>
    <w:rsid w:val="00E4578A"/>
    <w:rsid w:val="00E52ED8"/>
    <w:rsid w:val="00E551CA"/>
    <w:rsid w:val="00E64EB4"/>
    <w:rsid w:val="00E76919"/>
    <w:rsid w:val="00E80FE9"/>
    <w:rsid w:val="00E82EDE"/>
    <w:rsid w:val="00E90918"/>
    <w:rsid w:val="00E91422"/>
    <w:rsid w:val="00E92827"/>
    <w:rsid w:val="00E947BB"/>
    <w:rsid w:val="00E94F00"/>
    <w:rsid w:val="00EA136B"/>
    <w:rsid w:val="00EA3270"/>
    <w:rsid w:val="00EB0527"/>
    <w:rsid w:val="00EB10A7"/>
    <w:rsid w:val="00EB2B38"/>
    <w:rsid w:val="00EB30E1"/>
    <w:rsid w:val="00EB4196"/>
    <w:rsid w:val="00EC5541"/>
    <w:rsid w:val="00ED1CD5"/>
    <w:rsid w:val="00ED3BDB"/>
    <w:rsid w:val="00ED577B"/>
    <w:rsid w:val="00ED6771"/>
    <w:rsid w:val="00ED75B1"/>
    <w:rsid w:val="00EE266E"/>
    <w:rsid w:val="00EE3DF7"/>
    <w:rsid w:val="00EE5E7F"/>
    <w:rsid w:val="00EE6009"/>
    <w:rsid w:val="00F069E3"/>
    <w:rsid w:val="00F07ED5"/>
    <w:rsid w:val="00F10122"/>
    <w:rsid w:val="00F1329D"/>
    <w:rsid w:val="00F20693"/>
    <w:rsid w:val="00F21585"/>
    <w:rsid w:val="00F22FC2"/>
    <w:rsid w:val="00F25A4A"/>
    <w:rsid w:val="00F32950"/>
    <w:rsid w:val="00F34A67"/>
    <w:rsid w:val="00F36F41"/>
    <w:rsid w:val="00F44502"/>
    <w:rsid w:val="00F51FDE"/>
    <w:rsid w:val="00F54F9B"/>
    <w:rsid w:val="00F55F08"/>
    <w:rsid w:val="00F57E3E"/>
    <w:rsid w:val="00F636F8"/>
    <w:rsid w:val="00F64BA9"/>
    <w:rsid w:val="00F71588"/>
    <w:rsid w:val="00F71E0E"/>
    <w:rsid w:val="00F7590E"/>
    <w:rsid w:val="00F87698"/>
    <w:rsid w:val="00F92EEA"/>
    <w:rsid w:val="00F95523"/>
    <w:rsid w:val="00F967E5"/>
    <w:rsid w:val="00FA134C"/>
    <w:rsid w:val="00FA46D6"/>
    <w:rsid w:val="00FA60F2"/>
    <w:rsid w:val="00FA619C"/>
    <w:rsid w:val="00FA78D7"/>
    <w:rsid w:val="00FB22A8"/>
    <w:rsid w:val="00FB6CF7"/>
    <w:rsid w:val="00FC2D65"/>
    <w:rsid w:val="00FC2D97"/>
    <w:rsid w:val="00FC6C10"/>
    <w:rsid w:val="00FC71A6"/>
    <w:rsid w:val="00FD4FD6"/>
    <w:rsid w:val="00FE1DF2"/>
    <w:rsid w:val="00FF117E"/>
    <w:rsid w:val="00FF5E38"/>
    <w:rsid w:val="00FF74CD"/>
    <w:rsid w:val="01415F08"/>
    <w:rsid w:val="04463D2B"/>
    <w:rsid w:val="05571F68"/>
    <w:rsid w:val="063127B9"/>
    <w:rsid w:val="067508F8"/>
    <w:rsid w:val="0845254C"/>
    <w:rsid w:val="08FB2C0B"/>
    <w:rsid w:val="099A0675"/>
    <w:rsid w:val="0A2543E3"/>
    <w:rsid w:val="0B9606C0"/>
    <w:rsid w:val="0C980C60"/>
    <w:rsid w:val="0CBC08D9"/>
    <w:rsid w:val="0CDB6FDB"/>
    <w:rsid w:val="0E2D3866"/>
    <w:rsid w:val="0E9438E5"/>
    <w:rsid w:val="12C117E9"/>
    <w:rsid w:val="12C624DB"/>
    <w:rsid w:val="12FA76A4"/>
    <w:rsid w:val="13223BB5"/>
    <w:rsid w:val="150C68CB"/>
    <w:rsid w:val="15F555B1"/>
    <w:rsid w:val="162163A6"/>
    <w:rsid w:val="169F1079"/>
    <w:rsid w:val="16ED6288"/>
    <w:rsid w:val="171B1048"/>
    <w:rsid w:val="174F2A9F"/>
    <w:rsid w:val="178D1819"/>
    <w:rsid w:val="192B12EA"/>
    <w:rsid w:val="19AF5011"/>
    <w:rsid w:val="1B414DF5"/>
    <w:rsid w:val="1C6963B1"/>
    <w:rsid w:val="1D61177E"/>
    <w:rsid w:val="1E3C05D7"/>
    <w:rsid w:val="1ECA6EAF"/>
    <w:rsid w:val="1F2D7B6A"/>
    <w:rsid w:val="1FA12306"/>
    <w:rsid w:val="20CB71D8"/>
    <w:rsid w:val="230E380E"/>
    <w:rsid w:val="242022A8"/>
    <w:rsid w:val="24B92A42"/>
    <w:rsid w:val="257D111F"/>
    <w:rsid w:val="26E72CF4"/>
    <w:rsid w:val="2A104310"/>
    <w:rsid w:val="2AD510B6"/>
    <w:rsid w:val="2C793392"/>
    <w:rsid w:val="2D83304B"/>
    <w:rsid w:val="2DA82AB1"/>
    <w:rsid w:val="2DF83A39"/>
    <w:rsid w:val="30E3452C"/>
    <w:rsid w:val="32A63A63"/>
    <w:rsid w:val="32FF3174"/>
    <w:rsid w:val="33825F10"/>
    <w:rsid w:val="35906305"/>
    <w:rsid w:val="35C16E06"/>
    <w:rsid w:val="35D56308"/>
    <w:rsid w:val="3733163E"/>
    <w:rsid w:val="389820A0"/>
    <w:rsid w:val="38C06F01"/>
    <w:rsid w:val="3A695377"/>
    <w:rsid w:val="3B4007CD"/>
    <w:rsid w:val="3BC1546A"/>
    <w:rsid w:val="3BE178BA"/>
    <w:rsid w:val="3CC03974"/>
    <w:rsid w:val="3D4A148F"/>
    <w:rsid w:val="3DB623F4"/>
    <w:rsid w:val="3E1026D9"/>
    <w:rsid w:val="40D55514"/>
    <w:rsid w:val="412070D7"/>
    <w:rsid w:val="414F52C6"/>
    <w:rsid w:val="417E3DFD"/>
    <w:rsid w:val="41A575DC"/>
    <w:rsid w:val="41DB4DAC"/>
    <w:rsid w:val="44901E7E"/>
    <w:rsid w:val="47645F0C"/>
    <w:rsid w:val="4970227E"/>
    <w:rsid w:val="4C39729F"/>
    <w:rsid w:val="4C5B7215"/>
    <w:rsid w:val="4FAB2261"/>
    <w:rsid w:val="51AA02F7"/>
    <w:rsid w:val="53917463"/>
    <w:rsid w:val="54EB4EAE"/>
    <w:rsid w:val="55A57753"/>
    <w:rsid w:val="577E200A"/>
    <w:rsid w:val="59447D34"/>
    <w:rsid w:val="598B35F5"/>
    <w:rsid w:val="59F1740B"/>
    <w:rsid w:val="5A5E3F05"/>
    <w:rsid w:val="5A736072"/>
    <w:rsid w:val="5A7F67C4"/>
    <w:rsid w:val="5E163620"/>
    <w:rsid w:val="5E281B9A"/>
    <w:rsid w:val="5F1F1CA0"/>
    <w:rsid w:val="610A2B60"/>
    <w:rsid w:val="6118527D"/>
    <w:rsid w:val="628030DA"/>
    <w:rsid w:val="63B643E8"/>
    <w:rsid w:val="63BC6393"/>
    <w:rsid w:val="63FF44D2"/>
    <w:rsid w:val="64300B94"/>
    <w:rsid w:val="64957CF3"/>
    <w:rsid w:val="6669784C"/>
    <w:rsid w:val="66FC2F4B"/>
    <w:rsid w:val="678371C8"/>
    <w:rsid w:val="6786252D"/>
    <w:rsid w:val="680E73DA"/>
    <w:rsid w:val="68AA5354"/>
    <w:rsid w:val="693A05DF"/>
    <w:rsid w:val="6A372C18"/>
    <w:rsid w:val="6A537326"/>
    <w:rsid w:val="6AEB755E"/>
    <w:rsid w:val="6B815641"/>
    <w:rsid w:val="6C6475C8"/>
    <w:rsid w:val="6C6E6699"/>
    <w:rsid w:val="70C7413A"/>
    <w:rsid w:val="723B55F8"/>
    <w:rsid w:val="72D62859"/>
    <w:rsid w:val="7696746C"/>
    <w:rsid w:val="76CF5F86"/>
    <w:rsid w:val="77640DC4"/>
    <w:rsid w:val="778E4093"/>
    <w:rsid w:val="782C7B34"/>
    <w:rsid w:val="79314CD6"/>
    <w:rsid w:val="7A3525A4"/>
    <w:rsid w:val="7B305793"/>
    <w:rsid w:val="7B9D48A5"/>
    <w:rsid w:val="7D6531A0"/>
    <w:rsid w:val="7DEB4F87"/>
    <w:rsid w:val="7E0C66D8"/>
    <w:rsid w:val="7F0215EE"/>
    <w:rsid w:val="7F6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link w:val="2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23"/>
    <w:qFormat/>
    <w:uiPriority w:val="0"/>
    <w:pPr>
      <w:adjustRightInd w:val="0"/>
      <w:spacing w:line="312" w:lineRule="atLeast"/>
      <w:jc w:val="right"/>
      <w:textAlignment w:val="baseline"/>
    </w:pPr>
    <w:rPr>
      <w:rFonts w:ascii="Times New Roman" w:hAnsi="Times New Roman" w:eastAsia="宋体" w:cs="Times New Roman"/>
      <w:kern w:val="0"/>
      <w:szCs w:val="20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20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仿宋_GB2312" w:cs="Times New Roman"/>
      <w:sz w:val="18"/>
      <w:szCs w:val="18"/>
    </w:rPr>
  </w:style>
  <w:style w:type="paragraph" w:styleId="8">
    <w:name w:val="HTML Preformatted"/>
    <w:basedOn w:val="1"/>
    <w:link w:val="22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脚 Char"/>
    <w:basedOn w:val="12"/>
    <w:link w:val="6"/>
    <w:qFormat/>
    <w:uiPriority w:val="0"/>
    <w:rPr>
      <w:rFonts w:ascii="Times New Roman" w:hAnsi="Times New Roman" w:eastAsia="仿宋_GB2312" w:cs="Times New Roman"/>
      <w:sz w:val="18"/>
      <w:szCs w:val="20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9">
    <w:name w:val="tit"/>
    <w:basedOn w:val="12"/>
    <w:qFormat/>
    <w:uiPriority w:val="0"/>
  </w:style>
  <w:style w:type="character" w:customStyle="1" w:styleId="20">
    <w:name w:val="标题 3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1">
    <w:name w:val="标题 2 Char"/>
    <w:basedOn w:val="12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HTML 预设格式 Char"/>
    <w:basedOn w:val="12"/>
    <w:link w:val="8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23">
    <w:name w:val="日期 Char"/>
    <w:basedOn w:val="12"/>
    <w:link w:val="4"/>
    <w:qFormat/>
    <w:uiPriority w:val="0"/>
    <w:rPr>
      <w:rFonts w:ascii="Times New Roman" w:hAnsi="Times New Roman" w:eastAsia="宋体" w:cs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DA7FC-E5D0-4A70-9D25-90D75F7B89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1643</Words>
  <Characters>1945</Characters>
  <Lines>11</Lines>
  <Paragraphs>3</Paragraphs>
  <TotalTime>8</TotalTime>
  <ScaleCrop>false</ScaleCrop>
  <LinksUpToDate>false</LinksUpToDate>
  <CharactersWithSpaces>2065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2023-03-24T03:22:00Z</dcterms:created>
  <dc:creator>杨莹</dc:creator>
  <cp:lastModifiedBy>朱晓睿</cp:lastModifiedBy>
  <cp:lastPrinted>2023-04-06T09:18:00Z</cp:lastPrinted>
  <dcterms:modified xsi:type="dcterms:W3CDTF">2026-11-04T03:57:33Z</dcterms:modified>
  <cp:revision>264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eyJoZGlkIjoiNjlkMzE2ZmFkYzgwOTQzZjQzZmYzN2M0NzU5YmJiOGQiLCJ1c2VySWQiOiIxODU0ODYzNzE2In0=</vt:lpwstr>
  </property>
  <property fmtid="{D5CDD505-2E9C-101B-9397-08002B2CF9AE}" pid="3" name="KSOProductBuildVer">
    <vt:lpwstr>2052-12.1.0.28022</vt:lpwstr>
  </property>
  <property fmtid="{D5CDD505-2E9C-101B-9397-08002B2CF9AE}" pid="4" name="ICV">
    <vt:lpwstr>27E39B293B0D473A87B4FF1DFEE6DC83_12</vt:lpwstr>
  </property>
</Properties>
</file>