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2ECC92" w14:textId="0318427F" w:rsidR="002D6A4C" w:rsidRPr="002D6A4C" w:rsidRDefault="002D6A4C" w:rsidP="002D6A4C">
      <w:pPr>
        <w:spacing w:line="360" w:lineRule="auto"/>
        <w:jc w:val="center"/>
        <w:rPr>
          <w:rFonts w:hint="eastAsia"/>
          <w:b/>
          <w:sz w:val="28"/>
        </w:rPr>
      </w:pPr>
      <w:bookmarkStart w:id="0" w:name="_GoBack"/>
      <w:bookmarkEnd w:id="0"/>
      <w:r>
        <w:rPr>
          <w:rFonts w:hint="eastAsia"/>
          <w:b/>
          <w:sz w:val="28"/>
        </w:rPr>
        <w:t>物理与光电</w:t>
      </w:r>
      <w:r w:rsidRPr="00624FBD">
        <w:rPr>
          <w:rFonts w:hint="eastAsia"/>
          <w:b/>
          <w:sz w:val="28"/>
        </w:rPr>
        <w:t>学院</w:t>
      </w:r>
      <w:r>
        <w:rPr>
          <w:rFonts w:hint="eastAsia"/>
          <w:b/>
          <w:sz w:val="28"/>
        </w:rPr>
        <w:t>2</w:t>
      </w:r>
      <w:r>
        <w:rPr>
          <w:b/>
          <w:sz w:val="28"/>
        </w:rPr>
        <w:t>018</w:t>
      </w:r>
      <w:r>
        <w:rPr>
          <w:rFonts w:hint="eastAsia"/>
          <w:b/>
          <w:sz w:val="28"/>
        </w:rPr>
        <w:t>年</w:t>
      </w:r>
      <w:r w:rsidRPr="00624FBD">
        <w:rPr>
          <w:rFonts w:hint="eastAsia"/>
          <w:b/>
          <w:sz w:val="28"/>
        </w:rPr>
        <w:t>申请考核制博士生审核</w:t>
      </w:r>
      <w:r>
        <w:rPr>
          <w:rFonts w:hint="eastAsia"/>
          <w:b/>
          <w:sz w:val="28"/>
        </w:rPr>
        <w:t>结果</w:t>
      </w:r>
      <w:r w:rsidRPr="00624FBD">
        <w:rPr>
          <w:rFonts w:hint="eastAsia"/>
          <w:b/>
          <w:sz w:val="28"/>
        </w:rPr>
        <w:t>汇总表</w:t>
      </w:r>
    </w:p>
    <w:tbl>
      <w:tblPr>
        <w:tblW w:w="12328" w:type="dxa"/>
        <w:jc w:val="center"/>
        <w:tblLook w:val="04A0" w:firstRow="1" w:lastRow="0" w:firstColumn="1" w:lastColumn="0" w:noHBand="0" w:noVBand="1"/>
      </w:tblPr>
      <w:tblGrid>
        <w:gridCol w:w="704"/>
        <w:gridCol w:w="1418"/>
        <w:gridCol w:w="850"/>
        <w:gridCol w:w="1418"/>
        <w:gridCol w:w="850"/>
        <w:gridCol w:w="1701"/>
        <w:gridCol w:w="1418"/>
        <w:gridCol w:w="1134"/>
        <w:gridCol w:w="1559"/>
        <w:gridCol w:w="1276"/>
      </w:tblGrid>
      <w:tr w:rsidR="002D6A4C" w:rsidRPr="00EB52A9" w14:paraId="2ED5B006" w14:textId="77777777" w:rsidTr="00851B45">
        <w:trPr>
          <w:trHeight w:val="144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D42F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ACC11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报名编号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7C78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考生姓名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AEEB2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报考专业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3FA1A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是否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应届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EB6AC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硕士</w:t>
            </w: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2CEA9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EB52A9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硕士毕业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4EEBA2" w14:textId="77777777" w:rsidR="002D6A4C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硕士</w: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6F35" w14:textId="77777777" w:rsidR="002D6A4C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投票统计</w:t>
            </w:r>
          </w:p>
          <w:p w14:paraId="2361176D" w14:textId="77777777" w:rsidR="002D6A4C" w:rsidRPr="001731BB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1731BB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（须</w:t>
            </w:r>
            <w:r w:rsidRPr="001731BB">
              <w:rPr>
                <w:rFonts w:ascii="宋体" w:hAnsi="宋体" w:cs="宋体"/>
                <w:b/>
                <w:bCs/>
                <w:kern w:val="0"/>
                <w:szCs w:val="21"/>
              </w:rPr>
              <w:t>详细列出</w:t>
            </w:r>
            <w:r w:rsidRPr="001731BB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A几票</w:t>
            </w:r>
            <w:r w:rsidRPr="001731BB">
              <w:rPr>
                <w:rFonts w:ascii="宋体" w:hAnsi="宋体" w:cs="宋体"/>
                <w:b/>
                <w:bCs/>
                <w:kern w:val="0"/>
                <w:szCs w:val="21"/>
              </w:rPr>
              <w:t>、</w:t>
            </w:r>
            <w:r w:rsidRPr="001731BB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B几票</w:t>
            </w:r>
            <w:r w:rsidRPr="001731BB">
              <w:rPr>
                <w:rFonts w:ascii="宋体" w:hAnsi="宋体" w:cs="宋体"/>
                <w:b/>
                <w:bCs/>
                <w:kern w:val="0"/>
                <w:szCs w:val="21"/>
              </w:rPr>
              <w:t>、</w:t>
            </w:r>
            <w:r w:rsidRPr="001731BB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C几票）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7BE6" w14:textId="77777777" w:rsidR="002D6A4C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审核</w:t>
            </w:r>
            <w:r w:rsidRPr="00EB52A9"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w:t>结果</w:t>
            </w:r>
          </w:p>
          <w:p w14:paraId="65BA1572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624FBD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（A或者B或者C）</w:t>
            </w:r>
          </w:p>
        </w:tc>
      </w:tr>
      <w:tr w:rsidR="002D6A4C" w:rsidRPr="00EB52A9" w14:paraId="44339D63" w14:textId="77777777" w:rsidTr="00851B45">
        <w:trPr>
          <w:trHeight w:val="9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EA873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EB52A9">
              <w:rPr>
                <w:rFonts w:ascii="宋体" w:hAnsi="宋体" w:cs="宋体" w:hint="eastAsia"/>
                <w:bCs/>
                <w:kern w:val="0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12E8D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1056198680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3AAD9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吴吉恩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DEF39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943B6F">
              <w:rPr>
                <w:rFonts w:hint="eastAsia"/>
              </w:rPr>
              <w:t>物理电子学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8F0D84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是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63B94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吉首大学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8874A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物理学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B0730" w14:textId="77777777" w:rsidR="002D6A4C" w:rsidRPr="00943B6F" w:rsidRDefault="002D6A4C" w:rsidP="00925169">
            <w:pPr>
              <w:widowControl/>
              <w:jc w:val="center"/>
              <w:rPr>
                <w:rFonts w:ascii="Times New Roman" w:hAnsi="Times New Roman"/>
              </w:rPr>
            </w:pPr>
            <w:r w:rsidRPr="00943B6F">
              <w:rPr>
                <w:rFonts w:ascii="Times New Roman" w:hAnsi="Times New Roman" w:hint="eastAsia"/>
              </w:rPr>
              <w:t>2018.06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8617" w14:textId="77777777" w:rsidR="002D6A4C" w:rsidRPr="00471204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  <w:r w:rsidRPr="00471204">
              <w:rPr>
                <w:rFonts w:ascii="宋体" w:hAnsi="宋体" w:cs="宋体"/>
                <w:b/>
                <w:bCs/>
                <w:kern w:val="0"/>
                <w:szCs w:val="24"/>
              </w:rPr>
              <w:t xml:space="preserve"> 5</w:t>
            </w: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0F67" w14:textId="77777777" w:rsidR="002D6A4C" w:rsidRPr="00471204" w:rsidRDefault="002D6A4C" w:rsidP="009251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</w:p>
        </w:tc>
      </w:tr>
      <w:tr w:rsidR="002D6A4C" w:rsidRPr="00EB52A9" w14:paraId="193257C2" w14:textId="77777777" w:rsidTr="00851B45">
        <w:trPr>
          <w:trHeight w:val="99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8A211" w14:textId="75D451E0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E1F58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ascii="Times New Roman" w:hAnsi="Times New Roman"/>
              </w:rPr>
              <w:t>1056199010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56383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胡锐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76BB0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物理电子学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B0346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96114" w14:textId="77777777" w:rsidR="002D6A4C" w:rsidRPr="00943B6F" w:rsidRDefault="002D6A4C" w:rsidP="00925169">
            <w:pPr>
              <w:widowControl/>
              <w:jc w:val="center"/>
            </w:pPr>
            <w:r>
              <w:rPr>
                <w:rFonts w:hint="eastAsia"/>
              </w:rPr>
              <w:t>长沙理工大学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E3581" w14:textId="77777777" w:rsidR="002D6A4C" w:rsidRPr="00943B6F" w:rsidRDefault="002D6A4C" w:rsidP="00925169">
            <w:pPr>
              <w:widowControl/>
              <w:jc w:val="center"/>
            </w:pPr>
            <w:r>
              <w:rPr>
                <w:rFonts w:hint="eastAsia"/>
              </w:rPr>
              <w:t>凝聚态物理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74572" w14:textId="77777777" w:rsidR="002D6A4C" w:rsidRPr="00943B6F" w:rsidRDefault="002D6A4C" w:rsidP="00925169">
            <w:pPr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2018.06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FE700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  <w:r w:rsidRPr="00471204">
              <w:rPr>
                <w:rFonts w:ascii="宋体" w:hAnsi="宋体" w:cs="宋体"/>
                <w:b/>
                <w:bCs/>
                <w:kern w:val="0"/>
                <w:szCs w:val="24"/>
              </w:rPr>
              <w:t xml:space="preserve"> 5</w:t>
            </w: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DADF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</w:p>
        </w:tc>
      </w:tr>
      <w:tr w:rsidR="002D6A4C" w:rsidRPr="00EB52A9" w14:paraId="77F65619" w14:textId="77777777" w:rsidTr="00851B45">
        <w:trPr>
          <w:trHeight w:val="99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D708A" w14:textId="150EDCCB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3276B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1056199315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BD9B6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訾铁光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BEA8A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物理电子学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C19EA8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04383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河南师范大学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AC013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理论物理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75752" w14:textId="77777777" w:rsidR="002D6A4C" w:rsidRPr="00943B6F" w:rsidRDefault="002D6A4C" w:rsidP="00925169">
            <w:pPr>
              <w:widowControl/>
              <w:jc w:val="center"/>
              <w:rPr>
                <w:rFonts w:ascii="Times New Roman" w:hAnsi="Times New Roman"/>
              </w:rPr>
            </w:pPr>
            <w:r w:rsidRPr="00943B6F">
              <w:rPr>
                <w:rFonts w:ascii="Times New Roman" w:hAnsi="Times New Roman" w:hint="eastAsia"/>
              </w:rPr>
              <w:t>2018</w:t>
            </w:r>
            <w:r>
              <w:rPr>
                <w:rFonts w:ascii="Times New Roman" w:hAnsi="Times New Roman" w:hint="eastAsia"/>
              </w:rPr>
              <w:t>.</w:t>
            </w:r>
            <w:r>
              <w:rPr>
                <w:rFonts w:ascii="Times New Roman" w:hAnsi="Times New Roman"/>
              </w:rPr>
              <w:t>0</w:t>
            </w:r>
            <w:r w:rsidRPr="00943B6F">
              <w:rPr>
                <w:rFonts w:ascii="Times New Roman" w:hAnsi="Times New Roman" w:hint="eastAsia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DA408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  <w:r w:rsidRPr="00471204">
              <w:rPr>
                <w:rFonts w:ascii="宋体" w:hAnsi="宋体" w:cs="宋体"/>
                <w:b/>
                <w:bCs/>
                <w:kern w:val="0"/>
                <w:szCs w:val="24"/>
              </w:rPr>
              <w:t xml:space="preserve"> 5</w:t>
            </w: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A8612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</w:p>
        </w:tc>
      </w:tr>
      <w:tr w:rsidR="002D6A4C" w:rsidRPr="00EB52A9" w14:paraId="797D933D" w14:textId="77777777" w:rsidTr="00851B45">
        <w:trPr>
          <w:trHeight w:val="9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FD23" w14:textId="76A5CE40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8EB87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1056199629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05C47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文妮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0FF83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>
              <w:rPr>
                <w:rFonts w:hint="eastAsia"/>
              </w:rPr>
              <w:t>物理电子学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D717C3" w14:textId="77777777" w:rsidR="002D6A4C" w:rsidRPr="00943B6F" w:rsidRDefault="002D6A4C" w:rsidP="00925169">
            <w:pPr>
              <w:widowControl/>
              <w:jc w:val="center"/>
            </w:pPr>
            <w:r w:rsidRPr="00943B6F">
              <w:rPr>
                <w:rFonts w:hint="eastAsia"/>
              </w:rPr>
              <w:t>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75F25" w14:textId="77777777" w:rsidR="002D6A4C" w:rsidRPr="00943B6F" w:rsidRDefault="002D6A4C" w:rsidP="00925169">
            <w:pPr>
              <w:widowControl/>
              <w:jc w:val="center"/>
            </w:pPr>
            <w:r>
              <w:rPr>
                <w:rFonts w:hint="eastAsia"/>
              </w:rPr>
              <w:t>华南理工大学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9D6F9" w14:textId="77777777" w:rsidR="002D6A4C" w:rsidRPr="00943B6F" w:rsidRDefault="002D6A4C" w:rsidP="00925169">
            <w:pPr>
              <w:widowControl/>
              <w:jc w:val="center"/>
            </w:pPr>
            <w:r>
              <w:rPr>
                <w:rFonts w:hint="eastAsia"/>
              </w:rPr>
              <w:t>材料物理与化学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8E1B4" w14:textId="77777777" w:rsidR="002D6A4C" w:rsidRPr="00943B6F" w:rsidRDefault="002D6A4C" w:rsidP="00925169">
            <w:pPr>
              <w:widowControl/>
              <w:jc w:val="center"/>
              <w:rPr>
                <w:rFonts w:ascii="Times New Roman" w:hAnsi="Times New Roman"/>
              </w:rPr>
            </w:pPr>
            <w:r w:rsidRPr="00943B6F">
              <w:rPr>
                <w:rFonts w:ascii="Times New Roman" w:hAnsi="Times New Roman" w:hint="eastAsia"/>
              </w:rPr>
              <w:t>2018</w:t>
            </w:r>
            <w:r>
              <w:rPr>
                <w:rFonts w:ascii="Times New Roman" w:hAnsi="Times New Roman" w:hint="eastAsia"/>
              </w:rPr>
              <w:t>.</w:t>
            </w:r>
            <w:r>
              <w:rPr>
                <w:rFonts w:ascii="Times New Roman" w:hAnsi="Times New Roman"/>
              </w:rPr>
              <w:t>0</w:t>
            </w:r>
            <w:r w:rsidRPr="00943B6F">
              <w:rPr>
                <w:rFonts w:ascii="Times New Roman" w:hAnsi="Times New Roman" w:hint="eastAsia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788AA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  <w:r w:rsidRPr="00471204">
              <w:rPr>
                <w:rFonts w:ascii="宋体" w:hAnsi="宋体" w:cs="宋体"/>
                <w:b/>
                <w:bCs/>
                <w:kern w:val="0"/>
                <w:szCs w:val="24"/>
              </w:rPr>
              <w:t xml:space="preserve"> 5</w:t>
            </w: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A62B" w14:textId="77777777" w:rsidR="002D6A4C" w:rsidRPr="00EB52A9" w:rsidRDefault="002D6A4C" w:rsidP="00925169"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4"/>
              </w:rPr>
            </w:pPr>
            <w:r w:rsidRPr="00471204">
              <w:rPr>
                <w:rFonts w:ascii="宋体" w:hAnsi="宋体" w:cs="宋体" w:hint="eastAsia"/>
                <w:b/>
                <w:bCs/>
                <w:kern w:val="0"/>
                <w:szCs w:val="24"/>
              </w:rPr>
              <w:t>A</w:t>
            </w:r>
          </w:p>
        </w:tc>
      </w:tr>
    </w:tbl>
    <w:p w14:paraId="00D7DBF9" w14:textId="77777777" w:rsidR="002D6A4C" w:rsidRDefault="002D6A4C">
      <w:pPr>
        <w:rPr>
          <w:rFonts w:hint="eastAsia"/>
        </w:rPr>
      </w:pPr>
    </w:p>
    <w:sectPr w:rsidR="002D6A4C" w:rsidSect="00943B6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11988B" w14:textId="77777777" w:rsidR="006F292E" w:rsidRDefault="006F292E" w:rsidP="00943B6F">
      <w:r>
        <w:separator/>
      </w:r>
    </w:p>
  </w:endnote>
  <w:endnote w:type="continuationSeparator" w:id="0">
    <w:p w14:paraId="27AEE26A" w14:textId="77777777" w:rsidR="006F292E" w:rsidRDefault="006F292E" w:rsidP="00943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5B8DE2" w14:textId="77777777" w:rsidR="006F292E" w:rsidRDefault="006F292E" w:rsidP="00943B6F">
      <w:r>
        <w:separator/>
      </w:r>
    </w:p>
  </w:footnote>
  <w:footnote w:type="continuationSeparator" w:id="0">
    <w:p w14:paraId="5B507CA3" w14:textId="77777777" w:rsidR="006F292E" w:rsidRDefault="006F292E" w:rsidP="00943B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759"/>
    <w:rsid w:val="001B25B8"/>
    <w:rsid w:val="002D6A4C"/>
    <w:rsid w:val="00302002"/>
    <w:rsid w:val="00406759"/>
    <w:rsid w:val="00471204"/>
    <w:rsid w:val="004F65AE"/>
    <w:rsid w:val="005F13A9"/>
    <w:rsid w:val="006F292E"/>
    <w:rsid w:val="00851B45"/>
    <w:rsid w:val="00943B6F"/>
    <w:rsid w:val="00B470AD"/>
    <w:rsid w:val="00C114DA"/>
    <w:rsid w:val="00DF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9BB2DB"/>
  <w15:chartTrackingRefBased/>
  <w15:docId w15:val="{04E8F000-6E97-406A-B6BF-A8912F2DF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3B6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3B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43B6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43B6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43B6F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471204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471204"/>
    <w:rPr>
      <w:rFonts w:ascii="Calibri" w:eastAsia="宋体" w:hAnsi="Calibri" w:cs="Times New Roman"/>
      <w:sz w:val="18"/>
      <w:szCs w:val="18"/>
    </w:rPr>
  </w:style>
  <w:style w:type="character" w:customStyle="1" w:styleId="articletitle">
    <w:name w:val="article_title"/>
    <w:basedOn w:val="a0"/>
    <w:rsid w:val="002D6A4C"/>
  </w:style>
  <w:style w:type="character" w:customStyle="1" w:styleId="articlepublisher">
    <w:name w:val="article_publisher"/>
    <w:basedOn w:val="a0"/>
    <w:rsid w:val="002D6A4C"/>
  </w:style>
  <w:style w:type="character" w:customStyle="1" w:styleId="articlepublishdate">
    <w:name w:val="article_publishdate"/>
    <w:basedOn w:val="a0"/>
    <w:rsid w:val="002D6A4C"/>
  </w:style>
  <w:style w:type="character" w:customStyle="1" w:styleId="wpvisitcount">
    <w:name w:val="wp_visitcount"/>
    <w:basedOn w:val="a0"/>
    <w:rsid w:val="002D6A4C"/>
  </w:style>
  <w:style w:type="paragraph" w:styleId="a9">
    <w:name w:val="Normal (Web)"/>
    <w:basedOn w:val="a"/>
    <w:uiPriority w:val="99"/>
    <w:semiHidden/>
    <w:unhideWhenUsed/>
    <w:rsid w:val="002D6A4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430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6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0" w:color="DDDDDD"/>
            <w:right w:val="none" w:sz="0" w:space="0" w:color="auto"/>
          </w:divBdr>
          <w:divsChild>
            <w:div w:id="154980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3324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63345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65971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70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02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34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002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2017-12-18T01:03:00Z</cp:lastPrinted>
  <dcterms:created xsi:type="dcterms:W3CDTF">2017-12-27T10:24:00Z</dcterms:created>
  <dcterms:modified xsi:type="dcterms:W3CDTF">2017-12-27T10:24:00Z</dcterms:modified>
</cp:coreProperties>
</file>