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02C2" w:rsidRPr="004F717C" w:rsidRDefault="00992502" w:rsidP="00992502">
      <w:pPr>
        <w:jc w:val="center"/>
        <w:rPr>
          <w:rFonts w:asciiTheme="minorEastAsia" w:hAnsiTheme="minorEastAsia"/>
          <w:bCs/>
          <w:sz w:val="24"/>
          <w:szCs w:val="24"/>
        </w:rPr>
      </w:pPr>
      <w:r w:rsidRPr="004F717C">
        <w:rPr>
          <w:rFonts w:asciiTheme="minorEastAsia" w:hAnsiTheme="minorEastAsia"/>
          <w:bCs/>
          <w:sz w:val="24"/>
          <w:szCs w:val="24"/>
        </w:rPr>
        <w:t>《科学发展观学习读本》前言</w:t>
      </w:r>
    </w:p>
    <w:p w:rsidR="00992502" w:rsidRPr="004F717C" w:rsidRDefault="00992502" w:rsidP="00992502">
      <w:pPr>
        <w:jc w:val="center"/>
        <w:rPr>
          <w:rFonts w:asciiTheme="minorEastAsia" w:hAnsiTheme="minorEastAsia"/>
          <w:bCs/>
          <w:sz w:val="24"/>
          <w:szCs w:val="24"/>
        </w:rPr>
      </w:pPr>
    </w:p>
    <w:p w:rsidR="00992502" w:rsidRPr="004F717C" w:rsidRDefault="00992502" w:rsidP="00992502">
      <w:pPr>
        <w:ind w:firstLine="420"/>
        <w:jc w:val="left"/>
        <w:rPr>
          <w:rFonts w:asciiTheme="minorEastAsia" w:hAnsiTheme="minorEastAsia"/>
          <w:sz w:val="24"/>
          <w:szCs w:val="24"/>
        </w:rPr>
      </w:pPr>
      <w:r w:rsidRPr="004F717C">
        <w:rPr>
          <w:rFonts w:asciiTheme="minorEastAsia" w:hAnsiTheme="minorEastAsia"/>
          <w:sz w:val="24"/>
          <w:szCs w:val="24"/>
        </w:rPr>
        <w:t>中国共产党第十七次全国代表大会，高举中国特色社会主义伟大旗帜，坚持中国特色社会主义道路和中国特色社会主义理论体系，全面深刻地阐明了科学发展观的历史地位、时代背景、科学内涵、精神实质、根本要求，强调在新的发展阶段继续全面建设小康社会、发展中国特色社会主义，必须坚持以邓小平理论和“三个代表”重要思想为指导，深入贯彻落实科学发展观。</w:t>
      </w:r>
      <w:r w:rsidRPr="004F717C">
        <w:rPr>
          <w:rFonts w:asciiTheme="minorEastAsia" w:hAnsiTheme="minorEastAsia"/>
          <w:sz w:val="24"/>
          <w:szCs w:val="24"/>
        </w:rPr>
        <w:br/>
      </w:r>
      <w:r w:rsidRPr="004F717C">
        <w:rPr>
          <w:rFonts w:asciiTheme="minorEastAsia" w:hAnsiTheme="minorEastAsia"/>
          <w:sz w:val="24"/>
          <w:szCs w:val="24"/>
        </w:rPr>
        <w:br/>
        <w:t xml:space="preserve">　　科学发展观，是对党的三代中央领导集体关于发展的重要思想的继承和发展，是马克思主义关于发展的世界观和方法论的集中体现，是同马克思列宁主义、毛泽东思想、邓小平理论和“三个代表”重要思想既一脉相承又与时俱进的科学理论，是我国经济社会发展的重要指导方针，是发展中国特色社会主义必须坚持和贯彻的重大战略思想。</w:t>
      </w:r>
      <w:r w:rsidRPr="004F717C">
        <w:rPr>
          <w:rFonts w:asciiTheme="minorEastAsia" w:hAnsiTheme="minorEastAsia"/>
          <w:sz w:val="24"/>
          <w:szCs w:val="24"/>
        </w:rPr>
        <w:br/>
      </w:r>
      <w:r w:rsidRPr="004F717C">
        <w:rPr>
          <w:rFonts w:asciiTheme="minorEastAsia" w:hAnsiTheme="minorEastAsia"/>
          <w:sz w:val="24"/>
          <w:szCs w:val="24"/>
        </w:rPr>
        <w:br/>
        <w:t xml:space="preserve">　　科学发展观，第一要义是发展，核心是以人为本，基本要求是全面协调可持续，根本方法是统筹兼顾。这四句话是对科学发展观的科学内涵、精神实质、根本要求的集中概括。</w:t>
      </w:r>
      <w:r w:rsidRPr="004F717C">
        <w:rPr>
          <w:rFonts w:asciiTheme="minorEastAsia" w:hAnsiTheme="minorEastAsia"/>
          <w:sz w:val="24"/>
          <w:szCs w:val="24"/>
        </w:rPr>
        <w:br/>
      </w:r>
      <w:r w:rsidRPr="004F717C">
        <w:rPr>
          <w:rFonts w:asciiTheme="minorEastAsia" w:hAnsiTheme="minorEastAsia"/>
          <w:sz w:val="24"/>
          <w:szCs w:val="24"/>
        </w:rPr>
        <w:br/>
        <w:t xml:space="preserve">　　——必须坚持把发展作为党执政兴国的第一要务。发展，对于全面建设小康社会、加快推进社会主义现代化，具有决定性意义。要牢牢扭住经济建设这个中心，坚持聚精会神搞建设、一心一意谋发展，不断解放和发展社会生产力。更好实施科教兴国战略、人才强国战略、可持续发展战略，着力把握发展规律、创新发展理念、转变发展方式、破解发展难题，提高发展质量和效益，实现又好又快发展，为发展中国特色社会主义打下坚实基础。努力实现以人为本、全面协调可持续的科学发展，实现各方面事业有机统一、社会成员团结和睦的和谐发展，实现既通过维护世界和平发展自己、又通过自身发展维护世界和平的和平发展。</w:t>
      </w:r>
      <w:r w:rsidRPr="004F717C">
        <w:rPr>
          <w:rFonts w:asciiTheme="minorEastAsia" w:hAnsiTheme="minorEastAsia"/>
          <w:sz w:val="24"/>
          <w:szCs w:val="24"/>
        </w:rPr>
        <w:br/>
      </w:r>
      <w:r w:rsidRPr="004F717C">
        <w:rPr>
          <w:rFonts w:asciiTheme="minorEastAsia" w:hAnsiTheme="minorEastAsia"/>
          <w:sz w:val="24"/>
          <w:szCs w:val="24"/>
        </w:rPr>
        <w:br/>
        <w:t xml:space="preserve">　　——必须坚持以人为本。全心全意为人民服务是党的根本宗旨，党的一切奋斗和工作都是为了造福人民。要始终把实现好、维护好、发展好最广大人民的根本利益作为党和国家一切工作的出发点和落脚点，尊重人民主体地位，发挥人民首创精神，保障人民各项权益，走共同富裕道路，促进人的全面发展，做到发展为了人民、发展依靠人民、发展成果由人民共享。</w:t>
      </w:r>
      <w:r w:rsidRPr="004F717C">
        <w:rPr>
          <w:rFonts w:asciiTheme="minorEastAsia" w:hAnsiTheme="minorEastAsia"/>
          <w:sz w:val="24"/>
          <w:szCs w:val="24"/>
        </w:rPr>
        <w:br/>
      </w:r>
      <w:r w:rsidRPr="004F717C">
        <w:rPr>
          <w:rFonts w:asciiTheme="minorEastAsia" w:hAnsiTheme="minorEastAsia"/>
          <w:sz w:val="24"/>
          <w:szCs w:val="24"/>
        </w:rPr>
        <w:br/>
        <w:t xml:space="preserve">　　——必须坚持全面协调可持续发展。要按照中国特色社会主义事业总体布局，全面推进经济建设、政治建设、文化建设、社会建设，促进现代化建设各个环节、各个方面相协调，促进生产关系与生产力、上层建筑与经济基础相协调。坚持生产发展、生活富裕、生态良好的文明发展道路，建设资源节约型、环境友好型社会，实现速度和结构质量效益相统一、经济发展与人口资源环境相协调，使人民在良好生态环境中生产生活，实现经济社会永续发展。</w:t>
      </w:r>
      <w:r w:rsidRPr="004F717C">
        <w:rPr>
          <w:rFonts w:asciiTheme="minorEastAsia" w:hAnsiTheme="minorEastAsia"/>
          <w:sz w:val="24"/>
          <w:szCs w:val="24"/>
        </w:rPr>
        <w:br/>
      </w:r>
      <w:r w:rsidRPr="004F717C">
        <w:rPr>
          <w:rFonts w:asciiTheme="minorEastAsia" w:hAnsiTheme="minorEastAsia"/>
          <w:sz w:val="24"/>
          <w:szCs w:val="24"/>
        </w:rPr>
        <w:br/>
        <w:t xml:space="preserve">　　——必须坚持统筹兼顾。要正确认识和妥善处理中国特色社会主义事业中的重大关系，统筹城乡发展、区域发展、经济社会发展、人与自然和谐发展、国内发展和对外开放，统筹中央和地方关系，统筹个人利益和集体利益、局部利益和整体利益、当前利益和长远利益，充分调动各方面积极性。统筹国内国际两个大</w:t>
      </w:r>
      <w:r w:rsidRPr="004F717C">
        <w:rPr>
          <w:rFonts w:asciiTheme="minorEastAsia" w:hAnsiTheme="minorEastAsia"/>
          <w:sz w:val="24"/>
          <w:szCs w:val="24"/>
        </w:rPr>
        <w:lastRenderedPageBreak/>
        <w:t>局，树立世界眼光，加强战略思维，善于从国际形势发展变化中把握发展机遇、应对风险挑战，营造良好国际环境。既要总揽全局、统筹规划，又要抓住牵动全局的主要工作、事关群众利益的突出问题，着力推进、重点突破。</w:t>
      </w:r>
      <w:r w:rsidRPr="004F717C">
        <w:rPr>
          <w:rFonts w:asciiTheme="minorEastAsia" w:hAnsiTheme="minorEastAsia"/>
          <w:sz w:val="24"/>
          <w:szCs w:val="24"/>
        </w:rPr>
        <w:br/>
      </w:r>
      <w:r w:rsidRPr="004F717C">
        <w:rPr>
          <w:rFonts w:asciiTheme="minorEastAsia" w:hAnsiTheme="minorEastAsia"/>
          <w:sz w:val="24"/>
          <w:szCs w:val="24"/>
        </w:rPr>
        <w:br/>
        <w:t xml:space="preserve">　　科学发展观深刻体现了新的发展阶段和新的时代条件对党和国家工作的新要求。全面贯彻党的十七大精神，继续解放思想，坚持改革开放，推动科学发展，促进社会和谐，为夺取全面建设小康社会新胜利而奋斗，必须深入贯彻落实科学发展观。胡锦涛同志在党的十七大报告中指出：“全党同志要全面把握科学发展观的科学内涵和精神实质，增强贯彻落实科学发展观的自觉性和坚定性，着力转变不适应不符合科学发展观的思想观念，着力解决影响和制约科学发展的突出问题，把全社会的发展积极性引导到科学发展上来，把科学发展观贯彻落实到经济社会发展各个方面。”这是对全党发出的庄严号召，也是对党员干部特别是各级领导干部提出的重大要求。科学发展观提出以来，得到全党全社会广泛认同，在实践中起到了重要指导作用。为推动深入贯彻落实科学发展观，配合在全党开展深入学习实践科学发展观活动，根据党的十七大精神，中共中央宣传部组织编写了《科学发展观学习读本》，为广大党员、干部和群众学习科学发展观提供重要辅助材料。</w:t>
      </w:r>
    </w:p>
    <w:p w:rsidR="00992502" w:rsidRPr="004F717C" w:rsidRDefault="00992502" w:rsidP="00992502">
      <w:pPr>
        <w:ind w:firstLine="420"/>
        <w:jc w:val="left"/>
        <w:rPr>
          <w:rFonts w:asciiTheme="minorEastAsia" w:hAnsiTheme="minorEastAsia"/>
          <w:sz w:val="24"/>
          <w:szCs w:val="24"/>
        </w:rPr>
      </w:pPr>
    </w:p>
    <w:p w:rsidR="00992502" w:rsidRPr="004F717C" w:rsidRDefault="00992502" w:rsidP="00992502">
      <w:pPr>
        <w:ind w:firstLine="420"/>
        <w:jc w:val="left"/>
        <w:rPr>
          <w:rFonts w:asciiTheme="minorEastAsia" w:hAnsiTheme="minorEastAsia"/>
          <w:sz w:val="24"/>
          <w:szCs w:val="24"/>
        </w:rPr>
      </w:pPr>
    </w:p>
    <w:p w:rsidR="00992502" w:rsidRPr="004F717C" w:rsidRDefault="00992502" w:rsidP="00992502">
      <w:pPr>
        <w:ind w:firstLine="420"/>
        <w:jc w:val="left"/>
        <w:rPr>
          <w:rFonts w:asciiTheme="minorEastAsia" w:hAnsiTheme="minorEastAsia"/>
          <w:sz w:val="24"/>
          <w:szCs w:val="24"/>
        </w:rPr>
      </w:pPr>
    </w:p>
    <w:p w:rsidR="00992502" w:rsidRPr="004F717C" w:rsidRDefault="00992502" w:rsidP="00992502">
      <w:pPr>
        <w:ind w:firstLine="420"/>
        <w:jc w:val="left"/>
        <w:rPr>
          <w:rFonts w:asciiTheme="minorEastAsia" w:hAnsiTheme="minorEastAsia"/>
          <w:sz w:val="24"/>
          <w:szCs w:val="24"/>
        </w:rPr>
      </w:pPr>
    </w:p>
    <w:p w:rsidR="00992502" w:rsidRPr="004F717C" w:rsidRDefault="00992502" w:rsidP="00992502">
      <w:pPr>
        <w:ind w:firstLine="420"/>
        <w:jc w:val="left"/>
        <w:rPr>
          <w:rFonts w:asciiTheme="minorEastAsia" w:hAnsiTheme="minorEastAsia"/>
          <w:sz w:val="24"/>
          <w:szCs w:val="24"/>
        </w:rPr>
      </w:pPr>
    </w:p>
    <w:p w:rsidR="00992502" w:rsidRPr="004F717C" w:rsidRDefault="00992502" w:rsidP="00992502">
      <w:pPr>
        <w:pStyle w:val="a5"/>
        <w:numPr>
          <w:ilvl w:val="0"/>
          <w:numId w:val="1"/>
        </w:numPr>
        <w:ind w:firstLineChars="0"/>
        <w:jc w:val="center"/>
        <w:rPr>
          <w:rFonts w:asciiTheme="minorEastAsia" w:hAnsiTheme="minorEastAsia"/>
          <w:bCs/>
          <w:sz w:val="24"/>
          <w:szCs w:val="24"/>
        </w:rPr>
      </w:pPr>
      <w:r w:rsidRPr="004F717C">
        <w:rPr>
          <w:rFonts w:asciiTheme="minorEastAsia" w:hAnsiTheme="minorEastAsia"/>
          <w:bCs/>
          <w:sz w:val="24"/>
          <w:szCs w:val="24"/>
        </w:rPr>
        <w:t>科学发展观是中国特色社会主义理论体系的最新成果</w:t>
      </w:r>
    </w:p>
    <w:p w:rsidR="00992502" w:rsidRPr="004F717C" w:rsidRDefault="00992502" w:rsidP="00992502">
      <w:pPr>
        <w:jc w:val="center"/>
        <w:rPr>
          <w:rFonts w:asciiTheme="minorEastAsia" w:hAnsiTheme="minorEastAsia"/>
          <w:sz w:val="24"/>
          <w:szCs w:val="24"/>
        </w:rPr>
      </w:pPr>
    </w:p>
    <w:p w:rsidR="00992502" w:rsidRPr="004F717C" w:rsidRDefault="00992502" w:rsidP="00992502">
      <w:pPr>
        <w:ind w:firstLine="420"/>
        <w:jc w:val="left"/>
        <w:rPr>
          <w:rFonts w:asciiTheme="minorEastAsia" w:hAnsiTheme="minorEastAsia"/>
          <w:sz w:val="24"/>
          <w:szCs w:val="24"/>
        </w:rPr>
      </w:pPr>
      <w:r w:rsidRPr="004F717C">
        <w:rPr>
          <w:rFonts w:asciiTheme="minorEastAsia" w:hAnsiTheme="minorEastAsia"/>
          <w:sz w:val="24"/>
          <w:szCs w:val="24"/>
        </w:rPr>
        <w:t>科学发展观是我们党坚持以邓小平理论和“三个代表”重要思想为指导，立足社会主义初级阶段基本国情，深入分析我国发展的阶段性特征，总结我国发展实践，准确把握世界发展趋势，借鉴国外发展经验，适应新的发展要求提出来的。科学发展观站在历史和时代的高度，围绕中国特色社会主义这一主题，深刻回答了我国社会主义经济建设、政治建设、文化建设、社会建设和党的建设的一系列重大问题，是中国特色社会主义理论体系的重要创新成果。</w:t>
      </w:r>
      <w:r w:rsidRPr="004F717C">
        <w:rPr>
          <w:rFonts w:asciiTheme="minorEastAsia" w:hAnsiTheme="minorEastAsia"/>
          <w:sz w:val="24"/>
          <w:szCs w:val="24"/>
        </w:rPr>
        <w:br/>
      </w:r>
      <w:r w:rsidRPr="004F717C">
        <w:rPr>
          <w:rFonts w:asciiTheme="minorEastAsia" w:hAnsiTheme="minorEastAsia"/>
          <w:sz w:val="24"/>
          <w:szCs w:val="24"/>
        </w:rPr>
        <w:br/>
        <w:t xml:space="preserve">　　</w:t>
      </w:r>
      <w:r w:rsidRPr="004F717C">
        <w:rPr>
          <w:rFonts w:asciiTheme="minorEastAsia" w:hAnsiTheme="minorEastAsia"/>
          <w:bCs/>
          <w:sz w:val="24"/>
          <w:szCs w:val="24"/>
        </w:rPr>
        <w:t>1．科学发展观是同马克思列宁主义、毛泽东思想、邓小平理论和“三个代表”重要思想既一脉相承又与时俱进的科学理论</w:t>
      </w:r>
      <w:r w:rsidRPr="004F717C">
        <w:rPr>
          <w:rFonts w:asciiTheme="minorEastAsia" w:hAnsiTheme="minorEastAsia"/>
          <w:sz w:val="24"/>
          <w:szCs w:val="24"/>
        </w:rPr>
        <w:br/>
      </w:r>
      <w:r w:rsidRPr="004F717C">
        <w:rPr>
          <w:rFonts w:asciiTheme="minorEastAsia" w:hAnsiTheme="minorEastAsia"/>
          <w:sz w:val="24"/>
          <w:szCs w:val="24"/>
        </w:rPr>
        <w:br/>
        <w:t xml:space="preserve">　　科学发展观坚持马克思主义基本原理，紧密结合我国改革开放和社会主义现代化建设的实际，紧密结合新的时代条件，既毫不动摇地坚持了马克思列宁主义、毛泽东思想、邓小平理论和“三个代表”重要思想，又赋予马克思主义新的鲜活力量，是与时俱进的马克思主义。</w:t>
      </w:r>
      <w:r w:rsidRPr="004F717C">
        <w:rPr>
          <w:rFonts w:asciiTheme="minorEastAsia" w:hAnsiTheme="minorEastAsia"/>
          <w:sz w:val="24"/>
          <w:szCs w:val="24"/>
        </w:rPr>
        <w:br/>
      </w:r>
      <w:r w:rsidRPr="004F717C">
        <w:rPr>
          <w:rFonts w:asciiTheme="minorEastAsia" w:hAnsiTheme="minorEastAsia"/>
          <w:sz w:val="24"/>
          <w:szCs w:val="24"/>
        </w:rPr>
        <w:br/>
        <w:t xml:space="preserve">　　我们党在领导中国革命、建设、改革的长期实践中，把马克思主义基本原理同中国具体实际和时代特征相结合，不断推进马克思主义中国化，实现了两次历史性飞跃。第一次飞跃发生在新民主主义革命时期，中国共产党人经过反复探索，在总结成功和失败经验的基础上，找到了农村包围城市、最后夺取全国胜利的有中国特色的革命道路，并在革命胜利后积极探索适合我国国情的社会主义建设道</w:t>
      </w:r>
      <w:r w:rsidRPr="004F717C">
        <w:rPr>
          <w:rFonts w:asciiTheme="minorEastAsia" w:hAnsiTheme="minorEastAsia"/>
          <w:sz w:val="24"/>
          <w:szCs w:val="24"/>
        </w:rPr>
        <w:lastRenderedPageBreak/>
        <w:t>路，形成了被实践证明了的关于中国革命和建设的正确的理论原则和经验总结，这就是毛泽东思想。第二次飞跃发生在党的十一届三中全会以后，中国共产党人在总结我国经验和研究国际形势的基础上，开辟了中国特色社会主义道路，形成了被实践证明了的关于在中国建设、巩固和发展社会主义的正确的理论原则和经验总结，这就是中国特色社会主义理论体系。中国特色社会主义理论体系,就是包括邓小平理论、“三个代表”重要思想以及科学发展观等重大战略思想在内的科学理论体系。这个理论体系，坚持和发展了马克思列宁主义、毛泽东思想，凝结了几代中国共产党人带领人民不懈探索实践的智慧和心血，是马克思主义中国化最新成果，是党最可宝贵的政治和精神财富，是全国各族人民团结奋斗的共同思想基础。在当代中国，坚持中国特色社会主义理论体系，就是真正坚持马克思主义。</w:t>
      </w:r>
      <w:r w:rsidRPr="004F717C">
        <w:rPr>
          <w:rFonts w:asciiTheme="minorEastAsia" w:hAnsiTheme="minorEastAsia"/>
          <w:sz w:val="24"/>
          <w:szCs w:val="24"/>
        </w:rPr>
        <w:br/>
      </w:r>
      <w:r w:rsidRPr="004F717C">
        <w:rPr>
          <w:rFonts w:asciiTheme="minorEastAsia" w:hAnsiTheme="minorEastAsia"/>
          <w:sz w:val="24"/>
          <w:szCs w:val="24"/>
        </w:rPr>
        <w:br/>
        <w:t xml:space="preserve">　　科学发展观是中国特色社会主义理论体系的重要组成部分。党的十六大以后，以胡锦涛同志为总书记的党中央，着眼于党和人民事业发展的全局，坚持以邓小平理论和“三个代表”重要思想为指导，顺应国内外形势发展变化，发扬求真务实、开拓进取精神，不断总结实践经验，不断扩展理论视野，不断作出理论概括，提出坚持以人为本，实现科学发展；提出坚持统筹兼顾，正确认识和妥善处理中国特色社会主义事业中的重大关系；提出构建社会主义和谐社会，按照四位一体总体布局全面推进社会主义现代化；提出建设社会主义核心价值体系，牢固树立社会主义荣辱观；提出建设社会主义新农村，建设创新型国家，建设资源节约型、环境友好型社会，建设生态文明；提出始终不渝走和平发展道路，坚持互利共赢的开放战略，推动建设和谐世界；提出全面加强党的执政能力建设和先进性建设等重大战略思想和战略任务，形成了科学发展观。党的十七大对科学发展观进行了科学概括和深刻阐述，丰富和发展了中国特色社会主义理论体系。</w:t>
      </w:r>
      <w:r w:rsidRPr="004F717C">
        <w:rPr>
          <w:rFonts w:asciiTheme="minorEastAsia" w:hAnsiTheme="minorEastAsia"/>
          <w:sz w:val="24"/>
          <w:szCs w:val="24"/>
        </w:rPr>
        <w:br/>
      </w:r>
      <w:r w:rsidRPr="004F717C">
        <w:rPr>
          <w:rFonts w:asciiTheme="minorEastAsia" w:hAnsiTheme="minorEastAsia"/>
          <w:sz w:val="24"/>
          <w:szCs w:val="24"/>
        </w:rPr>
        <w:br/>
        <w:t xml:space="preserve">　　科学发展观是同马克思列宁主义、毛泽东思想、邓小平理论和“三个代表”重要思想既一脉相承又与时俱进的科学理论，是马克思主义与当代中国实际和时代特征相结合的产物，是中国共产党和中国人民集体智慧的结晶。深入贯彻落实科学发展观，是对马克思列宁主义、毛泽东思想的最好坚持和实践，也是对邓小平理论和“三个代表”重要思想的最好坚持和实践。</w:t>
      </w:r>
      <w:r w:rsidRPr="004F717C">
        <w:rPr>
          <w:rFonts w:asciiTheme="minorEastAsia" w:hAnsiTheme="minorEastAsia"/>
          <w:sz w:val="24"/>
          <w:szCs w:val="24"/>
        </w:rPr>
        <w:br/>
      </w:r>
      <w:r w:rsidRPr="004F717C">
        <w:rPr>
          <w:rFonts w:asciiTheme="minorEastAsia" w:hAnsiTheme="minorEastAsia"/>
          <w:sz w:val="24"/>
          <w:szCs w:val="24"/>
        </w:rPr>
        <w:br/>
        <w:t xml:space="preserve">　　</w:t>
      </w:r>
      <w:r w:rsidRPr="004F717C">
        <w:rPr>
          <w:rFonts w:asciiTheme="minorEastAsia" w:hAnsiTheme="minorEastAsia"/>
          <w:bCs/>
          <w:sz w:val="24"/>
          <w:szCs w:val="24"/>
        </w:rPr>
        <w:t>2．科学发展观是立足我国基本国情、深入分析我国发展的阶段性特征、认真总结我国发展实践、适应新的发展要求提出来的</w:t>
      </w:r>
      <w:r w:rsidRPr="004F717C">
        <w:rPr>
          <w:rFonts w:asciiTheme="minorEastAsia" w:hAnsiTheme="minorEastAsia"/>
          <w:sz w:val="24"/>
          <w:szCs w:val="24"/>
        </w:rPr>
        <w:br/>
      </w:r>
      <w:r w:rsidRPr="004F717C">
        <w:rPr>
          <w:rFonts w:asciiTheme="minorEastAsia" w:hAnsiTheme="minorEastAsia"/>
          <w:sz w:val="24"/>
          <w:szCs w:val="24"/>
        </w:rPr>
        <w:br/>
        <w:t xml:space="preserve">　　我国仍处于并将长期处于社会主义初级阶段，这是我们党对当代中国基本国情作出的科学判断。这一判断，是我们党的理论和路线方针政策形成的根本依据和立论基础，也是科学发展观形成的根本依据和立论基础。经过新中国成立以来特别是改革开放以来的不懈努力，我国取得了举世瞩目的发展成就，从生产力到生产关系、从经济基础到上层建筑都发生了意义深远的重大变化，但我国仍处于并将长期处于社会主义初级阶段的基本国情没有变，人民日益增长的物质文化需要同落后的社会生产之间的矛盾这一社会主要矛盾没有变，人口多、底子薄、城乡区域发展不平衡、生产力不发达的状况仍然是我国的最大实际，我们在发展中遇到的矛盾和问题，无论是规模还是复杂性，都是世所罕见的。我们要建成惠及十几亿人口的更高水平的小康社会，要实现社会主义现代化、实现全体人民共同</w:t>
      </w:r>
      <w:r w:rsidRPr="004F717C">
        <w:rPr>
          <w:rFonts w:asciiTheme="minorEastAsia" w:hAnsiTheme="minorEastAsia"/>
          <w:sz w:val="24"/>
          <w:szCs w:val="24"/>
        </w:rPr>
        <w:lastRenderedPageBreak/>
        <w:t>富裕，还有很长的路要走。这就要求我们必须始终牢记社会主义初级阶段基本国情，认清全面建设小康社会、基本实现现代化的长期性和艰巨性，提高想问题、作决策、办事情决不可脱离实际的自觉性。科学发展观是在深刻把握当代中国基本国情和发展实际基础上提出来的。</w:t>
      </w:r>
      <w:r w:rsidRPr="004F717C">
        <w:rPr>
          <w:rFonts w:asciiTheme="minorEastAsia" w:hAnsiTheme="minorEastAsia"/>
          <w:sz w:val="24"/>
          <w:szCs w:val="24"/>
        </w:rPr>
        <w:br/>
      </w:r>
      <w:r w:rsidRPr="004F717C">
        <w:rPr>
          <w:rFonts w:asciiTheme="minorEastAsia" w:hAnsiTheme="minorEastAsia"/>
          <w:sz w:val="24"/>
          <w:szCs w:val="24"/>
        </w:rPr>
        <w:br/>
        <w:t xml:space="preserve">　　我国经济社会发展的阶段性特征是科学发展观形成的现实依据。在新的历史阶段，我国进入了发展的关键期、改革的攻坚期、矛盾的凸显期，经济社会发展呈现出一系列新的阶段性特征，主要是：经济实力显著增强，同时生产力水平总体上还不高，自主创新能力还不强，长期形成的结构性矛盾和粗放型增长方式尚未根本改变；社会主义市场经济体制初步建立，同时影响发展的体制机制障碍依然存在，改革攻坚面临深层次矛盾和问题；人民生活总体上达到小康水平，同时收入分配差距拉大趋势还未根本扭转，城乡贫困人口和低收入人口还有相当数量，统筹兼顾各方面利益难度加大；协调发展取得显著成绩，同时农业基础薄弱、农村发展滞后的局面尚未改变，缩小城乡、区域发展差距和促进经济社会协调发展任务艰巨；社会主义民主政治不断发展、依法治国基本方略扎实贯彻，同时民主法制建设与扩大人民民主和经济社会发展的要求还不完全适应，政治体制改革需要继续深化；社会主义文化更加繁荣，同时人民精神文化需求日趋旺盛，人们思想活动的独立性、选择性、多变性、差异性明显增强，对发展社会主义先进文化提出了更高要求；社会活力显著增强，同时社会结构、社会组织形式、社会利益格局发生深刻变化，社会建设和管理面临诸多新课题；对外开放日益扩大，同时面临的国际竞争日趋激烈，发达国家在经济科技上占优势的压力长期存在，可以预见和难以预见的风险增多，统筹国内发展和对外开放要求更高。这些阶段性特征是社会主义初级阶段基本国情在新世纪新阶段的具体表现，反映了我国经济社会发展面临的新形势、新矛盾和新问题。如果不深刻把握这些阶段性特征、抓紧采取措施解决前进中的突出矛盾和问题，必将对我国经济社会发展特别是长远发展产生重大影响。科学发展观是在准确把握我国发展的阶段性特征、适应我国发展新要求基础上提出来的。</w:t>
      </w:r>
      <w:r w:rsidRPr="004F717C">
        <w:rPr>
          <w:rFonts w:asciiTheme="minorEastAsia" w:hAnsiTheme="minorEastAsia"/>
          <w:sz w:val="24"/>
          <w:szCs w:val="24"/>
        </w:rPr>
        <w:br/>
      </w:r>
      <w:r w:rsidRPr="004F717C">
        <w:rPr>
          <w:rFonts w:asciiTheme="minorEastAsia" w:hAnsiTheme="minorEastAsia"/>
          <w:sz w:val="24"/>
          <w:szCs w:val="24"/>
        </w:rPr>
        <w:br/>
        <w:t xml:space="preserve">　　我国社会主义建设和改革开放的实践经验是科学发展观形成的实践依据。善于总结经验是我们党的优良传统，是推进马克思主义基本原理同中国具体实际相结合的重要途径。在我国几十年社会主义建设的进程中，我们党既艰苦奋斗创造了建设社会主义的辉煌成就，同时也艰辛探索积累了发展社会主义的丰富经验。党的十一届三中全会以后，我们党深刻总结社会主义建设正反两方面的经验，在正确判断国情的基础上，形成了以经济建设为中心、坚持四项基本原则、坚持改革开放的“一个中心、两个基本点”的基本路线，开辟了中国特色社会主义道路。党的十二大、十三大、十四大、十五大、十六大把总结历史经验同总结新鲜经验结合起来，制定了一系列推进改革发展的方针政策，不断丰富和发展党的基本理论、基本路线、基本纲领、基本经验。党的十七大对我国改革开放的历史进程和宝贵经验作了大跨度的回顾总结，强调推进改革开放和社会主义现代化，必须把坚持马克思主义基本原理同推进马克思主义中国化结合起来，把坚持四项基本原则同坚持改革开放结合起来，把尊重人民首创精神同加强和改善党的领导结合起来，把坚持社会主义基本制度同发展市场经济结合起来，把推动经济基础变革同推动上层建筑改革结合起来，把发展社会生产力同提高全民族文明素质结合起来，把提高效率同促进社会公平结合起来，把坚持独立自主同参与经济全球化结合起</w:t>
      </w:r>
      <w:r w:rsidRPr="004F717C">
        <w:rPr>
          <w:rFonts w:asciiTheme="minorEastAsia" w:hAnsiTheme="minorEastAsia"/>
          <w:sz w:val="24"/>
          <w:szCs w:val="24"/>
        </w:rPr>
        <w:lastRenderedPageBreak/>
        <w:t>来，把促进改革发展同保持社会稳定结合起来，把推进中国特色社会主义伟大事业同推进党的建设新的伟大工程结合起来。这“十个结合”，生动阐明了我们党在改革开放实践中是如何坚持和发展马克思主义、如何坚持和发展社会主义、如何全面推进社会主义现代化、如何统筹国内国际两个大局、如何加强和改善党的领导的，深刻揭示了我国改革开放取得成功的关键和根本，揭示了我国社会主义经济建设、政治建设、文化建设、社会建设和党的建设的真谛，强调了营造良好国际环境、保持国内社会政治稳定、坚持党的领导核心地位对改革发展的保证作用，是我们党对改革开放和社会主义现代化建设经验的一次集中概括，是我们这样一个十几亿人口的发展中大国摆脱贫困、加快实现现代化、巩固和发展社会主义的宝贵经验。科学发展观是在深刻总结和坚持运用长期以来我国发展实践经验基础上提出来的。</w:t>
      </w:r>
      <w:r w:rsidRPr="004F717C">
        <w:rPr>
          <w:rFonts w:asciiTheme="minorEastAsia" w:hAnsiTheme="minorEastAsia"/>
          <w:sz w:val="24"/>
          <w:szCs w:val="24"/>
        </w:rPr>
        <w:br/>
      </w:r>
      <w:r w:rsidRPr="004F717C">
        <w:rPr>
          <w:rFonts w:asciiTheme="minorEastAsia" w:hAnsiTheme="minorEastAsia"/>
          <w:sz w:val="24"/>
          <w:szCs w:val="24"/>
        </w:rPr>
        <w:br/>
        <w:t xml:space="preserve">　　</w:t>
      </w:r>
      <w:r w:rsidRPr="004F717C">
        <w:rPr>
          <w:rFonts w:asciiTheme="minorEastAsia" w:hAnsiTheme="minorEastAsia"/>
          <w:bCs/>
          <w:sz w:val="24"/>
          <w:szCs w:val="24"/>
        </w:rPr>
        <w:t>3．科学发展观是深刻分析国际形势、顺应世界发展趋势、借鉴国外发展经验提出来的</w:t>
      </w:r>
      <w:r w:rsidRPr="004F717C">
        <w:rPr>
          <w:rFonts w:asciiTheme="minorEastAsia" w:hAnsiTheme="minorEastAsia"/>
          <w:sz w:val="24"/>
          <w:szCs w:val="24"/>
        </w:rPr>
        <w:br/>
      </w:r>
      <w:r w:rsidRPr="004F717C">
        <w:rPr>
          <w:rFonts w:asciiTheme="minorEastAsia" w:hAnsiTheme="minorEastAsia"/>
          <w:sz w:val="24"/>
          <w:szCs w:val="24"/>
        </w:rPr>
        <w:br/>
        <w:t xml:space="preserve">　　当今世界正处在大变革大调整之中，我国发展既面临着前所未有的机遇，也面临着前所未有的挑战。一方面，和平与发展仍然是时代主题，世界多极化不可逆转，经济全球化深入发展，科技革命加速推进，全球和区域合作方兴未艾，国际文化交流空前扩大，国际安全合作日趋加强，国与国相互依存日益紧密，发展中国家在世界舞台上的作用和影响迅速上升，国际力量对比朝着有利于维护世界和平的方向发展，世界和平与发展的大局总体稳定。但另一方面，国际环境中不稳定不确定因素增多，我国发展的外部条件复杂多变。霸权主义和强权政治仍然存在，单极还是多极的斗争仍然尖锐，各种政治力量深刻调整组合，国际战略竞争更趋激烈，地区冲突和热点问题此起彼伏，国际恐怖主义活动猖獗，传统安全威胁和非传统安全威胁相互交织。世界经济发展很不平衡，南北差距拉大，经济结构性矛盾加剧，贸易和投资保护主义抬头，能源资源压力增大，经济发展中的潜在风险增多，气候变化、重大自然灾害、严重传染性疾病危害加大。共同推进国际关系民主化，推动经济全球化朝着均衡、普惠、共赢方向发展，促进人类文明繁荣进步，维护世界和平稳定，呵护人类赖以生存的地球家园，是世界各国人民的共同心愿。深刻把握国际形势和世界发展趋势的新变化，顺应时代发展的新要求，坚持走科学发展、和谐发展、和平发展道路，是我们的必然选择。科学发展观是在科学判断国际形势和世界发展趋势的基础上提出来的。</w:t>
      </w:r>
      <w:r w:rsidRPr="004F717C">
        <w:rPr>
          <w:rFonts w:asciiTheme="minorEastAsia" w:hAnsiTheme="minorEastAsia"/>
          <w:sz w:val="24"/>
          <w:szCs w:val="24"/>
        </w:rPr>
        <w:br/>
      </w:r>
      <w:r w:rsidRPr="004F717C">
        <w:rPr>
          <w:rFonts w:asciiTheme="minorEastAsia" w:hAnsiTheme="minorEastAsia"/>
          <w:sz w:val="24"/>
          <w:szCs w:val="24"/>
        </w:rPr>
        <w:br/>
        <w:t xml:space="preserve">　　当代中国同世界的关系发生了历史性变化，中国发展对世界发展的作用和影响不断提高，国际环境发展变化对我国发展的作用和影响也不断增大。经过这些年的发展，我国经济实力和综合国力大大增强，国际地位和国际影响力不断提升，国际社会普遍看好我国的发展前景，战略上对我国更加重视，同我国合作的意愿不断增强，国际环境中对我国发展有利的因素不断增加。这有利于我国加强同世界各国的合作、加快自身的发展。但也要清醒看到，我国面临着发达国家经济科技占优势的巨大压力，西方敌对势力一刻也没有放弃对我国实施西化、分化的战略图谋，贸易摩擦不断，资源竞争加剧，环境问题突出，文化交流交融交锋频繁，维护国家安全的任务更加繁重。我们面临的仍将是一个总体上有利于我国发展，但不利因素也可能增多的环境。必须把中国的发展放到世界的大局中来思考，不断提高统筹国内国际两个大局的能力，不断提高把握机遇、应对风险挑战的能力，</w:t>
      </w:r>
      <w:r w:rsidRPr="004F717C">
        <w:rPr>
          <w:rFonts w:asciiTheme="minorEastAsia" w:hAnsiTheme="minorEastAsia"/>
          <w:sz w:val="24"/>
          <w:szCs w:val="24"/>
        </w:rPr>
        <w:lastRenderedPageBreak/>
        <w:t>始终掌握发展的主动权。科学发展观是在深刻把握中国与世界关系新变化基础上提出来的。</w:t>
      </w:r>
      <w:r w:rsidRPr="004F717C">
        <w:rPr>
          <w:rFonts w:asciiTheme="minorEastAsia" w:hAnsiTheme="minorEastAsia"/>
          <w:sz w:val="24"/>
          <w:szCs w:val="24"/>
        </w:rPr>
        <w:br/>
      </w:r>
      <w:r w:rsidRPr="004F717C">
        <w:rPr>
          <w:rFonts w:asciiTheme="minorEastAsia" w:hAnsiTheme="minorEastAsia"/>
          <w:sz w:val="24"/>
          <w:szCs w:val="24"/>
        </w:rPr>
        <w:br/>
        <w:t xml:space="preserve">　　科学发展观反映了当代世界的发展理念，顺应了时代发展的潮流，是对人类社会发展经验的深刻总结和高度概括。第二次世界大战结束后，加快经济增长成为世界各国的共识，人类创造了前所未有的经济增长成就。但是，由于单纯追求经济增长，不重视社会发展和社会公平，忽视能源资源节约和生态环境保护，一些国家发展遇到了这样那样的问题。有的国家走了一条先发展、后治理的路子，为解决生态环境严重恶化问题付出了高昂的代价；有的国家由于经济结构失衡、社会发展滞后，导致发展质量不高、后劲不足；有的国家进入工业化中期阶段和中等收入国家行列后，没有处理好财富增多与收入分配、经济增长与社会公平的关系，导致贫富悬殊、失业增加、社会矛盾激化；有的国家盲目照搬西方模式，实行多党制、私有化，经济上依附于西方跨国公司，政党争斗不断、政局长期动荡，经济社会发展严重倒退。世界各国的发展实践表明，发展绝不仅仅是经济增长，而应该是经济、政治、文化、社会全面协调发展，应该是社会公平随着社会财富增加得到更好实现的发展，应该是统筹国内国际两个大局的发展，应该是人与自然相和谐的可持续发展。作为发展中的社会主义大国，我国要完成工业化和信息化的双重任务，担负着增加社会财富和使人民共享发展成果、实现社会公平的双重使命，面临着促进经济发展和节约资源、保护环境的双重压力，这就决定了我们不能重复其他国家走过的老路，而必须走出一条中国特色的发展道路。科学发展观是在借鉴世界各国发展经验、汲取国外发展理论有益成果的基础上提出来的。</w:t>
      </w:r>
      <w:r w:rsidRPr="004F717C">
        <w:rPr>
          <w:rFonts w:asciiTheme="minorEastAsia" w:hAnsiTheme="minorEastAsia"/>
          <w:sz w:val="24"/>
          <w:szCs w:val="24"/>
        </w:rPr>
        <w:br/>
      </w:r>
      <w:r w:rsidRPr="004F717C">
        <w:rPr>
          <w:rFonts w:asciiTheme="minorEastAsia" w:hAnsiTheme="minorEastAsia"/>
          <w:sz w:val="24"/>
          <w:szCs w:val="24"/>
        </w:rPr>
        <w:br/>
        <w:t xml:space="preserve">　　</w:t>
      </w:r>
      <w:r w:rsidRPr="004F717C">
        <w:rPr>
          <w:rFonts w:asciiTheme="minorEastAsia" w:hAnsiTheme="minorEastAsia"/>
          <w:bCs/>
          <w:sz w:val="24"/>
          <w:szCs w:val="24"/>
        </w:rPr>
        <w:t>4．科学发展观是发展中国特色社会主义必须坚持和贯彻的重大战略思想</w:t>
      </w:r>
      <w:r w:rsidRPr="004F717C">
        <w:rPr>
          <w:rFonts w:asciiTheme="minorEastAsia" w:hAnsiTheme="minorEastAsia"/>
          <w:sz w:val="24"/>
          <w:szCs w:val="24"/>
        </w:rPr>
        <w:br/>
      </w:r>
      <w:r w:rsidRPr="004F717C">
        <w:rPr>
          <w:rFonts w:asciiTheme="minorEastAsia" w:hAnsiTheme="minorEastAsia"/>
          <w:sz w:val="24"/>
          <w:szCs w:val="24"/>
        </w:rPr>
        <w:br/>
        <w:t xml:space="preserve">　　科学发展观坚持和发展党的基本理论、基本路线、基本纲领、基本经验，进一步深化了对共产党执政规律、社会主义建设规律、人类社会发展规律的认识，是我国经济社会发展的重要指导方针，是发展中国特色社会主义必须坚持和贯彻的重大战略思想。</w:t>
      </w:r>
      <w:r w:rsidRPr="004F717C">
        <w:rPr>
          <w:rFonts w:asciiTheme="minorEastAsia" w:hAnsiTheme="minorEastAsia"/>
          <w:sz w:val="24"/>
          <w:szCs w:val="24"/>
        </w:rPr>
        <w:br/>
      </w:r>
      <w:r w:rsidRPr="004F717C">
        <w:rPr>
          <w:rFonts w:asciiTheme="minorEastAsia" w:hAnsiTheme="minorEastAsia"/>
          <w:sz w:val="24"/>
          <w:szCs w:val="24"/>
        </w:rPr>
        <w:br/>
        <w:t xml:space="preserve">　　科学发展观坚持辩证唯物主义和历史唯物主义的基本原理，继承和发展马克思主义关于人类社会前进最终是由生产力发展决定的、马克思主义执政党要致力于发展社会生产力，人民是历史发展主体、是推动社会前进的根本力量，未来社会是每个人自由而全面发展的社会、社会主义必须不断促进人的全面发展，社会发展必须使生产关系与生产力、上层建筑与经济基础相协调相适应，人类依存于自然界、人和自然界应和谐相处，社会生产各个部类、各个方面、各个环节彼此相互联系、不可分割等重要观点，是马克思主义关于发展的世界观和方法论的集中体现。科学发展观着眼于建设富强民主文明和谐的社会主义现代化国家，提出一系列紧密联系、相互贯通的战略思想和重大观点，赋予当代中国马克思主义以鲜明的实践特色、民族特色、时代特色，开拓了马克思主义中国化的新境界。</w:t>
      </w:r>
      <w:r w:rsidRPr="004F717C">
        <w:rPr>
          <w:rFonts w:asciiTheme="minorEastAsia" w:hAnsiTheme="minorEastAsia"/>
          <w:sz w:val="24"/>
          <w:szCs w:val="24"/>
        </w:rPr>
        <w:br/>
      </w:r>
      <w:r w:rsidRPr="004F717C">
        <w:rPr>
          <w:rFonts w:asciiTheme="minorEastAsia" w:hAnsiTheme="minorEastAsia"/>
          <w:sz w:val="24"/>
          <w:szCs w:val="24"/>
        </w:rPr>
        <w:br/>
        <w:t xml:space="preserve">　　科学发展观继续回答了“什么是社会主义、怎样建设社会主义”，“建设什么样的党、怎样建设党”的问题，创造性地回答了“实现什么样的发展、怎样发展”的问题，使我们党对中国特色社会主义的认识达到了新高度。科学发展观涵</w:t>
      </w:r>
      <w:r w:rsidRPr="004F717C">
        <w:rPr>
          <w:rFonts w:asciiTheme="minorEastAsia" w:hAnsiTheme="minorEastAsia"/>
          <w:sz w:val="24"/>
          <w:szCs w:val="24"/>
        </w:rPr>
        <w:lastRenderedPageBreak/>
        <w:t>盖自然科学、人文科学、社会科学广泛领域，涉及改革发展稳定、内政外交国防、治党治国治军各个方面，贯通中国特色社会主义伟大事业和党的建设新的伟大工程，以丰富的思想内涵和严密的内在逻辑构成了一个系统的科学理论，同时也是在实践中不断发展的开放的科学理论。</w:t>
      </w:r>
    </w:p>
    <w:p w:rsidR="00992502" w:rsidRPr="004F717C" w:rsidRDefault="00992502" w:rsidP="00992502">
      <w:pPr>
        <w:ind w:firstLine="420"/>
        <w:jc w:val="left"/>
        <w:rPr>
          <w:rFonts w:asciiTheme="minorEastAsia" w:hAnsiTheme="minorEastAsia"/>
          <w:sz w:val="24"/>
          <w:szCs w:val="24"/>
        </w:rPr>
      </w:pPr>
    </w:p>
    <w:p w:rsidR="00992502" w:rsidRPr="004F717C" w:rsidRDefault="00992502" w:rsidP="00992502">
      <w:pPr>
        <w:ind w:firstLine="420"/>
        <w:jc w:val="left"/>
        <w:rPr>
          <w:rFonts w:asciiTheme="minorEastAsia" w:hAnsiTheme="minorEastAsia"/>
          <w:sz w:val="24"/>
          <w:szCs w:val="24"/>
        </w:rPr>
      </w:pPr>
    </w:p>
    <w:p w:rsidR="00992502" w:rsidRPr="004F717C" w:rsidRDefault="00992502" w:rsidP="00992502">
      <w:pPr>
        <w:ind w:firstLine="420"/>
        <w:jc w:val="left"/>
        <w:rPr>
          <w:rFonts w:asciiTheme="minorEastAsia" w:hAnsiTheme="minorEastAsia"/>
          <w:sz w:val="24"/>
          <w:szCs w:val="24"/>
        </w:rPr>
      </w:pPr>
    </w:p>
    <w:p w:rsidR="00992502" w:rsidRPr="004F717C" w:rsidRDefault="00992502" w:rsidP="00992502">
      <w:pPr>
        <w:ind w:firstLine="420"/>
        <w:jc w:val="left"/>
        <w:rPr>
          <w:rFonts w:asciiTheme="minorEastAsia" w:hAnsiTheme="minorEastAsia"/>
          <w:sz w:val="24"/>
          <w:szCs w:val="24"/>
        </w:rPr>
      </w:pPr>
    </w:p>
    <w:p w:rsidR="00992502" w:rsidRPr="004F717C" w:rsidRDefault="00992502" w:rsidP="00992502">
      <w:pPr>
        <w:ind w:firstLine="420"/>
        <w:jc w:val="left"/>
        <w:rPr>
          <w:rFonts w:asciiTheme="minorEastAsia" w:hAnsiTheme="minorEastAsia"/>
          <w:sz w:val="24"/>
          <w:szCs w:val="24"/>
        </w:rPr>
      </w:pPr>
    </w:p>
    <w:p w:rsidR="00992502" w:rsidRPr="004F717C" w:rsidRDefault="00992502" w:rsidP="00D112D0">
      <w:pPr>
        <w:pStyle w:val="a5"/>
        <w:numPr>
          <w:ilvl w:val="0"/>
          <w:numId w:val="1"/>
        </w:numPr>
        <w:ind w:firstLineChars="0"/>
        <w:jc w:val="center"/>
        <w:rPr>
          <w:rFonts w:asciiTheme="minorEastAsia" w:hAnsiTheme="minorEastAsia"/>
          <w:bCs/>
          <w:sz w:val="24"/>
          <w:szCs w:val="24"/>
        </w:rPr>
      </w:pPr>
      <w:r w:rsidRPr="004F717C">
        <w:rPr>
          <w:rFonts w:asciiTheme="minorEastAsia" w:hAnsiTheme="minorEastAsia"/>
          <w:bCs/>
          <w:sz w:val="24"/>
          <w:szCs w:val="24"/>
        </w:rPr>
        <w:t>科学发展观第一要义是发展</w:t>
      </w:r>
    </w:p>
    <w:p w:rsidR="00D112D0" w:rsidRPr="004F717C" w:rsidRDefault="00D112D0" w:rsidP="00D112D0">
      <w:pPr>
        <w:jc w:val="center"/>
        <w:rPr>
          <w:rFonts w:asciiTheme="minorEastAsia" w:hAnsiTheme="minorEastAsia"/>
          <w:sz w:val="24"/>
          <w:szCs w:val="24"/>
        </w:rPr>
      </w:pPr>
    </w:p>
    <w:p w:rsidR="00D112D0" w:rsidRPr="004F717C" w:rsidRDefault="00D112D0" w:rsidP="00D112D0">
      <w:pPr>
        <w:ind w:firstLine="420"/>
        <w:jc w:val="left"/>
        <w:rPr>
          <w:rFonts w:asciiTheme="minorEastAsia" w:hAnsiTheme="minorEastAsia"/>
          <w:sz w:val="24"/>
          <w:szCs w:val="24"/>
        </w:rPr>
      </w:pPr>
      <w:r w:rsidRPr="004F717C">
        <w:rPr>
          <w:rFonts w:asciiTheme="minorEastAsia" w:hAnsiTheme="minorEastAsia"/>
          <w:sz w:val="24"/>
          <w:szCs w:val="24"/>
        </w:rPr>
        <w:t>科学发展观第一要义是发展，是基于我国社会主义初级阶段基本国情，基于人民过上美好生活的深切愿望，基于巩固和发展社会主义制度，基于巩固党的执政基础、履行党的执政使命作出的重要结论。深入贯彻落实科学发展观，关键是要紧紧抓住发展这个第一要义，促进经济社会又好又快发展。</w:t>
      </w:r>
      <w:r w:rsidRPr="004F717C">
        <w:rPr>
          <w:rFonts w:asciiTheme="minorEastAsia" w:hAnsiTheme="minorEastAsia"/>
          <w:sz w:val="24"/>
          <w:szCs w:val="24"/>
        </w:rPr>
        <w:br/>
      </w:r>
      <w:r w:rsidRPr="004F717C">
        <w:rPr>
          <w:rFonts w:asciiTheme="minorEastAsia" w:hAnsiTheme="minorEastAsia"/>
          <w:sz w:val="24"/>
          <w:szCs w:val="24"/>
        </w:rPr>
        <w:br/>
        <w:t xml:space="preserve">　　</w:t>
      </w:r>
      <w:r w:rsidRPr="004F717C">
        <w:rPr>
          <w:rFonts w:asciiTheme="minorEastAsia" w:hAnsiTheme="minorEastAsia"/>
          <w:bCs/>
          <w:sz w:val="24"/>
          <w:szCs w:val="24"/>
        </w:rPr>
        <w:t>1．发展对于坚持和发展中国特色社会主义具有决定性意义</w:t>
      </w:r>
      <w:r w:rsidRPr="004F717C">
        <w:rPr>
          <w:rFonts w:asciiTheme="minorEastAsia" w:hAnsiTheme="minorEastAsia"/>
          <w:sz w:val="24"/>
          <w:szCs w:val="24"/>
        </w:rPr>
        <w:br/>
      </w:r>
      <w:r w:rsidRPr="004F717C">
        <w:rPr>
          <w:rFonts w:asciiTheme="minorEastAsia" w:hAnsiTheme="minorEastAsia"/>
          <w:sz w:val="24"/>
          <w:szCs w:val="24"/>
        </w:rPr>
        <w:br/>
        <w:t xml:space="preserve">　　发展是当代中国的主题。科学发展观是用来指导发展的，不能离开发展这个主题。离开了发展，科学发展观就成了无源之水、无本之木。</w:t>
      </w:r>
      <w:r w:rsidRPr="004F717C">
        <w:rPr>
          <w:rFonts w:asciiTheme="minorEastAsia" w:hAnsiTheme="minorEastAsia"/>
          <w:sz w:val="24"/>
          <w:szCs w:val="24"/>
        </w:rPr>
        <w:br/>
      </w:r>
      <w:r w:rsidRPr="004F717C">
        <w:rPr>
          <w:rFonts w:asciiTheme="minorEastAsia" w:hAnsiTheme="minorEastAsia"/>
          <w:sz w:val="24"/>
          <w:szCs w:val="24"/>
        </w:rPr>
        <w:br/>
        <w:t xml:space="preserve">　　中国特色社会主义是靠发展来不断巩固和前进的。只有紧紧抓住和搞好发展，才能从根本上把握人民的愿望，把握社会主义现代化建设的本质，把握我们党执政兴国的关键。坚持以发展为主题，用发展的眼光、发展的思路、发展的办法解决前进中的问题，是改革开放以来我们的一条重要经验。邓小平同志强调:“发展才是硬道理”，“中国解决所有问题的关键是要靠自己的发展。”江泽民同志强调：“能不能解决好发展问题，直接关系人心向背、事业兴衰。”“离开发展，坚持党的先进性、发挥社会主义制度的优越性和实现民富国强都无从谈起。”改革开放以来，我国现代化建设之所以取得举世瞩目的历史性成就，我们党之所以能不断巩固和扩大党执政的群众基础，我们之所以能战胜来自国际国内的各种困难、风险和挑战，发展了中国，发展了社会主义，发展了马克思主义，都与始终扭住发展这个根本问题密切相关。继续推进中国特色社会主义伟大事业，必须深刻领会第一要义，始终贯穿第一要义，切实抓好第一要义。</w:t>
      </w:r>
      <w:r w:rsidRPr="004F717C">
        <w:rPr>
          <w:rFonts w:asciiTheme="minorEastAsia" w:hAnsiTheme="minorEastAsia"/>
          <w:sz w:val="24"/>
          <w:szCs w:val="24"/>
        </w:rPr>
        <w:br/>
      </w:r>
      <w:r w:rsidRPr="004F717C">
        <w:rPr>
          <w:rFonts w:asciiTheme="minorEastAsia" w:hAnsiTheme="minorEastAsia"/>
          <w:sz w:val="24"/>
          <w:szCs w:val="24"/>
        </w:rPr>
        <w:br/>
        <w:t xml:space="preserve">　　人类社会正在经历深刻变革，世界范围内经济实力和综合国力竞争空前激烈。这场全球范围的大竞争，任何国家、任何民族都必须面对、不能回避。历史一再表明，抓住机遇加快发展，落后的国家和民族就可能实现发展的新跨越，走在时代前列；丧失发展机遇，原本强盛的国家和民族就可能成为时代的落伍者。能不能抓住新机遇、解决新问题、实现新发展，是对我们党的执政能力的重大考验，也是对我们民族凝聚力和创造力的重大考验。紧紧抓住并切实用好重要战略机遇期，奋力在这场大竞争中取得主动，发展壮大自己，是我们立于不败之地的根本所在，是中国共产党人对国家、对民族、对人民必须肩负起来的历史责任。胡锦涛同志强调：“发展是解决中国一切问题的‘总钥匙’，发展对于全面建设小康社会、加快推进社会主义现代化，对于开创中国特色社会主义事业新局面、实现</w:t>
      </w:r>
      <w:r w:rsidRPr="004F717C">
        <w:rPr>
          <w:rFonts w:asciiTheme="minorEastAsia" w:hAnsiTheme="minorEastAsia"/>
          <w:sz w:val="24"/>
          <w:szCs w:val="24"/>
        </w:rPr>
        <w:lastRenderedPageBreak/>
        <w:t>中华民族伟大复兴，具有决定性意义。”</w:t>
      </w:r>
      <w:r w:rsidRPr="004F717C">
        <w:rPr>
          <w:rFonts w:asciiTheme="minorEastAsia" w:hAnsiTheme="minorEastAsia"/>
          <w:sz w:val="24"/>
          <w:szCs w:val="24"/>
        </w:rPr>
        <w:br/>
      </w:r>
      <w:r w:rsidRPr="004F717C">
        <w:rPr>
          <w:rFonts w:asciiTheme="minorEastAsia" w:hAnsiTheme="minorEastAsia"/>
          <w:sz w:val="24"/>
          <w:szCs w:val="24"/>
        </w:rPr>
        <w:br/>
        <w:t xml:space="preserve">　　</w:t>
      </w:r>
      <w:r w:rsidRPr="004F717C">
        <w:rPr>
          <w:rFonts w:asciiTheme="minorEastAsia" w:hAnsiTheme="minorEastAsia"/>
          <w:bCs/>
          <w:sz w:val="24"/>
          <w:szCs w:val="24"/>
        </w:rPr>
        <w:t>2．发展必须牢牢扭住经济建设这个中心</w:t>
      </w:r>
      <w:r w:rsidRPr="004F717C">
        <w:rPr>
          <w:rFonts w:asciiTheme="minorEastAsia" w:hAnsiTheme="minorEastAsia"/>
          <w:sz w:val="24"/>
          <w:szCs w:val="24"/>
        </w:rPr>
        <w:br/>
      </w:r>
      <w:r w:rsidRPr="004F717C">
        <w:rPr>
          <w:rFonts w:asciiTheme="minorEastAsia" w:hAnsiTheme="minorEastAsia"/>
          <w:sz w:val="24"/>
          <w:szCs w:val="24"/>
        </w:rPr>
        <w:br/>
        <w:t xml:space="preserve">　　科学发展观强调第一要义是发展，就是要牢牢扭住经济建设这个中心，聚精会神搞建设、一心一意谋发展，不断解放和发展社会生产力，为发展中国特色社会主义奠定坚实的物质基础。</w:t>
      </w:r>
      <w:r w:rsidRPr="004F717C">
        <w:rPr>
          <w:rFonts w:asciiTheme="minorEastAsia" w:hAnsiTheme="minorEastAsia"/>
          <w:sz w:val="24"/>
          <w:szCs w:val="24"/>
        </w:rPr>
        <w:br/>
      </w:r>
      <w:r w:rsidRPr="004F717C">
        <w:rPr>
          <w:rFonts w:asciiTheme="minorEastAsia" w:hAnsiTheme="minorEastAsia"/>
          <w:sz w:val="24"/>
          <w:szCs w:val="24"/>
        </w:rPr>
        <w:br/>
        <w:t xml:space="preserve">　　马克思主义认为，物质生产是人类社会生存和发展的基础，生产力是人类社会发展的最终决定力量；社会主义必须建立在发达的生产力基础上。我国仍处于并将长期处于社会主义初级阶段。社会主义初级阶段的主要矛盾，始终是人民日益增长的物质文化需要同落后的社会生产之间的矛盾，解放和发展社会生产力始终是我们党的中心任务。坚持以经济建设为中心，不仅坚持了马克思主义基本原理，而且抓住了我国现阶段的社会主要矛盾，符合历史进步和我国经济社会发展的客观要求、符合人民群众的新期待。以经济建设为中心，任何时候任何情况下都不能动摇、不能放松。</w:t>
      </w:r>
      <w:r w:rsidRPr="004F717C">
        <w:rPr>
          <w:rFonts w:asciiTheme="minorEastAsia" w:hAnsiTheme="minorEastAsia"/>
          <w:sz w:val="24"/>
          <w:szCs w:val="24"/>
        </w:rPr>
        <w:br/>
      </w:r>
      <w:r w:rsidRPr="004F717C">
        <w:rPr>
          <w:rFonts w:asciiTheme="minorEastAsia" w:hAnsiTheme="minorEastAsia"/>
          <w:sz w:val="24"/>
          <w:szCs w:val="24"/>
        </w:rPr>
        <w:br/>
        <w:t xml:space="preserve">　　坚持以经济建设为中心，必须以高度的历史责任感和现实紧迫感，保持较快的经济发展速度，推动经济持续快速协调健康发展。国家的昌盛，人民的富裕，说到底是经济实力问题。国际竞争，说到底也是经济实力的竞争。只有加快经济发展，才能不断提高我国的经济实力和综合国力，实现全面建设小康社会的宏伟目标，完成社会主义现代化建设“三步走”的战略任务；才能不断满足人民群众日益增长的物质文化需要，提高人民群众的生活水平，朝着共同富裕的方向不断前进；才能更好地解决经济社会生活中的各种矛盾和问题，增强战胜各种困难、应对各种挑战和抵御各种风险的能力；才能在激烈的国际竞争中始终处于主动地位，更好地维护国家主权和安全，促进世界和平与共同发展。对于我国来说，能不能保持较快的经济发展速度，不仅是重大的经济问题，而且是重大的政治问题，是关系中国特色社会主义前途命运的问题。经过改革开放三十年来的发展，我国发展水平和经济实力显著提升。二</w:t>
      </w:r>
      <w:r w:rsidRPr="004F717C">
        <w:rPr>
          <w:rFonts w:asciiTheme="minorEastAsia" w:hAnsiTheme="minorEastAsia" w:cs="Arial"/>
          <w:sz w:val="24"/>
          <w:szCs w:val="24"/>
        </w:rPr>
        <w:t>○○</w:t>
      </w:r>
      <w:r w:rsidRPr="004F717C">
        <w:rPr>
          <w:rFonts w:asciiTheme="minorEastAsia" w:hAnsiTheme="minorEastAsia"/>
          <w:sz w:val="24"/>
          <w:szCs w:val="24"/>
        </w:rPr>
        <w:t>七年我国国内生产总值已经达到二十四万六千多亿元人民币，居世界第四位，但按人均计算仍属于中低收入国家。党的十七大提出实现全面建设小康社会奋斗目标的新要求，到二</w:t>
      </w:r>
      <w:r w:rsidRPr="004F717C">
        <w:rPr>
          <w:rFonts w:asciiTheme="minorEastAsia" w:hAnsiTheme="minorEastAsia" w:cs="Arial"/>
          <w:sz w:val="24"/>
          <w:szCs w:val="24"/>
        </w:rPr>
        <w:t>○</w:t>
      </w:r>
      <w:r w:rsidRPr="004F717C">
        <w:rPr>
          <w:rFonts w:asciiTheme="minorEastAsia" w:hAnsiTheme="minorEastAsia"/>
          <w:sz w:val="24"/>
          <w:szCs w:val="24"/>
        </w:rPr>
        <w:t>二</w:t>
      </w:r>
      <w:r w:rsidRPr="004F717C">
        <w:rPr>
          <w:rFonts w:asciiTheme="minorEastAsia" w:hAnsiTheme="minorEastAsia" w:cs="Arial"/>
          <w:sz w:val="24"/>
          <w:szCs w:val="24"/>
        </w:rPr>
        <w:t>○</w:t>
      </w:r>
      <w:r w:rsidRPr="004F717C">
        <w:rPr>
          <w:rFonts w:asciiTheme="minorEastAsia" w:hAnsiTheme="minorEastAsia"/>
          <w:sz w:val="24"/>
          <w:szCs w:val="24"/>
        </w:rPr>
        <w:t>年要实现人均国内生产总值比二</w:t>
      </w:r>
      <w:r w:rsidRPr="004F717C">
        <w:rPr>
          <w:rFonts w:asciiTheme="minorEastAsia" w:hAnsiTheme="minorEastAsia" w:cs="Arial"/>
          <w:sz w:val="24"/>
          <w:szCs w:val="24"/>
        </w:rPr>
        <w:t>○○○</w:t>
      </w:r>
      <w:r w:rsidRPr="004F717C">
        <w:rPr>
          <w:rFonts w:asciiTheme="minorEastAsia" w:hAnsiTheme="minorEastAsia"/>
          <w:sz w:val="24"/>
          <w:szCs w:val="24"/>
        </w:rPr>
        <w:t>年翻两番。实现这一目标意义深远，任务艰巨。坚定不移地推动经济较快发展，对于全面建设小康社会、加快推进社会主义现代化具有重大战略意义。</w:t>
      </w:r>
      <w:r w:rsidRPr="004F717C">
        <w:rPr>
          <w:rFonts w:asciiTheme="minorEastAsia" w:hAnsiTheme="minorEastAsia"/>
          <w:sz w:val="24"/>
          <w:szCs w:val="24"/>
        </w:rPr>
        <w:br/>
      </w:r>
      <w:r w:rsidRPr="004F717C">
        <w:rPr>
          <w:rFonts w:asciiTheme="minorEastAsia" w:hAnsiTheme="minorEastAsia"/>
          <w:sz w:val="24"/>
          <w:szCs w:val="24"/>
        </w:rPr>
        <w:br/>
        <w:t xml:space="preserve">　　</w:t>
      </w:r>
      <w:r w:rsidRPr="004F717C">
        <w:rPr>
          <w:rFonts w:asciiTheme="minorEastAsia" w:hAnsiTheme="minorEastAsia"/>
          <w:bCs/>
          <w:sz w:val="24"/>
          <w:szCs w:val="24"/>
        </w:rPr>
        <w:t>3．发展应该是又好又快发展</w:t>
      </w:r>
      <w:r w:rsidRPr="004F717C">
        <w:rPr>
          <w:rFonts w:asciiTheme="minorEastAsia" w:hAnsiTheme="minorEastAsia"/>
          <w:sz w:val="24"/>
          <w:szCs w:val="24"/>
        </w:rPr>
        <w:br/>
      </w:r>
      <w:r w:rsidRPr="004F717C">
        <w:rPr>
          <w:rFonts w:asciiTheme="minorEastAsia" w:hAnsiTheme="minorEastAsia"/>
          <w:sz w:val="24"/>
          <w:szCs w:val="24"/>
        </w:rPr>
        <w:br/>
        <w:t xml:space="preserve">　　科学发展观强调第一要义是发展，是又好又快发展。这是贯彻落实科学发展观、实现全面建设小康社会宏伟目标的必然要求，是调动各方面积极性、发挥各类生产要素潜力的有效途径，是紧紧抓住发展机遇、实现综合国力整体跃升的必由之路。</w:t>
      </w:r>
      <w:r w:rsidRPr="004F717C">
        <w:rPr>
          <w:rFonts w:asciiTheme="minorEastAsia" w:hAnsiTheme="minorEastAsia"/>
          <w:sz w:val="24"/>
          <w:szCs w:val="24"/>
        </w:rPr>
        <w:br/>
      </w:r>
      <w:r w:rsidRPr="004F717C">
        <w:rPr>
          <w:rFonts w:asciiTheme="minorEastAsia" w:hAnsiTheme="minorEastAsia"/>
          <w:sz w:val="24"/>
          <w:szCs w:val="24"/>
        </w:rPr>
        <w:br/>
        <w:t xml:space="preserve">　　又好又快发展是有机统一的整体。“好”与“快”互为条件，既相互促进又相互制约，不能把二者割裂开来和对立起来。又好又快，要求快以好为前提。忽</w:t>
      </w:r>
      <w:r w:rsidRPr="004F717C">
        <w:rPr>
          <w:rFonts w:asciiTheme="minorEastAsia" w:hAnsiTheme="minorEastAsia"/>
          <w:sz w:val="24"/>
          <w:szCs w:val="24"/>
        </w:rPr>
        <w:lastRenderedPageBreak/>
        <w:t>视增长的质量和效益，不惜浪费资源和破坏环境，片面追求一时的高速度，势必会造成大起大落，就不能实现真正的发展。只有坚持好字优先，在好的前提下，才能实现长期持续地快速增长。同时，快也是好的必要条件。较快增长本身就是较好发展的重要基础。只有保持较快的增长，才能抓住机遇，不断增强经济实力，使经济增长的潜力充分发挥出来，更好地解决发展中存在的矛盾和问题。要正确理解和把握好与快的辩证关系，促进国民经济又好又快发展。</w:t>
      </w:r>
      <w:r w:rsidRPr="004F717C">
        <w:rPr>
          <w:rFonts w:asciiTheme="minorEastAsia" w:hAnsiTheme="minorEastAsia"/>
          <w:sz w:val="24"/>
          <w:szCs w:val="24"/>
        </w:rPr>
        <w:br/>
      </w:r>
      <w:r w:rsidRPr="004F717C">
        <w:rPr>
          <w:rFonts w:asciiTheme="minorEastAsia" w:hAnsiTheme="minorEastAsia"/>
          <w:sz w:val="24"/>
          <w:szCs w:val="24"/>
        </w:rPr>
        <w:br/>
        <w:t xml:space="preserve">　　实现又好又快发展，必须加快转变经济发展方式。这是关系国民经济全局紧迫而重大的战略任务，是提高我国经济国际竞争力和抗风险能力的根本举措，是实现全面建设小康社会奋斗目标的重要保证。由转变经济增长方式到转变经济发展方式，虽然只是两个字的改变，但有着十分深刻的内涵。增长并不等于发展。转变经济发展方式，除了涵盖转变经济增长方式的全部内容外，还对经济发展的理念、目的、战略和途径等提出了新的更高要求。我国正处于改革发展的关键阶段，也是工业化、现代化的重要时期。能不能适应国际环境的新变化，适应我国发展的新要求，在转变经济发展方式上取得重大突破，关系到我们能不能牢牢把握发展的主动权、能不能在较长时期内继续保持经济平稳较快发展。要深刻认识转变经济发展方式的重大意义，大力推动经济增长由粗放型向集约型转变、由片面追求经济增长向全面协调可持续发展转变，不断赢得发展新优势、开创发展新局面。</w:t>
      </w:r>
      <w:r w:rsidRPr="004F717C">
        <w:rPr>
          <w:rFonts w:asciiTheme="minorEastAsia" w:hAnsiTheme="minorEastAsia"/>
          <w:sz w:val="24"/>
          <w:szCs w:val="24"/>
        </w:rPr>
        <w:br/>
      </w:r>
      <w:r w:rsidRPr="004F717C">
        <w:rPr>
          <w:rFonts w:asciiTheme="minorEastAsia" w:hAnsiTheme="minorEastAsia"/>
          <w:sz w:val="24"/>
          <w:szCs w:val="24"/>
        </w:rPr>
        <w:br/>
        <w:t xml:space="preserve">　　加快转变经济发展方式，就必须坚持走中国特色新型工业化道路，促进经济增长由主要依靠投资、出口拉动向依靠消费、投资、出口协调拉动转变，由主要依靠第二产业带动向依靠第一、第二、第三产业协同带动转变，由主要依靠增加物质资源消耗向主要依靠科技进步、劳动者素质提高、管理创新转变，推动产业结构优化升级，增强发展的协调性和可持续性。提高自主创新能力，建设创新型国家，这是国家发展战略的核心，是提高综合国力的关键，是实现又好又快发展的重要途径。必须坚持走中国特色自主创新道路，坚持把增强自主创新能力作为调整产业结构和转变发展方式的中心环节，大力推进原始创新、集成创新和引进消化吸收再创新，着力突破制约经济社会发展的关键技术。必须按照自主创新、重点跨越、支撑发展、引领未来的要求，加快建设国家创新体系。加快建立以企业为主体、市场为导向、产学研相结合的技术创新体系。大力实施人才强国战略，加快培育创新型科技人才。必须坚持走中国特色农业现代化道路，建立以工促农、以城带乡长效机制，形成城乡经济社会发展一体化新格局。加强农业基础地位，推进现代农业建设，按照生产发展、生活宽裕、乡风文明、村容整洁、管理民主的总要求，扎实推进社会主义新农村建设。必须坚持走中国特色城镇化道路，坚持大中小城市和小城镇协调发展的方针，按照统筹城乡、布局合理、节约土地、功能完善、以大带小的原则，积极稳妥地推进城镇化。必须坚定不移地扩大国内需求特别是消费需求，努力调整投资和消费关系，把扩大国内需求和合理利用国外需求很好地结合起来，不断增强内需特别是消费需求对经济增长的拉动作用，促进经济平稳较快增长。</w:t>
      </w:r>
      <w:r w:rsidRPr="004F717C">
        <w:rPr>
          <w:rFonts w:asciiTheme="minorEastAsia" w:hAnsiTheme="minorEastAsia"/>
          <w:sz w:val="24"/>
          <w:szCs w:val="24"/>
        </w:rPr>
        <w:br/>
      </w:r>
      <w:r w:rsidRPr="004F717C">
        <w:rPr>
          <w:rFonts w:asciiTheme="minorEastAsia" w:hAnsiTheme="minorEastAsia"/>
          <w:sz w:val="24"/>
          <w:szCs w:val="24"/>
        </w:rPr>
        <w:br/>
        <w:t xml:space="preserve">　　实现又好又快发展，要进一步完善社会主义市场经济体制。改革开放以来，我们已经初步建立社会主义市场经济体制，但经济体制改革的任务依然繁重，实现科学发展仍面临诸多体制障碍。要深化对社会主义市场经济规律的认识，从制</w:t>
      </w:r>
      <w:r w:rsidRPr="004F717C">
        <w:rPr>
          <w:rFonts w:asciiTheme="minorEastAsia" w:hAnsiTheme="minorEastAsia"/>
          <w:sz w:val="24"/>
          <w:szCs w:val="24"/>
        </w:rPr>
        <w:lastRenderedPageBreak/>
        <w:t>度上更好发挥市场在资源配置中的基础性作用，使社会主义市场经济焕发出更加蓬勃的生机活力。坚持和完善公有制为主体、多种所有制经济共同发展的基本经济制度，毫不动摇地巩固和发展公有制经济，毫不动摇地鼓励、支持、引导非公有制经济发展，坚持平等保护物权，形成各种所有制经济平等竞争、相互促进新格局。切实加强和改善宏观调控，综合运用财政、货币政策，发挥国家发展规划、计划、产业政策在宏观调控中的导向作用，提高宏观调控的科学性、预见性、有效性，形成有利于科学发展的宏观调控体系。</w:t>
      </w:r>
    </w:p>
    <w:p w:rsidR="00D112D0" w:rsidRPr="004F717C" w:rsidRDefault="00D112D0" w:rsidP="00D112D0">
      <w:pPr>
        <w:ind w:firstLine="420"/>
        <w:jc w:val="left"/>
        <w:rPr>
          <w:rFonts w:asciiTheme="minorEastAsia" w:hAnsiTheme="minorEastAsia"/>
          <w:sz w:val="24"/>
          <w:szCs w:val="24"/>
        </w:rPr>
      </w:pPr>
    </w:p>
    <w:p w:rsidR="00D112D0" w:rsidRPr="004F717C" w:rsidRDefault="00D112D0" w:rsidP="00D112D0">
      <w:pPr>
        <w:ind w:firstLine="420"/>
        <w:jc w:val="left"/>
        <w:rPr>
          <w:rFonts w:asciiTheme="minorEastAsia" w:hAnsiTheme="minorEastAsia"/>
          <w:sz w:val="24"/>
          <w:szCs w:val="24"/>
        </w:rPr>
      </w:pPr>
    </w:p>
    <w:p w:rsidR="00D112D0" w:rsidRPr="004F717C" w:rsidRDefault="00D112D0" w:rsidP="00D112D0">
      <w:pPr>
        <w:ind w:firstLine="420"/>
        <w:jc w:val="left"/>
        <w:rPr>
          <w:rFonts w:asciiTheme="minorEastAsia" w:hAnsiTheme="minorEastAsia"/>
          <w:sz w:val="24"/>
          <w:szCs w:val="24"/>
        </w:rPr>
      </w:pPr>
    </w:p>
    <w:p w:rsidR="00D112D0" w:rsidRPr="004F717C" w:rsidRDefault="00D112D0" w:rsidP="00D112D0">
      <w:pPr>
        <w:ind w:firstLine="420"/>
        <w:jc w:val="left"/>
        <w:rPr>
          <w:rFonts w:asciiTheme="minorEastAsia" w:hAnsiTheme="minorEastAsia"/>
          <w:sz w:val="24"/>
          <w:szCs w:val="24"/>
        </w:rPr>
      </w:pPr>
    </w:p>
    <w:p w:rsidR="00D112D0" w:rsidRPr="004F717C" w:rsidRDefault="00D112D0" w:rsidP="00D112D0">
      <w:pPr>
        <w:ind w:firstLine="420"/>
        <w:jc w:val="left"/>
        <w:rPr>
          <w:rFonts w:asciiTheme="minorEastAsia" w:hAnsiTheme="minorEastAsia"/>
          <w:sz w:val="24"/>
          <w:szCs w:val="24"/>
        </w:rPr>
      </w:pPr>
    </w:p>
    <w:p w:rsidR="00D112D0" w:rsidRPr="004F717C" w:rsidRDefault="008D3B66" w:rsidP="008D3B66">
      <w:pPr>
        <w:pStyle w:val="a5"/>
        <w:numPr>
          <w:ilvl w:val="0"/>
          <w:numId w:val="1"/>
        </w:numPr>
        <w:ind w:firstLineChars="0"/>
        <w:jc w:val="center"/>
        <w:rPr>
          <w:rFonts w:asciiTheme="minorEastAsia" w:hAnsiTheme="minorEastAsia"/>
          <w:bCs/>
          <w:sz w:val="24"/>
          <w:szCs w:val="24"/>
        </w:rPr>
      </w:pPr>
      <w:r w:rsidRPr="004F717C">
        <w:rPr>
          <w:rFonts w:asciiTheme="minorEastAsia" w:hAnsiTheme="minorEastAsia"/>
          <w:bCs/>
          <w:sz w:val="24"/>
          <w:szCs w:val="24"/>
        </w:rPr>
        <w:t>科学发展观核心是以人为本</w:t>
      </w:r>
    </w:p>
    <w:p w:rsidR="008D3B66" w:rsidRPr="004F717C" w:rsidRDefault="008D3B66" w:rsidP="008D3B66">
      <w:pPr>
        <w:jc w:val="center"/>
        <w:rPr>
          <w:rFonts w:asciiTheme="minorEastAsia" w:hAnsiTheme="minorEastAsia"/>
          <w:sz w:val="24"/>
          <w:szCs w:val="24"/>
          <w:u w:val="single"/>
        </w:rPr>
      </w:pPr>
    </w:p>
    <w:p w:rsidR="008D3B66" w:rsidRPr="004F717C" w:rsidRDefault="00A30876" w:rsidP="00A30876">
      <w:pPr>
        <w:ind w:firstLine="420"/>
        <w:jc w:val="left"/>
        <w:rPr>
          <w:rFonts w:asciiTheme="minorEastAsia" w:hAnsiTheme="minorEastAsia"/>
          <w:sz w:val="24"/>
          <w:szCs w:val="24"/>
        </w:rPr>
      </w:pPr>
      <w:r w:rsidRPr="004F717C">
        <w:rPr>
          <w:rFonts w:asciiTheme="minorEastAsia" w:hAnsiTheme="minorEastAsia"/>
          <w:sz w:val="24"/>
          <w:szCs w:val="24"/>
        </w:rPr>
        <w:t>科学发展观核心是以人为本，体现了马克思主义历史唯物论的基本原理，体现了我们党全心全意为人民服务的根本宗旨和我们推动经济社会发展的根本目的。深刻理解以人为本，才能深刻理解和全面把握科学发展观，切实把科学发展观贯彻落实到经济社会发展各个方面。</w:t>
      </w:r>
      <w:r w:rsidRPr="004F717C">
        <w:rPr>
          <w:rFonts w:asciiTheme="minorEastAsia" w:hAnsiTheme="minorEastAsia"/>
          <w:sz w:val="24"/>
          <w:szCs w:val="24"/>
        </w:rPr>
        <w:br/>
      </w:r>
      <w:r w:rsidRPr="004F717C">
        <w:rPr>
          <w:rFonts w:asciiTheme="minorEastAsia" w:hAnsiTheme="minorEastAsia"/>
          <w:sz w:val="24"/>
          <w:szCs w:val="24"/>
        </w:rPr>
        <w:br/>
        <w:t xml:space="preserve">　　</w:t>
      </w:r>
      <w:r w:rsidRPr="004F717C">
        <w:rPr>
          <w:rFonts w:asciiTheme="minorEastAsia" w:hAnsiTheme="minorEastAsia"/>
          <w:bCs/>
          <w:sz w:val="24"/>
          <w:szCs w:val="24"/>
        </w:rPr>
        <w:t>1．以人为本就是以最广大人民的根本利益为本</w:t>
      </w:r>
      <w:r w:rsidRPr="004F717C">
        <w:rPr>
          <w:rFonts w:asciiTheme="minorEastAsia" w:hAnsiTheme="minorEastAsia"/>
          <w:sz w:val="24"/>
          <w:szCs w:val="24"/>
        </w:rPr>
        <w:br/>
      </w:r>
      <w:r w:rsidRPr="004F717C">
        <w:rPr>
          <w:rFonts w:asciiTheme="minorEastAsia" w:hAnsiTheme="minorEastAsia"/>
          <w:sz w:val="24"/>
          <w:szCs w:val="24"/>
        </w:rPr>
        <w:br/>
        <w:t xml:space="preserve">　　以人为本的“人”，是指人民群众。在当代中国，就是以工人、农民、知识分子等劳动者为主体，包括社会各阶层人民在内的中国最广大人民。以人为本的“本”，就是本源，就是根本，就是出发点、落脚点，就是最广大人民的根本利益。</w:t>
      </w:r>
      <w:r w:rsidRPr="004F717C">
        <w:rPr>
          <w:rFonts w:asciiTheme="minorEastAsia" w:hAnsiTheme="minorEastAsia"/>
          <w:sz w:val="24"/>
          <w:szCs w:val="24"/>
        </w:rPr>
        <w:br/>
      </w:r>
      <w:r w:rsidRPr="004F717C">
        <w:rPr>
          <w:rFonts w:asciiTheme="minorEastAsia" w:hAnsiTheme="minorEastAsia"/>
          <w:sz w:val="24"/>
          <w:szCs w:val="24"/>
        </w:rPr>
        <w:br/>
        <w:t xml:space="preserve">　　坚持以人为本，就要始终坚持人民在中国特色社会主义事业中的主体地位，尊重人民首创精神，发挥人民的积极性、主动性、创造性；就要坚持从人民的根本利益出发谋发展、促发展，不断满足人民日益增长的物质文化需要，不断实现好、维护好、发展好最广大人民的根本利益；就要坚持在全体人民根本利益一致的基础上，正确反映和兼顾不同地区、不同部门、不同方面群众的利益，妥善协调各方面的利益关系，走共同富裕道路；就要切实保障人民依法享有各项权益，维护社会公平正义，满足人们的发展愿望和多样性需求，关心人的价值、权益和自由，关注人们的生活质量、发展潜能和幸福指数，体现社会主义的人道主义和人文关怀，促进人的全面发展。</w:t>
      </w:r>
      <w:r w:rsidRPr="004F717C">
        <w:rPr>
          <w:rFonts w:asciiTheme="minorEastAsia" w:hAnsiTheme="minorEastAsia"/>
          <w:sz w:val="24"/>
          <w:szCs w:val="24"/>
        </w:rPr>
        <w:br/>
      </w:r>
      <w:r w:rsidRPr="004F717C">
        <w:rPr>
          <w:rFonts w:asciiTheme="minorEastAsia" w:hAnsiTheme="minorEastAsia"/>
          <w:sz w:val="24"/>
          <w:szCs w:val="24"/>
        </w:rPr>
        <w:br/>
        <w:t xml:space="preserve">　　坚持以人为本，既有着中华文明的深厚根基，又体现了时代发展的进步精神。中华文明历来注重以民为本，尊重人的尊严和价值。早在千百年前，中国人就提出了“民惟邦本，本固邦宁”、“天地之间，莫贵于人”，主张“民为贵，社稷次之，君为轻”，强调“政之所兴，在顺民心；政之所废，在逆民心”。中国古代的民本思想，体现了朴素的重民价值取向，在一定程度上起到了缓和阶级矛盾、减轻人民负担的作用。我们今天强调的以人为本，继承了中国古代的民本思想，但又与它存在着实质上的区别。民本思想中的“民”，是相对于“君”、相对于统治者而言的，其本质是为了维护封建统治阶级的统治地位，是实现“得民心、</w:t>
      </w:r>
      <w:r w:rsidRPr="004F717C">
        <w:rPr>
          <w:rFonts w:asciiTheme="minorEastAsia" w:hAnsiTheme="minorEastAsia"/>
          <w:sz w:val="24"/>
          <w:szCs w:val="24"/>
        </w:rPr>
        <w:lastRenderedPageBreak/>
        <w:t>存社稷、固君位、达邦宁”的“驭民”、“治民”之术，其价值取向是君本位而非民本位。以人为本也不同于西方的人本主义。近代西方人本主义反对迷信、崇尚科学，反对专制、崇尚自由，反对神权、张扬人性，对于反对封建主义、推进人的解放起到过一定的积极作用。但是，西方人本主义，以个人为本位、以实现自我价值为基本追求，在处理人与人、个人与社会的关系上主张个人利益至上。同时，人本主义离开具体的历史条件，离开人的社会性，以抽象的、永恒不变的人性说明社会历史，在本质上是为资产阶级取得和维护统治地位服务的。马克思尖锐地批判了资产阶级人本主义，揭示了其唯心主义的本质，形成了历史唯物主义关于人的学说。我们今天强调的以人为本，坚持了历史唯物主义的基本立场和基本观点，体现了我们党立党为公、执政为民的本质要求；而中国古代的民本思想和西方人本主义，则站在唯心史观的立场上，体现了剥削阶级维护自身统治地位的需要。这是它们的根本区别。</w:t>
      </w:r>
      <w:r w:rsidRPr="004F717C">
        <w:rPr>
          <w:rFonts w:asciiTheme="minorEastAsia" w:hAnsiTheme="minorEastAsia"/>
          <w:sz w:val="24"/>
          <w:szCs w:val="24"/>
        </w:rPr>
        <w:br/>
      </w:r>
      <w:r w:rsidRPr="004F717C">
        <w:rPr>
          <w:rFonts w:asciiTheme="minorEastAsia" w:hAnsiTheme="minorEastAsia"/>
          <w:sz w:val="24"/>
          <w:szCs w:val="24"/>
        </w:rPr>
        <w:br/>
        <w:t xml:space="preserve">　　</w:t>
      </w:r>
      <w:r w:rsidRPr="004F717C">
        <w:rPr>
          <w:rFonts w:asciiTheme="minorEastAsia" w:hAnsiTheme="minorEastAsia"/>
          <w:bCs/>
          <w:sz w:val="24"/>
          <w:szCs w:val="24"/>
        </w:rPr>
        <w:t>2．以人为本体现了立党为公、执政为民的本质要求</w:t>
      </w:r>
      <w:r w:rsidRPr="004F717C">
        <w:rPr>
          <w:rFonts w:asciiTheme="minorEastAsia" w:hAnsiTheme="minorEastAsia"/>
          <w:sz w:val="24"/>
          <w:szCs w:val="24"/>
        </w:rPr>
        <w:br/>
      </w:r>
      <w:r w:rsidRPr="004F717C">
        <w:rPr>
          <w:rFonts w:asciiTheme="minorEastAsia" w:hAnsiTheme="minorEastAsia"/>
          <w:sz w:val="24"/>
          <w:szCs w:val="24"/>
        </w:rPr>
        <w:br/>
        <w:t xml:space="preserve">　　一切为了人民，一切依靠人民，是马克思主义政党最鲜明的政治立场。以人为本是我们党的根本宗旨和执政理念的集中体现，是社会主义制度的本质特征，是全面建设小康社会、实现社会主义现代化的根本要求。</w:t>
      </w:r>
      <w:r w:rsidRPr="004F717C">
        <w:rPr>
          <w:rFonts w:asciiTheme="minorEastAsia" w:hAnsiTheme="minorEastAsia"/>
          <w:sz w:val="24"/>
          <w:szCs w:val="24"/>
        </w:rPr>
        <w:br/>
      </w:r>
      <w:r w:rsidRPr="004F717C">
        <w:rPr>
          <w:rFonts w:asciiTheme="minorEastAsia" w:hAnsiTheme="minorEastAsia"/>
          <w:sz w:val="24"/>
          <w:szCs w:val="24"/>
        </w:rPr>
        <w:br/>
        <w:t xml:space="preserve">　　马克思主义认为，人是生产力中最活跃的因素；人民群众是历史的创造者，是推动社会发展的根本力量。胡锦涛同志指出，相信谁、依靠谁、为了谁，是否始终站在最广大人民的立场上，是区分唯物史观和唯心史观的分水岭，也是判断马克思主义政党的试金石。对于马克思主义执政党来说，坚持全心全意为人民服务，立党为公、执政为民，充分发挥全体人民的积极性来发展先进生产力和先进文化，始终是最紧要的。中国特色社会主义事业是全国各族人民实现自己利益、创造美好生活的共同事业，是亿万人民广泛参与的创造性事业。广大人民是中国特色社会主义事业的主体，人民的积极性、主动性、创造性的充分发挥，是我们事业兴旺发达的根本保证。我们推动科学发展，根本目的就是要坚持尊重社会发展规律与尊重人民历史主体地位的一致性，坚持为崇高理想奋斗与为最广大人民谋利益的一致性，坚持完成党的各项工作与实现人民利益的一致性，坚持保障人民权益与促进人的全面发展的一致性，做到发展为了人民、发展依靠人民、发展成果由人民共享。</w:t>
      </w:r>
      <w:r w:rsidRPr="004F717C">
        <w:rPr>
          <w:rFonts w:asciiTheme="minorEastAsia" w:hAnsiTheme="minorEastAsia"/>
          <w:sz w:val="24"/>
          <w:szCs w:val="24"/>
        </w:rPr>
        <w:br/>
      </w:r>
      <w:r w:rsidRPr="004F717C">
        <w:rPr>
          <w:rFonts w:asciiTheme="minorEastAsia" w:hAnsiTheme="minorEastAsia"/>
          <w:sz w:val="24"/>
          <w:szCs w:val="24"/>
        </w:rPr>
        <w:br/>
        <w:t xml:space="preserve">　　我们党的根基在人民、血脉在人民、力量在人民。党的一切奋斗和工作都是为了造福人民，除了最广大人民的根本利益，没有自己的特殊利益。党和政府的全部任务和责任，归根到底都是为了实现好、维护好、发展好最广大人民的根本利益。必须始终坚持人民的利益高于一切，始终做到权为民所用、情为民所系、利为民所谋，始终把实现好、维护好、发展好最广大人民的根本利益作为我们一切工作的最高标准，作为贯彻落实科学发展观的根本出发点和落脚点。必须切实把立党为公、执政为民的要求具体地、深入地落实到党和国家制定的各项方针政策中去，落实到各级领导干部的思想和行动中去，落实到关心群众生产生活的工作中去。</w:t>
      </w:r>
      <w:r w:rsidRPr="004F717C">
        <w:rPr>
          <w:rFonts w:asciiTheme="minorEastAsia" w:hAnsiTheme="minorEastAsia"/>
          <w:sz w:val="24"/>
          <w:szCs w:val="24"/>
        </w:rPr>
        <w:br/>
      </w:r>
      <w:r w:rsidRPr="004F717C">
        <w:rPr>
          <w:rFonts w:asciiTheme="minorEastAsia" w:hAnsiTheme="minorEastAsia"/>
          <w:sz w:val="24"/>
          <w:szCs w:val="24"/>
        </w:rPr>
        <w:br/>
        <w:t xml:space="preserve">　　</w:t>
      </w:r>
      <w:r w:rsidRPr="004F717C">
        <w:rPr>
          <w:rFonts w:asciiTheme="minorEastAsia" w:hAnsiTheme="minorEastAsia"/>
          <w:bCs/>
          <w:sz w:val="24"/>
          <w:szCs w:val="24"/>
        </w:rPr>
        <w:t>3．坚持发展为了人民、发展依靠人民、发展成果由人民共享</w:t>
      </w:r>
      <w:r w:rsidRPr="004F717C">
        <w:rPr>
          <w:rFonts w:asciiTheme="minorEastAsia" w:hAnsiTheme="minorEastAsia"/>
          <w:sz w:val="24"/>
          <w:szCs w:val="24"/>
        </w:rPr>
        <w:br/>
      </w:r>
      <w:r w:rsidRPr="004F717C">
        <w:rPr>
          <w:rFonts w:asciiTheme="minorEastAsia" w:hAnsiTheme="minorEastAsia"/>
          <w:sz w:val="24"/>
          <w:szCs w:val="24"/>
        </w:rPr>
        <w:lastRenderedPageBreak/>
        <w:br/>
        <w:t xml:space="preserve">　　坚持以人为本，必须在治国理政的过程中充分体现和代表人民的利益，坚持发展为了人民、发展依靠人民、发展成果由人民共享，不断使人民群众得到更多的实惠，使全体人民朝着共同富裕的方向稳步前进。</w:t>
      </w:r>
      <w:r w:rsidRPr="004F717C">
        <w:rPr>
          <w:rFonts w:asciiTheme="minorEastAsia" w:hAnsiTheme="minorEastAsia"/>
          <w:sz w:val="24"/>
          <w:szCs w:val="24"/>
        </w:rPr>
        <w:br/>
      </w:r>
      <w:r w:rsidRPr="004F717C">
        <w:rPr>
          <w:rFonts w:asciiTheme="minorEastAsia" w:hAnsiTheme="minorEastAsia"/>
          <w:sz w:val="24"/>
          <w:szCs w:val="24"/>
        </w:rPr>
        <w:br/>
        <w:t xml:space="preserve">　　坚持发展为了人民，就要顺应各族人民过上更好生活的新期待，着力解决人民群众最关心、最直接、最现实的利益问题，把发展的目的真正落实到满足人民需要、提高人民生活水平上。要在经济社会发展的各个环节、各项工作中都体现和保障人民群众的利益。经济建设，要着眼于创造更丰富的社会物质财富，全面改善人民生活，不断提高人民生活水平。政治建设，要着眼于保障人民当家作主的权利和合法权益，不断发展社会主义民主、健全社会主义法制。文化建设，要着眼于满足人民群众精神文化需求，提高人民群众精神生活质量，不断丰富人们的精神世界，增强人们的精神力量。社会建设，要着眼于协调好各方面的利益关系，不断建设全体人民各尽其能、各得其所而又和谐相处的社会。要深怀爱民之心，恪守为民之责，善谋富民之策，把群众呼声作为第一信号，把群众需要作为第一选择，把群众满意作为第一标准，急群众之所急，想群众之所想，办群众之所需，为群众诚心诚意办实事，尽心竭力解难事，坚持不懈做好事。</w:t>
      </w:r>
      <w:r w:rsidRPr="004F717C">
        <w:rPr>
          <w:rFonts w:asciiTheme="minorEastAsia" w:hAnsiTheme="minorEastAsia"/>
          <w:sz w:val="24"/>
          <w:szCs w:val="24"/>
        </w:rPr>
        <w:br/>
      </w:r>
      <w:r w:rsidRPr="004F717C">
        <w:rPr>
          <w:rFonts w:asciiTheme="minorEastAsia" w:hAnsiTheme="minorEastAsia"/>
          <w:sz w:val="24"/>
          <w:szCs w:val="24"/>
        </w:rPr>
        <w:br/>
        <w:t xml:space="preserve">　　坚持发展依靠人民，就要尊重人民的主体地位，发挥人民的主体作用，密切联系群众，始终相信群众，紧紧依靠群众，做到谋划发展思路向人民群众问计，查找发展中的问题听人民群众意见，改进发展措施向人民群众请教，落实发展任务靠人民群众努力，衡量发展成效由人民群众评判，最大限度地集中全社会全民族的智慧和力量，使我们的事业获得最广泛最可靠的群众基础和最深厚的力量源泉。要全面贯彻尊重劳动、尊重知识、尊重人才、尊重创造的方针，激发和调动各方面的积极性，对为祖国富强贡献力量的社会各阶层人员都要团结，对他们的创业精神都要鼓励，对他们的合法权益都要保护，对他们中的优秀分子都要表彰，最广泛地动员和组织亿万人民投身中国特色社会主义伟大事业。要坚持党的群众路线，牢固树立人民群众是历史创造者的观点、虚心向人民群众学习的观点、竭诚为最广大人民谋利益的观点、干部的权力是人民赋予的观点、对党负责和对人民负责相一致的观点。要切实转变思想作风和工作作风，切实改进领导方式和工作方法，深入了解民情、充分反映民意、广泛集中民智，使我们的各项决策和全部工作更好地体现人民群众的利益。</w:t>
      </w:r>
      <w:r w:rsidRPr="004F717C">
        <w:rPr>
          <w:rFonts w:asciiTheme="minorEastAsia" w:hAnsiTheme="minorEastAsia"/>
          <w:sz w:val="24"/>
          <w:szCs w:val="24"/>
        </w:rPr>
        <w:br/>
      </w:r>
      <w:r w:rsidRPr="004F717C">
        <w:rPr>
          <w:rFonts w:asciiTheme="minorEastAsia" w:hAnsiTheme="minorEastAsia"/>
          <w:sz w:val="24"/>
          <w:szCs w:val="24"/>
        </w:rPr>
        <w:br/>
        <w:t xml:space="preserve">　　坚持发展成果由人民共享，就要把改革发展取得的各方面成果，体现在不断提高人民的生活质量和健康水平上，体现在不断提高人民的思想道德素质和科学文化素质上，体现在充分保障人民享有的经济、政治、文化、社会权益上。坚持发展成果由人民共享，是坚持发展为了人民、发展依靠人民的具体体现和最终目的。在整个改革开放和现代化建设过程中，一定要在经济发展的基础上，着力提高人民物质文化生活水平，切实保障人民各项权益，而且随着经济社会的发展不断有所增加。要更加注重发展成果的普惠性，正确处理效率与公平的关系，统筹兼顾全体社会成员的利益，促进创造财富和公平分配的协调。要清醒看到，经过改革开放三十年的发展，我国人民群众的生活总体上达到小康水平，但不同地区和部门、不同群体和个人在享受经济社会发展成果的多少方面是不同的，部分群众因为各种原因生活还有一些困难，劳动就业、收入分配、社会保障、住房、医</w:t>
      </w:r>
      <w:r w:rsidRPr="004F717C">
        <w:rPr>
          <w:rFonts w:asciiTheme="minorEastAsia" w:hAnsiTheme="minorEastAsia"/>
          <w:sz w:val="24"/>
          <w:szCs w:val="24"/>
        </w:rPr>
        <w:lastRenderedPageBreak/>
        <w:t>疗、子女上学等方面的问题成为社会关注的热点问题。要把保障和改善民生放在更加重要的位置，下大气力解决好群众反映强烈的突出问题，努力使全体人民共享经济社会发展的成果。</w:t>
      </w:r>
      <w:r w:rsidRPr="004F717C">
        <w:rPr>
          <w:rFonts w:asciiTheme="minorEastAsia" w:hAnsiTheme="minorEastAsia"/>
          <w:sz w:val="24"/>
          <w:szCs w:val="24"/>
        </w:rPr>
        <w:br/>
      </w:r>
      <w:r w:rsidRPr="004F717C">
        <w:rPr>
          <w:rFonts w:asciiTheme="minorEastAsia" w:hAnsiTheme="minorEastAsia"/>
          <w:sz w:val="24"/>
          <w:szCs w:val="24"/>
        </w:rPr>
        <w:br/>
        <w:t xml:space="preserve">　　</w:t>
      </w:r>
      <w:r w:rsidRPr="004F717C">
        <w:rPr>
          <w:rFonts w:asciiTheme="minorEastAsia" w:hAnsiTheme="minorEastAsia"/>
          <w:bCs/>
          <w:sz w:val="24"/>
          <w:szCs w:val="24"/>
        </w:rPr>
        <w:t>4．把促进经济社会发展与促进人的全面发展统一起来</w:t>
      </w:r>
      <w:r w:rsidRPr="004F717C">
        <w:rPr>
          <w:rFonts w:asciiTheme="minorEastAsia" w:hAnsiTheme="minorEastAsia"/>
          <w:sz w:val="24"/>
          <w:szCs w:val="24"/>
        </w:rPr>
        <w:br/>
      </w:r>
      <w:r w:rsidRPr="004F717C">
        <w:rPr>
          <w:rFonts w:asciiTheme="minorEastAsia" w:hAnsiTheme="minorEastAsia"/>
          <w:sz w:val="24"/>
          <w:szCs w:val="24"/>
        </w:rPr>
        <w:br/>
        <w:t xml:space="preserve">　　我们党领导人民进行改革开放和现代化建设的根本目的，是通过发展社会生产力，不断提高人民的物质文化生活水平，促进人的全面发展。</w:t>
      </w:r>
      <w:r w:rsidRPr="004F717C">
        <w:rPr>
          <w:rFonts w:asciiTheme="minorEastAsia" w:hAnsiTheme="minorEastAsia"/>
          <w:sz w:val="24"/>
          <w:szCs w:val="24"/>
        </w:rPr>
        <w:br/>
      </w:r>
      <w:r w:rsidRPr="004F717C">
        <w:rPr>
          <w:rFonts w:asciiTheme="minorEastAsia" w:hAnsiTheme="minorEastAsia"/>
          <w:sz w:val="24"/>
          <w:szCs w:val="24"/>
        </w:rPr>
        <w:br/>
        <w:t xml:space="preserve">　　经济社会发展是人的全面发展的前提和条件，没有经济社会的发展，人的全面发展就失去了基础和保障；人的全面发展是经济社会发展的根本目的，又是推动经济社会发展的最重要力量，离开了人的全面发展，经济社会发展就失去了目标和动力。经济社会发展和人的全面发展相互联系、相互促进，人越全面发展，社会的物质文化财富就会创造得越多，人民的生活就越能得到改善；而物质文化条件越充分，又越能促进人的全面发展。</w:t>
      </w:r>
      <w:r w:rsidRPr="004F717C">
        <w:rPr>
          <w:rFonts w:asciiTheme="minorEastAsia" w:hAnsiTheme="minorEastAsia"/>
          <w:sz w:val="24"/>
          <w:szCs w:val="24"/>
        </w:rPr>
        <w:br/>
      </w:r>
      <w:r w:rsidRPr="004F717C">
        <w:rPr>
          <w:rFonts w:asciiTheme="minorEastAsia" w:hAnsiTheme="minorEastAsia"/>
          <w:sz w:val="24"/>
          <w:szCs w:val="24"/>
        </w:rPr>
        <w:br/>
        <w:t xml:space="preserve">　　马克思主义认为，人类社会必然走向共产主义。实现物质财富极大丰富、人民精神境界极大提高、每个人自由而全面发展的共产主义社会，是马克思主义最崇高的社会理想。实现共产主义是一个非常漫长的历史过程，只有在社会主义社会充分发展和高度发达的基础上才能实现。要立足我国仍处于并将长期处于社会主义初级阶段这个实际，脚踏实地地为实现党在现阶段的基本纲领而不懈奋斗。以人为本坚持了马克思主义的社会理想，同时又为实现远大理想和最终目标指明了现实途径。坚持以人为本，就要把促进人的全面发展作为经济社会发展的最终目的，既着眼于人民现实的物质文化生活需要，又着眼于促进人民素质的提高。要在经济社会不断发展的基础上，不断提高人的素质和能力，通过不断提高人的素质和能力，不断推进经济社会的发展。</w:t>
      </w:r>
      <w:r w:rsidRPr="004F717C">
        <w:rPr>
          <w:rFonts w:asciiTheme="minorEastAsia" w:hAnsiTheme="minorEastAsia"/>
          <w:sz w:val="24"/>
          <w:szCs w:val="24"/>
        </w:rPr>
        <w:br/>
      </w:r>
      <w:r w:rsidRPr="004F717C">
        <w:rPr>
          <w:rFonts w:asciiTheme="minorEastAsia" w:hAnsiTheme="minorEastAsia"/>
          <w:sz w:val="24"/>
          <w:szCs w:val="24"/>
        </w:rPr>
        <w:br/>
        <w:t xml:space="preserve">　　实现人的全面发展，是一个长期的、渐进的过程。只有随着社会财富的不断增加和社会文明的持续进步，人民群众的物质文化生活需要才能日益充分地得到满足，人的全面发展才能日益充分地得到实现。要把促进人的全面发展作为不懈追求，不断增强工作的紧迫感，以只争朝夕的精神抓住机遇，加快各项事业的发展，不断满足人们的多方面需要，同时又充分考虑现阶段的实际情况，不能提出超出现实可能的要求。要充分认识社会主义现代化建设的长期性和艰巨性，做好长期艰苦奋斗的思想准备，老老实实艰苦创业，踏踏实实艰苦奋斗。坚持从具体事情做起，把以人为本贯穿到经济社会发展各个方面，体现到党和国家各项方针政策中，使贯彻落实科学发展观的过程成为不断为民造福的过程，成为不断提高人民生活水平的过程，成为不断提高人民思想道德素质、科学文化素质的过程，成为不断保障人民经济、政治、文化、社会权益的过程，在推动经济不断发展的基础上，促进社会全面进步和人的全面发展。</w:t>
      </w:r>
    </w:p>
    <w:p w:rsidR="00A30876" w:rsidRPr="004F717C" w:rsidRDefault="00A30876" w:rsidP="00A30876">
      <w:pPr>
        <w:ind w:firstLine="420"/>
        <w:jc w:val="left"/>
        <w:rPr>
          <w:rFonts w:asciiTheme="minorEastAsia" w:hAnsiTheme="minorEastAsia"/>
          <w:sz w:val="24"/>
          <w:szCs w:val="24"/>
        </w:rPr>
      </w:pPr>
    </w:p>
    <w:p w:rsidR="00A30876" w:rsidRPr="004F717C" w:rsidRDefault="00A30876" w:rsidP="00A30876">
      <w:pPr>
        <w:ind w:firstLine="420"/>
        <w:jc w:val="left"/>
        <w:rPr>
          <w:rFonts w:asciiTheme="minorEastAsia" w:hAnsiTheme="minorEastAsia"/>
          <w:sz w:val="24"/>
          <w:szCs w:val="24"/>
        </w:rPr>
      </w:pPr>
    </w:p>
    <w:p w:rsidR="00A30876" w:rsidRPr="004F717C" w:rsidRDefault="00A30876" w:rsidP="00A30876">
      <w:pPr>
        <w:ind w:firstLine="420"/>
        <w:jc w:val="left"/>
        <w:rPr>
          <w:rFonts w:asciiTheme="minorEastAsia" w:hAnsiTheme="minorEastAsia"/>
          <w:sz w:val="24"/>
          <w:szCs w:val="24"/>
        </w:rPr>
      </w:pPr>
    </w:p>
    <w:p w:rsidR="00A30876" w:rsidRPr="004F717C" w:rsidRDefault="00A30876" w:rsidP="00A30876">
      <w:pPr>
        <w:ind w:firstLine="420"/>
        <w:jc w:val="left"/>
        <w:rPr>
          <w:rFonts w:asciiTheme="minorEastAsia" w:hAnsiTheme="minorEastAsia"/>
          <w:sz w:val="24"/>
          <w:szCs w:val="24"/>
        </w:rPr>
      </w:pPr>
    </w:p>
    <w:p w:rsidR="00A30876" w:rsidRPr="004F717C" w:rsidRDefault="00A30876" w:rsidP="00A30876">
      <w:pPr>
        <w:ind w:firstLine="420"/>
        <w:jc w:val="left"/>
        <w:rPr>
          <w:rFonts w:asciiTheme="minorEastAsia" w:hAnsiTheme="minorEastAsia"/>
          <w:sz w:val="24"/>
          <w:szCs w:val="24"/>
        </w:rPr>
      </w:pPr>
    </w:p>
    <w:p w:rsidR="00A30876" w:rsidRPr="004F717C" w:rsidRDefault="00AC3ED2" w:rsidP="00AC3ED2">
      <w:pPr>
        <w:pStyle w:val="a5"/>
        <w:numPr>
          <w:ilvl w:val="0"/>
          <w:numId w:val="1"/>
        </w:numPr>
        <w:ind w:firstLineChars="0"/>
        <w:jc w:val="center"/>
        <w:rPr>
          <w:rFonts w:asciiTheme="minorEastAsia" w:hAnsiTheme="minorEastAsia"/>
          <w:bCs/>
          <w:sz w:val="24"/>
          <w:szCs w:val="24"/>
        </w:rPr>
      </w:pPr>
      <w:r w:rsidRPr="004F717C">
        <w:rPr>
          <w:rFonts w:asciiTheme="minorEastAsia" w:hAnsiTheme="minorEastAsia"/>
          <w:bCs/>
          <w:sz w:val="24"/>
          <w:szCs w:val="24"/>
        </w:rPr>
        <w:lastRenderedPageBreak/>
        <w:t>科学发展观基本要求是全面协调可持续</w:t>
      </w:r>
    </w:p>
    <w:p w:rsidR="00AC3ED2" w:rsidRPr="004F717C" w:rsidRDefault="00AC3ED2" w:rsidP="00AC3ED2">
      <w:pPr>
        <w:jc w:val="center"/>
        <w:rPr>
          <w:rFonts w:asciiTheme="minorEastAsia" w:hAnsiTheme="minorEastAsia"/>
          <w:sz w:val="24"/>
          <w:szCs w:val="24"/>
          <w:u w:val="single"/>
        </w:rPr>
      </w:pPr>
    </w:p>
    <w:p w:rsidR="00D666F3" w:rsidRPr="004F717C" w:rsidRDefault="00AC3ED2" w:rsidP="00AC3ED2">
      <w:pPr>
        <w:ind w:firstLine="420"/>
        <w:jc w:val="left"/>
        <w:rPr>
          <w:rFonts w:asciiTheme="minorEastAsia" w:hAnsiTheme="minorEastAsia"/>
          <w:sz w:val="24"/>
          <w:szCs w:val="24"/>
        </w:rPr>
      </w:pPr>
      <w:r w:rsidRPr="004F717C">
        <w:rPr>
          <w:rFonts w:asciiTheme="minorEastAsia" w:hAnsiTheme="minorEastAsia"/>
          <w:sz w:val="24"/>
          <w:szCs w:val="24"/>
        </w:rPr>
        <w:t>科学发展观基本要求是全面协调可持续，这是从全局高度把握中国特色社会主义事业的重要体现，反映了我们党对社会主义现代化建设规律的深刻认识，揭示了把科学发展观贯彻到各个方面的切入点。深入贯彻落实科学发展观，要坚持这一基本要求，努力促进现代化建设的各个环节、各个方面相协调，全面推进社会主义经济建设、政治建设、文化建设、社会建设以及生态文明建设。</w:t>
      </w:r>
      <w:r w:rsidRPr="004F717C">
        <w:rPr>
          <w:rFonts w:asciiTheme="minorEastAsia" w:hAnsiTheme="minorEastAsia"/>
          <w:sz w:val="24"/>
          <w:szCs w:val="24"/>
        </w:rPr>
        <w:br/>
      </w:r>
      <w:r w:rsidRPr="004F717C">
        <w:rPr>
          <w:rFonts w:asciiTheme="minorEastAsia" w:hAnsiTheme="minorEastAsia"/>
          <w:sz w:val="24"/>
          <w:szCs w:val="24"/>
        </w:rPr>
        <w:br/>
        <w:t xml:space="preserve">　　</w:t>
      </w:r>
      <w:r w:rsidRPr="004F717C">
        <w:rPr>
          <w:rFonts w:asciiTheme="minorEastAsia" w:hAnsiTheme="minorEastAsia"/>
          <w:bCs/>
          <w:sz w:val="24"/>
          <w:szCs w:val="24"/>
        </w:rPr>
        <w:t>1．坚持全面协调可持续是我国经济社会发展的必然要求</w:t>
      </w:r>
      <w:r w:rsidRPr="004F717C">
        <w:rPr>
          <w:rFonts w:asciiTheme="minorEastAsia" w:hAnsiTheme="minorEastAsia"/>
          <w:sz w:val="24"/>
          <w:szCs w:val="24"/>
        </w:rPr>
        <w:br/>
      </w:r>
      <w:r w:rsidRPr="004F717C">
        <w:rPr>
          <w:rFonts w:asciiTheme="minorEastAsia" w:hAnsiTheme="minorEastAsia"/>
          <w:sz w:val="24"/>
          <w:szCs w:val="24"/>
        </w:rPr>
        <w:br/>
        <w:t xml:space="preserve">　　对全面协调可持续基本要求的认识，是我们党根据马克思主义基本原理探索社会主义现代化建设规律，在实践中逐步形成并不断深化的。马克思主义经典作家认为，未来理想社会是社会生产力高度发达和人的精神生活高度发展的社会，是人与人和谐相处、人与自然和谐共生的社会。马克思指出：“社会化的人，联合起来的生产者，将合理地调节他们和自然之间的物质变换，把它置于他们的共同控制之下，而不让它作为盲目的力量来统治自己；靠消耗最小的力量，在最无愧于和最适合于他们的人类本性的条件下来进行这种物质变换。”全面协调可持续的基本要求既强调了经济社会发展各个方面相联系、相协调，也强调了人与人、人与社会、人与自然相联系、相协调，坚持了马克思主义关于人类社会发展的基本观点。</w:t>
      </w:r>
      <w:r w:rsidRPr="004F717C">
        <w:rPr>
          <w:rFonts w:asciiTheme="minorEastAsia" w:hAnsiTheme="minorEastAsia"/>
          <w:sz w:val="24"/>
          <w:szCs w:val="24"/>
        </w:rPr>
        <w:br/>
      </w:r>
      <w:r w:rsidRPr="004F717C">
        <w:rPr>
          <w:rFonts w:asciiTheme="minorEastAsia" w:hAnsiTheme="minorEastAsia"/>
          <w:sz w:val="24"/>
          <w:szCs w:val="24"/>
        </w:rPr>
        <w:br/>
        <w:t xml:space="preserve">　　全面协调可持续基本要求具有丰富的内涵。全面，是指发展要有全面性、整体性，不仅经济发展，而且各个方面都要发展；协调，是指发展要有协调性、均衡性，各个方面、各个环节的发展要相互适应、相互促进；可持续，是指发展要有持久性、连续性，不仅当前要发展，而且要保证长远发展。坚持全面协调可持续发展，就要正确处理经济与社会发展，城市与农村发展，东中西部发展，人与自然界发展，国内发展和对外开放，改革发展稳定等现代化建设中的重大关系；就要统筹安排和处理好消费与投资、供给与需求，发展的速度和结构、质量、效益，科技进步与人力资源优势的充分发挥，市场机制与宏观调控等经济发展的重大问题；就要坚持把社会主义物质文明、政治文明、精神文明、和谐社会建设以及生态文明建设和人的全面发展，看成彼此相互联系、相互促进、不可分割的过程。</w:t>
      </w:r>
      <w:r w:rsidRPr="004F717C">
        <w:rPr>
          <w:rFonts w:asciiTheme="minorEastAsia" w:hAnsiTheme="minorEastAsia"/>
          <w:sz w:val="24"/>
          <w:szCs w:val="24"/>
        </w:rPr>
        <w:br/>
      </w:r>
      <w:r w:rsidRPr="004F717C">
        <w:rPr>
          <w:rFonts w:asciiTheme="minorEastAsia" w:hAnsiTheme="minorEastAsia"/>
          <w:sz w:val="24"/>
          <w:szCs w:val="24"/>
        </w:rPr>
        <w:br/>
        <w:t xml:space="preserve">　　党的十七大把全面协调可持续作为科学发展观的基本要求来强调，反映了现阶段我国经济社会发展的客观要求：一方面，经过长期发展，我们积累了较为雄厚的物质技术基础，可以在推进全面协调可持续发展上有更大作为；另一方面，城乡区域发展不平衡、经济社会发展不协调、经济发展与人口资源环境不适应等问题更加突出地摆在了我们面前。全面协调可持续的基本要求，提出了解决城乡、区域、经济社会、人与自然发展不平衡、不协调问题的新思路，指明了我国经济社会发展的正确方向。只有更加自觉地推进全面协调可持续发展，才能更好化解对我国发展的各种制约因素，更好推动我国发展进程，确保实现我国发展的战略目标。</w:t>
      </w:r>
      <w:r w:rsidRPr="004F717C">
        <w:rPr>
          <w:rFonts w:asciiTheme="minorEastAsia" w:hAnsiTheme="minorEastAsia"/>
          <w:sz w:val="24"/>
          <w:szCs w:val="24"/>
        </w:rPr>
        <w:br/>
      </w:r>
      <w:r w:rsidRPr="004F717C">
        <w:rPr>
          <w:rFonts w:asciiTheme="minorEastAsia" w:hAnsiTheme="minorEastAsia"/>
          <w:sz w:val="24"/>
          <w:szCs w:val="24"/>
        </w:rPr>
        <w:br/>
        <w:t xml:space="preserve">　　</w:t>
      </w:r>
      <w:r w:rsidRPr="004F717C">
        <w:rPr>
          <w:rFonts w:asciiTheme="minorEastAsia" w:hAnsiTheme="minorEastAsia"/>
          <w:bCs/>
          <w:sz w:val="24"/>
          <w:szCs w:val="24"/>
        </w:rPr>
        <w:t>2． 按照中国特色社会主义事业总体布局全面推进各项建设</w:t>
      </w:r>
      <w:r w:rsidRPr="004F717C">
        <w:rPr>
          <w:rFonts w:asciiTheme="minorEastAsia" w:hAnsiTheme="minorEastAsia"/>
          <w:sz w:val="24"/>
          <w:szCs w:val="24"/>
        </w:rPr>
        <w:br/>
      </w:r>
      <w:r w:rsidRPr="004F717C">
        <w:rPr>
          <w:rFonts w:asciiTheme="minorEastAsia" w:hAnsiTheme="minorEastAsia"/>
          <w:sz w:val="24"/>
          <w:szCs w:val="24"/>
        </w:rPr>
        <w:lastRenderedPageBreak/>
        <w:br/>
        <w:t xml:space="preserve">　　坚持全面协调可持续基本要求，必须按照中国特色社会主义事业总体布局，坚持以经济建设为中心，不断促进经济发展和社会全面进步。</w:t>
      </w:r>
      <w:r w:rsidRPr="004F717C">
        <w:rPr>
          <w:rFonts w:asciiTheme="minorEastAsia" w:hAnsiTheme="minorEastAsia"/>
          <w:sz w:val="24"/>
          <w:szCs w:val="24"/>
        </w:rPr>
        <w:br/>
      </w:r>
      <w:r w:rsidRPr="004F717C">
        <w:rPr>
          <w:rFonts w:asciiTheme="minorEastAsia" w:hAnsiTheme="minorEastAsia"/>
          <w:sz w:val="24"/>
          <w:szCs w:val="24"/>
        </w:rPr>
        <w:br/>
        <w:t xml:space="preserve">　　中国特色社会主义事业四位一体总体布局，是深刻总结我们党领导社会主义建设的历史经验提出来的。早在新中国成立前，毛泽东同志就提出，我们不但要建设一个政治上自由和经济上繁荣的中国，而且要建设一个文明先进的中国。新中国成立以后，我们党对社会主义建设道路进行了艰辛探索，在实践的基础上，提出建设现代工业和现代农业，提出我国工业布局的思想，后来又提出要实现工业、农业、国防、科学技术四个现代化。改革开放新时期，我们党在探索中形成了关于社会主义建设布局的一系列新认识。党的十二届六中全会明确提出了社会主义现代化建设的总体布局，就是以经济建设为中心，坚定不移地进行经济体制改革，坚定不移地进行政治体制改革，坚定不移地加强精神文明建设。党的十三大确立了党在社会主义初级阶段的基本路线，党的十四大提出建立社会主义市场经济体制，党的十五大提出社会主义初级阶段的基本纲领，进一步明确了建设中国特色社会主义经济、政治、文化的基本目标和基本政策。党的十六大强调，全面建设小康社会，就是要使经济更加发展、民主更加健全、科教更加进步、文化更加繁荣、社会更加和谐、人民生活更加殷实，不断促进社会主义物质文明、政治文明、精神文明协调发展，推动社会全面进步和促进人的全面发展。党的十六大以来，以胡锦涛同志为总书记的党中央提出构建社会主义和谐社会的重大任务，使中国特色社会主义事业总体布局更加明确地由社会主义经济建设、政治建设、文化建设三位一体发展为社会主义经济建设、政治建设、文化建设、社会建设四位一体，进一步深化了对社会主义现代化建设战略任务和方针政策的认识，深化了对中国特色社会主义发展规律的认识。</w:t>
      </w:r>
      <w:r w:rsidRPr="004F717C">
        <w:rPr>
          <w:rFonts w:asciiTheme="minorEastAsia" w:hAnsiTheme="minorEastAsia"/>
          <w:sz w:val="24"/>
          <w:szCs w:val="24"/>
        </w:rPr>
        <w:br/>
      </w:r>
      <w:r w:rsidRPr="004F717C">
        <w:rPr>
          <w:rFonts w:asciiTheme="minorEastAsia" w:hAnsiTheme="minorEastAsia"/>
          <w:sz w:val="24"/>
          <w:szCs w:val="24"/>
        </w:rPr>
        <w:br/>
        <w:t xml:space="preserve">　　按照四位一体总体布局，全面推进中国特色社会主义事业，要正确认识和把握中国特色社会主义经济建设、政治建设、文化建设、社会建设是相互联系、相互促进的有机统一体。经济建设为政治建设、文化建设、社会建设提供物质基础，没有经济的发展，其他方面的建设就缺乏物质条件。必须坚持紧紧扭住经济建设这个中心不放松，深刻认识加快经济发展的战略意义，坚定不移地促进国民经济又好又快发展。政治建设为经济建设、文化建设、社会建设提供政治保障，没有政治建设，就不可能充分调动人民群众的积极性、主动性、创造性，就没有一个以健全法制为保障的发展环境，其他建设就不可能顺利进行。必须坚持中国特色社会主义政治发展道路，坚持党的领导、人民当家作主、依法治国有机统一，坚持和完善人民代表大会制度、中国共产党领导的多党合作和政治协商制度、民族区域自治制度以及基层群众自治制度，扩大社会主义民主，建设社会主义法治国家，深化政治体制改革，不断推进社会主义政治制度自我完善和发展。文化建设为经济建设、政治建设、社会建设提供思想保证、精神动力、文化环境和智力支持，没有文化建设，就没有共同的理想信念和道德规范，就不能形成昂扬向上、开拓进取的主流精神，其他建设就没有必不可少的精神支撑。必须巩固马克思主义在意识形态领域的指导地位，坚持发展面向现代化、面向世界、面向未来的，民族的科学的大众的社会主义先进文化，坚持贴近实际、贴近生活、贴近群众，着力建设社会主义核心价值体系，着力巩固壮大主流思想舆论，着力推进内容形式、方法手段、体制机制改革创新，推动社会主义文化大发展大繁荣、兴起社会</w:t>
      </w:r>
      <w:r w:rsidRPr="004F717C">
        <w:rPr>
          <w:rFonts w:asciiTheme="minorEastAsia" w:hAnsiTheme="minorEastAsia"/>
          <w:sz w:val="24"/>
          <w:szCs w:val="24"/>
        </w:rPr>
        <w:lastRenderedPageBreak/>
        <w:t>主义文化建设新高潮，提高国家文化软实力。社会建设为经济建设、政治建设、文化建设提供有利的社会条件，没有社会建设，就不能形成促进其他建设的良好社会环境。必须加快推进以改善民生为重点的社会建设，促进社会公平正义，完善社会管理，激发社会创造活力，促进社会更加和谐。要按照总体布局的要求，把社会主义经济建设、政治建设、文化建设和社会建设作为统一的任务来把握，作为统一的工作来部署，作为统一的目标来落实，大力发展社会主义市场经济，大力发展社会主义民主政治，大力发展社会主义先进文化，大力构建社会主义和谐社会，全面推进中国特色社会主义事业。</w:t>
      </w:r>
      <w:r w:rsidRPr="004F717C">
        <w:rPr>
          <w:rFonts w:asciiTheme="minorEastAsia" w:hAnsiTheme="minorEastAsia"/>
          <w:sz w:val="24"/>
          <w:szCs w:val="24"/>
        </w:rPr>
        <w:br/>
      </w:r>
      <w:r w:rsidRPr="004F717C">
        <w:rPr>
          <w:rFonts w:asciiTheme="minorEastAsia" w:hAnsiTheme="minorEastAsia"/>
          <w:sz w:val="24"/>
          <w:szCs w:val="24"/>
        </w:rPr>
        <w:br/>
        <w:t xml:space="preserve">　　</w:t>
      </w:r>
      <w:r w:rsidRPr="004F717C">
        <w:rPr>
          <w:rFonts w:asciiTheme="minorEastAsia" w:hAnsiTheme="minorEastAsia"/>
          <w:bCs/>
          <w:sz w:val="24"/>
          <w:szCs w:val="24"/>
        </w:rPr>
        <w:t>3． 坚持生产发展、生活富裕、生态良好的文明发展道路</w:t>
      </w:r>
      <w:r w:rsidRPr="004F717C">
        <w:rPr>
          <w:rFonts w:asciiTheme="minorEastAsia" w:hAnsiTheme="minorEastAsia"/>
          <w:sz w:val="24"/>
          <w:szCs w:val="24"/>
        </w:rPr>
        <w:br/>
      </w:r>
      <w:r w:rsidRPr="004F717C">
        <w:rPr>
          <w:rFonts w:asciiTheme="minorEastAsia" w:hAnsiTheme="minorEastAsia"/>
          <w:sz w:val="24"/>
          <w:szCs w:val="24"/>
        </w:rPr>
        <w:br/>
        <w:t xml:space="preserve">　　坚持生产发展、生活富裕、生态良好的文明发展道路，关系广大人民群众的切身利益，关系实现又好又快的发展要求，关系中华民族的生存发展，是坚持全面协调可持续基本要求的重要体现，是贯彻落实科学发展观的必然选择。</w:t>
      </w:r>
      <w:r w:rsidRPr="004F717C">
        <w:rPr>
          <w:rFonts w:asciiTheme="minorEastAsia" w:hAnsiTheme="minorEastAsia"/>
          <w:sz w:val="24"/>
          <w:szCs w:val="24"/>
        </w:rPr>
        <w:br/>
      </w:r>
      <w:r w:rsidRPr="004F717C">
        <w:rPr>
          <w:rFonts w:asciiTheme="minorEastAsia" w:hAnsiTheme="minorEastAsia"/>
          <w:sz w:val="24"/>
          <w:szCs w:val="24"/>
        </w:rPr>
        <w:br/>
        <w:t xml:space="preserve">　　要正确认识生产发展、生活富裕、生态良好是紧密联系、辩证统一的关系。生产发展，是走文明发展道路的基础环节。离开生产发展，社会进步就失去前提，生活富裕也不可能实现。生活富裕，是走文明发展道路的重要体现。不断提高整个社会的物质和精神生活水平，使社会财富得到合理分配，使全体社会成员共享发展成果，人类文明才能不断进步。生态良好，是走文明发展道路的应有之义。遵循经济规律和自然规律，合理利用自然资源，保护和优化生态环境，坚持可持续发展，实现人与自然和谐相处，人类文明才能得到持久永续发展。</w:t>
      </w:r>
      <w:r w:rsidRPr="004F717C">
        <w:rPr>
          <w:rFonts w:asciiTheme="minorEastAsia" w:hAnsiTheme="minorEastAsia"/>
          <w:sz w:val="24"/>
          <w:szCs w:val="24"/>
        </w:rPr>
        <w:br/>
      </w:r>
      <w:r w:rsidRPr="004F717C">
        <w:rPr>
          <w:rFonts w:asciiTheme="minorEastAsia" w:hAnsiTheme="minorEastAsia"/>
          <w:sz w:val="24"/>
          <w:szCs w:val="24"/>
        </w:rPr>
        <w:br/>
        <w:t xml:space="preserve">　　坚持文明发展道路，就要在经济社会发展过程中，把推进生产发展、实现生活富裕、保持生态良好有机统一起来，坚持以生产发展为基础，以生活富裕为目的，以生态良好为条件，努力实现社会经济系统和自然生态系统的良性循环。要按照全面协调可持续的基本要求，全面推进中国特色社会主义事业，使社会生产力特别是先进生产力不断发展，国家的经济实力和综合国力不断增强，人们生活质量和富裕程度持续提高，享有的民主权利和法制保障更加充分，精神生活和精神追求更加丰富高尚，社会更加和谐稳定和充满活力，人们在良好生态环境中生产生活。</w:t>
      </w:r>
      <w:r w:rsidRPr="004F717C">
        <w:rPr>
          <w:rFonts w:asciiTheme="minorEastAsia" w:hAnsiTheme="minorEastAsia"/>
          <w:sz w:val="24"/>
          <w:szCs w:val="24"/>
        </w:rPr>
        <w:br/>
      </w:r>
      <w:r w:rsidRPr="004F717C">
        <w:rPr>
          <w:rFonts w:asciiTheme="minorEastAsia" w:hAnsiTheme="minorEastAsia"/>
          <w:sz w:val="24"/>
          <w:szCs w:val="24"/>
        </w:rPr>
        <w:br/>
        <w:t xml:space="preserve">　　坚持文明发展道路，是根据我国国情作出的正确抉择。我国人口众多，人均资源占有量少，人均水资源占有量仅为世界平均水平的四分之一，人均耕地不到世界平均水平的二分之一，矿产资源人均占有量只有世界平均水平的二分之一，总体上资源紧缺是我国的一个基本国情。改革开放以来，我国经济社会发展取得了举世瞩目的成就，但由于经济增长过度依赖资源消耗的传统发展模式，一些地区的发展以牺牲环境为代价，造成了比较严重的环境污染和生态破坏。发达国家上百年工业化过程中分阶段出现的环境问题，在我国已经集中出现。特别是随着我国工业化、信息化、城镇化、市场化、国际化深入发展和人口不断增加，能源、水、土地、矿产等资源不足的问题越来越突出。坚持文明发展道路，是应对资源环境问题、实现可持续发展的必然要求，是关系中华民族生存和长远发展的根本大计。</w:t>
      </w:r>
      <w:r w:rsidRPr="004F717C">
        <w:rPr>
          <w:rFonts w:asciiTheme="minorEastAsia" w:hAnsiTheme="minorEastAsia"/>
          <w:sz w:val="24"/>
          <w:szCs w:val="24"/>
        </w:rPr>
        <w:br/>
      </w:r>
      <w:r w:rsidRPr="004F717C">
        <w:rPr>
          <w:rFonts w:asciiTheme="minorEastAsia" w:hAnsiTheme="minorEastAsia"/>
          <w:sz w:val="24"/>
          <w:szCs w:val="24"/>
        </w:rPr>
        <w:br/>
      </w:r>
      <w:r w:rsidRPr="004F717C">
        <w:rPr>
          <w:rFonts w:asciiTheme="minorEastAsia" w:hAnsiTheme="minorEastAsia"/>
          <w:sz w:val="24"/>
          <w:szCs w:val="24"/>
        </w:rPr>
        <w:lastRenderedPageBreak/>
        <w:t xml:space="preserve">　　建设生态文明，是党的十七大首次提出的一项重要战略任务，标志着我们党对坚持文明发展道路的认识进一步深化。自然界是包括人类在内的一切生物的摇篮，是人类赖以生存和发展的基本条件。建设生态文明是对传统文明形态特别是工业文明进行深刻反思形成的认识成果，也是在建设物质文明过程中保护和改善生态环境的实践成果。建设生态文明不是否定工业文明，而是强调先进的工业文明必须实现人与自然的和谐，使人们在享有现代物质文明成果的同时，又能保持和享有良好的生态文明成果。要充分认识实现工业化和信息化与推进生态文明建设的关系，坚持以资源承载力为基础、以自然规律为准则、以可持续发展为目标，形成节约能源资源和保护生态环境的产业结构、增长方式、消费模式，努力建设资源节约型、环境友好型社会。</w:t>
      </w:r>
      <w:r w:rsidRPr="004F717C">
        <w:rPr>
          <w:rFonts w:asciiTheme="minorEastAsia" w:hAnsiTheme="minorEastAsia"/>
          <w:sz w:val="24"/>
          <w:szCs w:val="24"/>
        </w:rPr>
        <w:br/>
      </w:r>
      <w:r w:rsidRPr="004F717C">
        <w:rPr>
          <w:rFonts w:asciiTheme="minorEastAsia" w:hAnsiTheme="minorEastAsia"/>
          <w:sz w:val="24"/>
          <w:szCs w:val="24"/>
        </w:rPr>
        <w:br/>
        <w:t xml:space="preserve">　　要把经济的发展、生活水平的提高和实现可持续发展有机统一起来。正确处理经济建设、人口增长与资源利用、生态环境保护的关系，坚决禁止掠夺自然、破坏自然的做法，坚决摒弃先破坏后治理、边治理边破坏的做法，实行最严厉的环境保护措施，为子孙后代留下充足的发展条件和发展空间。要把节能减排作为促进科学发展的重要抓手，发展环保产业，加大节能环保投入，开发和推广节约、替代、循环利用和治理污染的先进适用技术，发展清洁能源和可再生能源，建设科学合理的能源资源利用体系。努力解决影响经济社会发展特别是严重危害人民健康的突出问题，重点抓好水污染防治、城乡饮用水源安全保障、城市大气污染治理、土壤污染治理等，改善城乡人居环境，促进生态修复。进一步完善有利于节约能源资源和保护生态环境的法律和政策，加快形成可持续发展的体制机制。增强公众保护生态环境的自觉意识，在全社会形成爱护生态环境、保护生态环境的良好风尚。加强应对气候变化能力建设，为保护全球气候作出新贡献。</w:t>
      </w:r>
    </w:p>
    <w:p w:rsidR="00D666F3" w:rsidRPr="004F717C" w:rsidRDefault="00D666F3">
      <w:pPr>
        <w:widowControl/>
        <w:jc w:val="left"/>
        <w:rPr>
          <w:rFonts w:asciiTheme="minorEastAsia" w:hAnsiTheme="minorEastAsia"/>
          <w:sz w:val="24"/>
          <w:szCs w:val="24"/>
        </w:rPr>
      </w:pPr>
      <w:r w:rsidRPr="004F717C">
        <w:rPr>
          <w:rFonts w:asciiTheme="minorEastAsia" w:hAnsiTheme="minorEastAsia"/>
          <w:sz w:val="24"/>
          <w:szCs w:val="24"/>
        </w:rPr>
        <w:br w:type="page"/>
      </w:r>
    </w:p>
    <w:p w:rsidR="00AC3ED2" w:rsidRPr="004F717C" w:rsidRDefault="00D666F3" w:rsidP="00D666F3">
      <w:pPr>
        <w:pStyle w:val="a5"/>
        <w:numPr>
          <w:ilvl w:val="0"/>
          <w:numId w:val="1"/>
        </w:numPr>
        <w:ind w:firstLineChars="0"/>
        <w:jc w:val="center"/>
        <w:rPr>
          <w:rFonts w:asciiTheme="minorEastAsia" w:hAnsiTheme="minorEastAsia"/>
          <w:bCs/>
          <w:sz w:val="24"/>
          <w:szCs w:val="24"/>
        </w:rPr>
      </w:pPr>
      <w:r w:rsidRPr="004F717C">
        <w:rPr>
          <w:rFonts w:asciiTheme="minorEastAsia" w:hAnsiTheme="minorEastAsia"/>
          <w:bCs/>
          <w:sz w:val="24"/>
          <w:szCs w:val="24"/>
        </w:rPr>
        <w:lastRenderedPageBreak/>
        <w:t>科学发展观根本方法是统筹兼顾</w:t>
      </w:r>
    </w:p>
    <w:p w:rsidR="00D666F3" w:rsidRPr="004F717C" w:rsidRDefault="00D666F3" w:rsidP="00D666F3">
      <w:pPr>
        <w:jc w:val="center"/>
        <w:rPr>
          <w:rFonts w:asciiTheme="minorEastAsia" w:hAnsiTheme="minorEastAsia"/>
          <w:sz w:val="24"/>
          <w:szCs w:val="24"/>
        </w:rPr>
      </w:pPr>
    </w:p>
    <w:p w:rsidR="00D666F3" w:rsidRPr="004F717C" w:rsidRDefault="00D666F3" w:rsidP="00D666F3">
      <w:pPr>
        <w:ind w:firstLine="420"/>
        <w:jc w:val="left"/>
        <w:rPr>
          <w:rFonts w:asciiTheme="minorEastAsia" w:hAnsiTheme="minorEastAsia"/>
          <w:sz w:val="24"/>
          <w:szCs w:val="24"/>
        </w:rPr>
      </w:pPr>
      <w:r w:rsidRPr="004F717C">
        <w:rPr>
          <w:rFonts w:asciiTheme="minorEastAsia" w:hAnsiTheme="minorEastAsia"/>
          <w:sz w:val="24"/>
          <w:szCs w:val="24"/>
        </w:rPr>
        <w:t>科学发展观根本方法是统筹兼顾，深刻体现了唯物辩证法在发展问题上的科学运用，深刻揭示了实现科学发展、促进社会和谐的基本途径，深刻反映了坚持全面协调可持续发展的必然要求。深入贯彻落实科学发展观，必须坚持运用统筹兼顾的根本方法，善于把握经济社会发展全局，处理好各方面的重大关系。</w:t>
      </w:r>
      <w:r w:rsidRPr="004F717C">
        <w:rPr>
          <w:rFonts w:asciiTheme="minorEastAsia" w:hAnsiTheme="minorEastAsia"/>
          <w:sz w:val="24"/>
          <w:szCs w:val="24"/>
        </w:rPr>
        <w:br/>
      </w:r>
      <w:r w:rsidRPr="004F717C">
        <w:rPr>
          <w:rFonts w:asciiTheme="minorEastAsia" w:hAnsiTheme="minorEastAsia"/>
          <w:sz w:val="24"/>
          <w:szCs w:val="24"/>
        </w:rPr>
        <w:br/>
        <w:t xml:space="preserve">　　</w:t>
      </w:r>
      <w:r w:rsidRPr="004F717C">
        <w:rPr>
          <w:rFonts w:asciiTheme="minorEastAsia" w:hAnsiTheme="minorEastAsia"/>
          <w:bCs/>
          <w:sz w:val="24"/>
          <w:szCs w:val="24"/>
        </w:rPr>
        <w:t>1．统筹兼顾是社会主义建设的重要经验</w:t>
      </w:r>
      <w:r w:rsidRPr="004F717C">
        <w:rPr>
          <w:rFonts w:asciiTheme="minorEastAsia" w:hAnsiTheme="minorEastAsia"/>
          <w:sz w:val="24"/>
          <w:szCs w:val="24"/>
        </w:rPr>
        <w:br/>
      </w:r>
      <w:r w:rsidRPr="004F717C">
        <w:rPr>
          <w:rFonts w:asciiTheme="minorEastAsia" w:hAnsiTheme="minorEastAsia"/>
          <w:sz w:val="24"/>
          <w:szCs w:val="24"/>
        </w:rPr>
        <w:br/>
        <w:t xml:space="preserve">　　统筹兼顾是我们党在长期社会主义建设实践中形成的重要历史经验，是我们处理各方面矛盾和问题必须坚持的重大战略方针，也是我们党一贯坚持的科学有效的工作方法。毛泽东同志说过：“我们的方针是统筹兼顾、适当安排。”“我们作计划、办事、想问题，都要从我国有六亿人口这一点出发，千万不要忘记这一点。”邓小平同志指出：“现代化建设的任务是多方面的，各个方面需要综合平衡，不能单打一。”“我们必须按照统筹兼顾的原则来调节各种利益的相互关系。”江泽民同志强调：“在推进社会主义现代化建设的过程中，必须处理好各种关系，特别是若干带有全局性的重大关系。”“我们所有的政策措施和工作，都应该正确反映并有利于妥善处理各种利益关系，都应认真考虑和兼顾不同阶层、不同方面群众的利益。”我们党关于统筹兼顾的丰富思想，深刻揭示了社会主义建设的内在规律，具有十分重大的指导意义。</w:t>
      </w:r>
      <w:r w:rsidRPr="004F717C">
        <w:rPr>
          <w:rFonts w:asciiTheme="minorEastAsia" w:hAnsiTheme="minorEastAsia"/>
          <w:sz w:val="24"/>
          <w:szCs w:val="24"/>
        </w:rPr>
        <w:br/>
      </w:r>
      <w:r w:rsidRPr="004F717C">
        <w:rPr>
          <w:rFonts w:asciiTheme="minorEastAsia" w:hAnsiTheme="minorEastAsia"/>
          <w:sz w:val="24"/>
          <w:szCs w:val="24"/>
        </w:rPr>
        <w:br/>
        <w:t xml:space="preserve">　　党的十六大以来，以胡锦涛同志为总书记的党中央，深刻总结我国社会主义建设的历史经验特别是改革开放以来的新鲜经验，适应新形势新任务，进一步发展了统筹兼顾的战略思想。强调在现代化建设进程中，要统筹城乡发展、统筹区域发展、统筹经济社会发展、统筹人与自然和谐发展、统筹国内发展和对外开放，使各个方面的发展相适应相协调。党的十七大把统筹兼顾作为科学发展观的根本方法，进一步提出统筹中央和地方关系，统筹个人利益和集体利益、局部利益和整体利益、当前利益和长远利益，统筹国内国际两个大局，形成了科学发展观关于统筹兼顾的丰富内容。</w:t>
      </w:r>
      <w:r w:rsidRPr="004F717C">
        <w:rPr>
          <w:rFonts w:asciiTheme="minorEastAsia" w:hAnsiTheme="minorEastAsia"/>
          <w:sz w:val="24"/>
          <w:szCs w:val="24"/>
        </w:rPr>
        <w:br/>
      </w:r>
      <w:r w:rsidRPr="004F717C">
        <w:rPr>
          <w:rFonts w:asciiTheme="minorEastAsia" w:hAnsiTheme="minorEastAsia"/>
          <w:sz w:val="24"/>
          <w:szCs w:val="24"/>
        </w:rPr>
        <w:br/>
        <w:t xml:space="preserve">　　统筹兼顾是正确处理经济社会发展中重大关系的方针原则，是全面建设小康社会、加快推进社会主义现代化必须坚持的根本方法。胡锦涛同志指出：在我国改革发展的关键阶段，“我们要推动科学发展、促进社会和谐，必须更加自觉地运用统筹兼顾的根本方法，正确反映和兼顾不同方面的利益”。只有坚持统筹兼顾，我们才能真正处理好我国这样一个十几亿人口的发展中大国的改革发展稳定问题，真正处理好全体人民的根本利益和各方面的具体利益问题，从而把各方面的积极性充分发挥出来，更好地推进党和国家事业发展。</w:t>
      </w:r>
      <w:r w:rsidRPr="004F717C">
        <w:rPr>
          <w:rFonts w:asciiTheme="minorEastAsia" w:hAnsiTheme="minorEastAsia"/>
          <w:sz w:val="24"/>
          <w:szCs w:val="24"/>
        </w:rPr>
        <w:br/>
      </w:r>
      <w:r w:rsidRPr="004F717C">
        <w:rPr>
          <w:rFonts w:asciiTheme="minorEastAsia" w:hAnsiTheme="minorEastAsia"/>
          <w:sz w:val="24"/>
          <w:szCs w:val="24"/>
        </w:rPr>
        <w:br/>
        <w:t xml:space="preserve">　　</w:t>
      </w:r>
      <w:r w:rsidRPr="004F717C">
        <w:rPr>
          <w:rFonts w:asciiTheme="minorEastAsia" w:hAnsiTheme="minorEastAsia"/>
          <w:bCs/>
          <w:sz w:val="24"/>
          <w:szCs w:val="24"/>
        </w:rPr>
        <w:t>2．正确认识和妥善处理现代化建设中的重大关系</w:t>
      </w:r>
      <w:r w:rsidRPr="004F717C">
        <w:rPr>
          <w:rFonts w:asciiTheme="minorEastAsia" w:hAnsiTheme="minorEastAsia"/>
          <w:sz w:val="24"/>
          <w:szCs w:val="24"/>
        </w:rPr>
        <w:br/>
      </w:r>
      <w:r w:rsidRPr="004F717C">
        <w:rPr>
          <w:rFonts w:asciiTheme="minorEastAsia" w:hAnsiTheme="minorEastAsia"/>
          <w:sz w:val="24"/>
          <w:szCs w:val="24"/>
        </w:rPr>
        <w:br/>
        <w:t xml:space="preserve">　　从党和国家全局出发，正确认识和妥善处理现代化建设中的重大关系，是坚持统筹兼顾的必然要求。要坚持统筹全局、兼顾各方，把现代化建设各领域各环节统筹好、协调好，把社会各阶层各群体的利益关系统筹好、协调好，在大力推进经济建设的同时促进政治建设、文化建设、社会建设共同发展。</w:t>
      </w:r>
      <w:r w:rsidRPr="004F717C">
        <w:rPr>
          <w:rFonts w:asciiTheme="minorEastAsia" w:hAnsiTheme="minorEastAsia"/>
          <w:sz w:val="24"/>
          <w:szCs w:val="24"/>
        </w:rPr>
        <w:br/>
      </w:r>
      <w:r w:rsidRPr="004F717C">
        <w:rPr>
          <w:rFonts w:asciiTheme="minorEastAsia" w:hAnsiTheme="minorEastAsia"/>
          <w:sz w:val="24"/>
          <w:szCs w:val="24"/>
        </w:rPr>
        <w:lastRenderedPageBreak/>
        <w:br/>
        <w:t xml:space="preserve">　　必须正确认识和妥善处理涉及经济社会发展的重大关系，实现经济社会各构成要素的良性互动和协调发展。要统筹城乡发展，按照形成城乡经济社会发展一体化新格局的要求，贯彻工业反哺农业、城市支持农村的方针，正确处理工业和农业、城市和农村、城镇居民和农民的关系，加大以工促农、以城带乡的力度，使稳妥推进城镇化和扎实推进社会主义新农村建设成为我国现代化进程的双轮驱动，逐步解决城乡二元结构矛盾，努力实现城乡共同繁荣。统筹区域发展，继续推进国家区域发展总体战略，积极推进西部大开发，全面振兴东北地区等老工业基地，大力促进中部地区崛起，积极支持东部地区率先发展，继续发挥各个地区的优势和积极性，引导生产要素跨区域合理流动和产业合理布局，加强国土规划，推动形成主体功能区，完善区域政策，注重实现基本公共服务均等化，加大国家对欠发达地区财政转移支付力度，大力扶持革命老区、民族地区、边疆地区、贫困地区经济社会发展，逐步形成东中西部相互促进、优势互补、共同发展的新格局。统筹经济社会发展，进一步发挥政府在促进就业、调节分配、完善社会保障、实现社会公平等方面的作用，加快科技、教育、文化、卫生、体育、社会保障、社会管理等社会事业发展，实现经济发展与社会进步的有机统一。统筹人与自然和谐发展，坚持节约资源和保护环境的基本国策，处理好经济建设、人口增长与资源利用、生态环境保护的关系，增强可持续发展的能力。统筹国内发展和对外开放，善于从国际形势发展变化中把握发展机遇、应对风险挑战，统筹利用好国内国际两个市场、两种资源，统筹把握好国内产业发展和国际产业分工，统筹处理好不断完善我国社会主义市场经济体制和参与制定国际经济贸易规则，善于运用我国综合优势，为我国现代化拓展更加广阔的市场空间和提供持久可靠的资源保障。</w:t>
      </w:r>
      <w:r w:rsidRPr="004F717C">
        <w:rPr>
          <w:rFonts w:asciiTheme="minorEastAsia" w:hAnsiTheme="minorEastAsia"/>
          <w:sz w:val="24"/>
          <w:szCs w:val="24"/>
        </w:rPr>
        <w:br/>
      </w:r>
      <w:r w:rsidRPr="004F717C">
        <w:rPr>
          <w:rFonts w:asciiTheme="minorEastAsia" w:hAnsiTheme="minorEastAsia"/>
          <w:sz w:val="24"/>
          <w:szCs w:val="24"/>
        </w:rPr>
        <w:br/>
        <w:t xml:space="preserve">　　必须认真考虑和对待各方面的发展需要，正确反映和兼顾各阶层各群体的利益要求，充分调动全社会全民族的发展积极性、主动性、创造性，为推进党和国家事业形成广泛共识、集聚强大力量。要统筹中央和地方关系，善于发挥中央和地方两个积极性，既坚持全国一盘棋，保证中央政令畅通、令行禁止，又支持地方因地制宜，创造性地开展工作。统筹个人利益和集体利益、局部利益和整体利益、当前利益和长远利益，正确处理最广大人民的根本利益、现阶段群众的共同利益和不同群体的特殊利益的关系，善于兼顾和统筹不同方面的利益要求。要统筹经济建设和国防建设，在国家经济实力不断增强的基础上，逐步增加国防投入，不断提高国防和军队现代化水平，在全面建设小康社会进程中实现富国和强军的统一。要统筹国内国际两个大局，高举和平、发展、合作的旗帜，始终不渝奉行独立自主的和平外交政策，始终不渝走和平发展道路，始终不渝奉行互利共赢的开放战略，通过维护世界和平发展自己、通过自身发展维护世界和平，为推动建设和谐世界作出新的贡献。</w:t>
      </w:r>
      <w:r w:rsidRPr="004F717C">
        <w:rPr>
          <w:rFonts w:asciiTheme="minorEastAsia" w:hAnsiTheme="minorEastAsia"/>
          <w:sz w:val="24"/>
          <w:szCs w:val="24"/>
        </w:rPr>
        <w:br/>
      </w:r>
      <w:r w:rsidRPr="004F717C">
        <w:rPr>
          <w:rFonts w:asciiTheme="minorEastAsia" w:hAnsiTheme="minorEastAsia"/>
          <w:sz w:val="24"/>
          <w:szCs w:val="24"/>
        </w:rPr>
        <w:br/>
        <w:t xml:space="preserve">　　</w:t>
      </w:r>
      <w:r w:rsidRPr="004F717C">
        <w:rPr>
          <w:rFonts w:asciiTheme="minorEastAsia" w:hAnsiTheme="minorEastAsia"/>
          <w:bCs/>
          <w:sz w:val="24"/>
          <w:szCs w:val="24"/>
        </w:rPr>
        <w:t>3．掌握统筹兼顾的科学思想方法</w:t>
      </w:r>
      <w:r w:rsidRPr="004F717C">
        <w:rPr>
          <w:rFonts w:asciiTheme="minorEastAsia" w:hAnsiTheme="minorEastAsia"/>
          <w:sz w:val="24"/>
          <w:szCs w:val="24"/>
        </w:rPr>
        <w:br/>
      </w:r>
      <w:r w:rsidRPr="004F717C">
        <w:rPr>
          <w:rFonts w:asciiTheme="minorEastAsia" w:hAnsiTheme="minorEastAsia"/>
          <w:sz w:val="24"/>
          <w:szCs w:val="24"/>
        </w:rPr>
        <w:br/>
        <w:t xml:space="preserve">　　统筹兼顾作为科学发展观的根本方法，深刻反映了科学发展观所集中体现的马克思主义关于发展的世界观和方法论，是辩证唯物主义思想方法在现代化建设中的具体运用，是我们深刻领会和正确运用科学发展观必须把握的精髓和关键。要牢牢掌握统筹兼顾的科学思想方法，努力提高辩证思维能力，不断增强统筹兼</w:t>
      </w:r>
      <w:r w:rsidRPr="004F717C">
        <w:rPr>
          <w:rFonts w:asciiTheme="minorEastAsia" w:hAnsiTheme="minorEastAsia"/>
          <w:sz w:val="24"/>
          <w:szCs w:val="24"/>
        </w:rPr>
        <w:lastRenderedPageBreak/>
        <w:t>顾的本领，更好地推进科学发展。</w:t>
      </w:r>
      <w:r w:rsidRPr="004F717C">
        <w:rPr>
          <w:rFonts w:asciiTheme="minorEastAsia" w:hAnsiTheme="minorEastAsia"/>
          <w:sz w:val="24"/>
          <w:szCs w:val="24"/>
        </w:rPr>
        <w:br/>
      </w:r>
      <w:r w:rsidRPr="004F717C">
        <w:rPr>
          <w:rFonts w:asciiTheme="minorEastAsia" w:hAnsiTheme="minorEastAsia"/>
          <w:sz w:val="24"/>
          <w:szCs w:val="24"/>
        </w:rPr>
        <w:br/>
        <w:t xml:space="preserve">　　一要总揽全局，统筹规划。把中国特色社会主义伟大事业和党的建设新的伟大工程作为一个整体，坚持以经济建设为中心，按照四位一体总体布局，全面推进经济建设、政治建设、文化建设、社会建设和党的建设,把促进科学发展、社会和谐与加强党的建设有机统一起来，使之相互促进、相互支撑，实现良性互动。坚持以宽广的胸怀把握全局，审时度势、与时俱进；以辩证的思维分析全局，顺势而为、因势利导；以系统的方法谋划全局，瞻前顾后、统筹安排。</w:t>
      </w:r>
      <w:r w:rsidRPr="004F717C">
        <w:rPr>
          <w:rFonts w:asciiTheme="minorEastAsia" w:hAnsiTheme="minorEastAsia"/>
          <w:sz w:val="24"/>
          <w:szCs w:val="24"/>
        </w:rPr>
        <w:br/>
      </w:r>
      <w:r w:rsidRPr="004F717C">
        <w:rPr>
          <w:rFonts w:asciiTheme="minorEastAsia" w:hAnsiTheme="minorEastAsia"/>
          <w:sz w:val="24"/>
          <w:szCs w:val="24"/>
        </w:rPr>
        <w:br/>
        <w:t xml:space="preserve">　　二要立足当前，着眼长远。把当前发展和长远发展联系起来，既考虑现在发展需要，又考虑未来发展需要；既遵循经济规律，又遵循自然规律；既讲究经济社会效益，又讲究资源和生态环境效益。坚持实现阶段性目标和促进可持续发展的有机统一，满足人民物质文化需要和促进人的全面发展的有机统一。坚决防止急功近利的短期行为，努力实现经济与社会、物质与精神、人与自然的协调发展，保证中华民族世世代代永续发展。</w:t>
      </w:r>
      <w:r w:rsidRPr="004F717C">
        <w:rPr>
          <w:rFonts w:asciiTheme="minorEastAsia" w:hAnsiTheme="minorEastAsia"/>
          <w:sz w:val="24"/>
          <w:szCs w:val="24"/>
        </w:rPr>
        <w:br/>
      </w:r>
      <w:r w:rsidRPr="004F717C">
        <w:rPr>
          <w:rFonts w:asciiTheme="minorEastAsia" w:hAnsiTheme="minorEastAsia"/>
          <w:sz w:val="24"/>
          <w:szCs w:val="24"/>
        </w:rPr>
        <w:br/>
        <w:t xml:space="preserve">　　三要全面推进，重点突破。把党和国家各项工作看做辩证统一的整体，正确处理中心与全面、重点与非重点的关系，注重加强薄弱环节，善于抓住和解决牵动全局的主要工作、事关长远的重大问题，把工作的着力点真正放到解决改革发展稳定中的重要问题上，放到解决群众生产生活中的紧迫问题上，放到解决党的建设中的突出问题上。努力提高观察形势、分析问题的能力，善于在纷繁复杂的矛盾中抓住根本，在不断变化的形势中把握方向。</w:t>
      </w:r>
      <w:r w:rsidRPr="004F717C">
        <w:rPr>
          <w:rFonts w:asciiTheme="minorEastAsia" w:hAnsiTheme="minorEastAsia"/>
          <w:sz w:val="24"/>
          <w:szCs w:val="24"/>
        </w:rPr>
        <w:br/>
      </w:r>
      <w:r w:rsidRPr="004F717C">
        <w:rPr>
          <w:rFonts w:asciiTheme="minorEastAsia" w:hAnsiTheme="minorEastAsia"/>
          <w:sz w:val="24"/>
          <w:szCs w:val="24"/>
        </w:rPr>
        <w:br/>
        <w:t xml:space="preserve">　　四要兼顾各方，综合平衡。把经济社会发展看做动态过程，深刻认识平衡是相对的，不平衡是绝对的，把握经济社会发展中平衡与不平衡的辩证关系，既善于调动各方面发展的积极性，鼓励抓住机遇加快发展，又努力实现均衡发展，注重发展的协调性和稳定性。坚持因地制宜，因人制宜，因时制宜，不强求一律，不搞齐步走、一刀切，防止顾此失彼。正确认识和妥善处理重要利益关系，充分考虑不同地区、不同行业、不同群体的利益要求，善于把握各方利益的结合点，使各个方面的利益和发展要求得到兼顾。</w:t>
      </w:r>
    </w:p>
    <w:p w:rsidR="00D666F3" w:rsidRPr="004F717C" w:rsidRDefault="00D666F3" w:rsidP="00D666F3">
      <w:pPr>
        <w:ind w:firstLine="420"/>
        <w:jc w:val="left"/>
        <w:rPr>
          <w:rFonts w:asciiTheme="minorEastAsia" w:hAnsiTheme="minorEastAsia"/>
          <w:sz w:val="24"/>
          <w:szCs w:val="24"/>
        </w:rPr>
      </w:pPr>
    </w:p>
    <w:p w:rsidR="00D666F3" w:rsidRPr="004F717C" w:rsidRDefault="00D666F3" w:rsidP="00D666F3">
      <w:pPr>
        <w:ind w:firstLine="420"/>
        <w:jc w:val="left"/>
        <w:rPr>
          <w:rFonts w:asciiTheme="minorEastAsia" w:hAnsiTheme="minorEastAsia"/>
          <w:sz w:val="24"/>
          <w:szCs w:val="24"/>
        </w:rPr>
      </w:pPr>
    </w:p>
    <w:p w:rsidR="00D666F3" w:rsidRPr="004F717C" w:rsidRDefault="00D666F3" w:rsidP="00D666F3">
      <w:pPr>
        <w:ind w:firstLine="420"/>
        <w:jc w:val="left"/>
        <w:rPr>
          <w:rFonts w:asciiTheme="minorEastAsia" w:hAnsiTheme="minorEastAsia"/>
          <w:sz w:val="24"/>
          <w:szCs w:val="24"/>
        </w:rPr>
      </w:pPr>
    </w:p>
    <w:p w:rsidR="00D666F3" w:rsidRPr="004F717C" w:rsidRDefault="00D666F3" w:rsidP="00D666F3">
      <w:pPr>
        <w:ind w:firstLine="420"/>
        <w:jc w:val="left"/>
        <w:rPr>
          <w:rFonts w:asciiTheme="minorEastAsia" w:hAnsiTheme="minorEastAsia"/>
          <w:sz w:val="24"/>
          <w:szCs w:val="24"/>
        </w:rPr>
      </w:pPr>
    </w:p>
    <w:p w:rsidR="00D666F3" w:rsidRPr="004F717C" w:rsidRDefault="00D666F3" w:rsidP="00D666F3">
      <w:pPr>
        <w:ind w:firstLine="420"/>
        <w:jc w:val="left"/>
        <w:rPr>
          <w:rFonts w:asciiTheme="minorEastAsia" w:hAnsiTheme="minorEastAsia"/>
          <w:sz w:val="24"/>
          <w:szCs w:val="24"/>
        </w:rPr>
      </w:pPr>
    </w:p>
    <w:p w:rsidR="00D666F3" w:rsidRPr="004F717C" w:rsidRDefault="00BC1395" w:rsidP="00BC1395">
      <w:pPr>
        <w:pStyle w:val="a5"/>
        <w:numPr>
          <w:ilvl w:val="0"/>
          <w:numId w:val="1"/>
        </w:numPr>
        <w:ind w:firstLineChars="0"/>
        <w:jc w:val="center"/>
        <w:rPr>
          <w:rFonts w:asciiTheme="minorEastAsia" w:hAnsiTheme="minorEastAsia"/>
          <w:bCs/>
          <w:sz w:val="24"/>
          <w:szCs w:val="24"/>
        </w:rPr>
      </w:pPr>
      <w:r w:rsidRPr="004F717C">
        <w:rPr>
          <w:rFonts w:asciiTheme="minorEastAsia" w:hAnsiTheme="minorEastAsia"/>
          <w:bCs/>
          <w:sz w:val="24"/>
          <w:szCs w:val="24"/>
        </w:rPr>
        <w:t>切实抓好科学发展观的贯彻落实</w:t>
      </w:r>
    </w:p>
    <w:p w:rsidR="00BC1395" w:rsidRPr="004F717C" w:rsidRDefault="00BC1395" w:rsidP="00BC1395">
      <w:pPr>
        <w:jc w:val="center"/>
        <w:rPr>
          <w:rFonts w:asciiTheme="minorEastAsia" w:hAnsiTheme="minorEastAsia"/>
          <w:sz w:val="24"/>
          <w:szCs w:val="24"/>
        </w:rPr>
      </w:pPr>
    </w:p>
    <w:p w:rsidR="00BC1395" w:rsidRPr="004F717C" w:rsidRDefault="007C3FA5" w:rsidP="007C3FA5">
      <w:pPr>
        <w:ind w:firstLine="420"/>
        <w:jc w:val="left"/>
        <w:rPr>
          <w:rFonts w:asciiTheme="minorEastAsia" w:hAnsiTheme="minorEastAsia"/>
          <w:sz w:val="24"/>
          <w:szCs w:val="24"/>
        </w:rPr>
      </w:pPr>
      <w:r w:rsidRPr="004F717C">
        <w:rPr>
          <w:rFonts w:asciiTheme="minorEastAsia" w:hAnsiTheme="minorEastAsia"/>
          <w:sz w:val="24"/>
          <w:szCs w:val="24"/>
        </w:rPr>
        <w:t>科学发展观反映了时代进步的要求，体现了实践发展的需要，顺应了广大人民的心愿，是继续全面建设小康社会、加快推进社会主义现代化的强大思想武器。深入贯彻落实科学发展观，要求我们始终坚持“一个中心、两个基本点”的基本路线，积极构建社会主义和谐社会，继续深化改革开放，切实加强和改进党的建设。</w:t>
      </w:r>
      <w:r w:rsidRPr="004F717C">
        <w:rPr>
          <w:rFonts w:asciiTheme="minorEastAsia" w:hAnsiTheme="minorEastAsia"/>
          <w:sz w:val="24"/>
          <w:szCs w:val="24"/>
        </w:rPr>
        <w:br/>
      </w:r>
      <w:r w:rsidRPr="004F717C">
        <w:rPr>
          <w:rFonts w:asciiTheme="minorEastAsia" w:hAnsiTheme="minorEastAsia"/>
          <w:sz w:val="24"/>
          <w:szCs w:val="24"/>
        </w:rPr>
        <w:br/>
        <w:t xml:space="preserve">　　</w:t>
      </w:r>
      <w:r w:rsidRPr="004F717C">
        <w:rPr>
          <w:rFonts w:asciiTheme="minorEastAsia" w:hAnsiTheme="minorEastAsia"/>
          <w:bCs/>
          <w:sz w:val="24"/>
          <w:szCs w:val="24"/>
        </w:rPr>
        <w:t>1．始终坚持“一个中心、两个基本点”的基本路线</w:t>
      </w:r>
      <w:r w:rsidRPr="004F717C">
        <w:rPr>
          <w:rFonts w:asciiTheme="minorEastAsia" w:hAnsiTheme="minorEastAsia"/>
          <w:sz w:val="24"/>
          <w:szCs w:val="24"/>
        </w:rPr>
        <w:br/>
      </w:r>
      <w:r w:rsidRPr="004F717C">
        <w:rPr>
          <w:rFonts w:asciiTheme="minorEastAsia" w:hAnsiTheme="minorEastAsia"/>
          <w:sz w:val="24"/>
          <w:szCs w:val="24"/>
        </w:rPr>
        <w:lastRenderedPageBreak/>
        <w:br/>
        <w:t xml:space="preserve">　　党的基本路线是党和国家的生命线，是实现科学发展的政治保证。深入贯彻落实科学发展观，必须始终坚持“一个中心、两个基本点”的基本路线。</w:t>
      </w:r>
      <w:r w:rsidRPr="004F717C">
        <w:rPr>
          <w:rFonts w:asciiTheme="minorEastAsia" w:hAnsiTheme="minorEastAsia"/>
          <w:sz w:val="24"/>
          <w:szCs w:val="24"/>
        </w:rPr>
        <w:br/>
      </w:r>
      <w:r w:rsidRPr="004F717C">
        <w:rPr>
          <w:rFonts w:asciiTheme="minorEastAsia" w:hAnsiTheme="minorEastAsia"/>
          <w:sz w:val="24"/>
          <w:szCs w:val="24"/>
        </w:rPr>
        <w:br/>
        <w:t xml:space="preserve">　　党的十一届三中全会以后，我们党系统总结新中国成立以来的历史经验，彻底否定“文化大革命”的错误理论和实践，正确分析社会主义初级阶段基本国情和主要矛盾，顺应时代要求和人民愿望，提出了党在社会主义初级阶段的基本路线，这就是：“领导和团结全国各族人民，以经济建设为中心，坚持四项基本原则，坚持改革开放，自力更生，艰苦创业，为把我国建设成为富强民主文明和谐的社会主义现代化国家而奋斗。”党的基本路线为党和国家的发展指明了正确方向，为中国特色社会主义事业奠定了根本基础。以经济建设为中心是兴国之要，是我们党、我们国家兴旺发达和长治久安的根本要求；四项基本原则是立国之本，是我们党、我们国家生存发展的政治基石；改革开放是强国之路，是我们党、我们国家发展进步的活力源泉。党的基本路线体现了亿万中国人民的共同意志，是凝聚全党全国人民共同奋斗的政治基础。</w:t>
      </w:r>
      <w:r w:rsidRPr="004F717C">
        <w:rPr>
          <w:rFonts w:asciiTheme="minorEastAsia" w:hAnsiTheme="minorEastAsia"/>
          <w:sz w:val="24"/>
          <w:szCs w:val="24"/>
        </w:rPr>
        <w:br/>
      </w:r>
      <w:r w:rsidRPr="004F717C">
        <w:rPr>
          <w:rFonts w:asciiTheme="minorEastAsia" w:hAnsiTheme="minorEastAsia"/>
          <w:sz w:val="24"/>
          <w:szCs w:val="24"/>
        </w:rPr>
        <w:br/>
        <w:t xml:space="preserve">　　改革开放三十年来，中国特色社会主义之所以能在当今世界的深刻变动中蓬勃发展，成为充满生机活力的社会主义；我们党之所以能够经受住国内外政治风波、经济风险严峻考验，带领全国各族人民排除万难、万众一心，引领中国发展进步、使中国人民稳步走上富裕安康的广阔道路，最根本的，就是因为我们始终毫不动摇地坚持党的基本路线。实践告诉我们：只有坚持党的基本路线不动摇，才能真正得到人民的信任和拥护，才能确保中国特色社会主义的航船始终沿着正确方向破浪前进。</w:t>
      </w:r>
      <w:r w:rsidRPr="004F717C">
        <w:rPr>
          <w:rFonts w:asciiTheme="minorEastAsia" w:hAnsiTheme="minorEastAsia"/>
          <w:sz w:val="24"/>
          <w:szCs w:val="24"/>
        </w:rPr>
        <w:br/>
      </w:r>
      <w:r w:rsidRPr="004F717C">
        <w:rPr>
          <w:rFonts w:asciiTheme="minorEastAsia" w:hAnsiTheme="minorEastAsia"/>
          <w:sz w:val="24"/>
          <w:szCs w:val="24"/>
        </w:rPr>
        <w:br/>
        <w:t xml:space="preserve">　　在新的历史起点上，深入贯彻落实科学发展观，夺取全面建设小康社会新胜利，开创中国特色社会主义事业新局面，必须一以贯之地坚持党的基本路线，始终坚持以经济建设为中心，发展社会主义市场经济、发展社会主义民主政治、发展社会主义先进文化、构建社会主义和谐社会，努力建设富强民主文明和谐的社会主义现代化国家。我们必须始终铭记邓小平同志的谆谆教诲：“基本路线要管一百年，动摇不得。”要更加自觉、更加全面地贯彻党的基本路线，牢牢把握以经济建设为中心同四项基本原则、改革开放这两个基本点之间相互贯通、相互依存、不可分割的辩证统一关系，坚定不移地把以经济建设为中心同四项基本原则、改革开放这两个基本点统一于发展中国特色社会主义的伟大实践，不为任何风险所惧，不被任何干扰所惑。</w:t>
      </w:r>
      <w:r w:rsidRPr="004F717C">
        <w:rPr>
          <w:rFonts w:asciiTheme="minorEastAsia" w:hAnsiTheme="minorEastAsia"/>
          <w:sz w:val="24"/>
          <w:szCs w:val="24"/>
        </w:rPr>
        <w:br/>
      </w:r>
      <w:r w:rsidRPr="004F717C">
        <w:rPr>
          <w:rFonts w:asciiTheme="minorEastAsia" w:hAnsiTheme="minorEastAsia"/>
          <w:sz w:val="24"/>
          <w:szCs w:val="24"/>
        </w:rPr>
        <w:br/>
        <w:t xml:space="preserve">　　</w:t>
      </w:r>
      <w:r w:rsidRPr="004F717C">
        <w:rPr>
          <w:rFonts w:asciiTheme="minorEastAsia" w:hAnsiTheme="minorEastAsia"/>
          <w:bCs/>
          <w:sz w:val="24"/>
          <w:szCs w:val="24"/>
        </w:rPr>
        <w:t>2．积极构建社会主义和谐社会</w:t>
      </w:r>
      <w:r w:rsidRPr="004F717C">
        <w:rPr>
          <w:rFonts w:asciiTheme="minorEastAsia" w:hAnsiTheme="minorEastAsia"/>
          <w:sz w:val="24"/>
          <w:szCs w:val="24"/>
        </w:rPr>
        <w:br/>
      </w:r>
      <w:r w:rsidRPr="004F717C">
        <w:rPr>
          <w:rFonts w:asciiTheme="minorEastAsia" w:hAnsiTheme="minorEastAsia"/>
          <w:sz w:val="24"/>
          <w:szCs w:val="24"/>
        </w:rPr>
        <w:br/>
        <w:t xml:space="preserve">　　社会和谐是中国特色社会主义的本质属性。科学发展和社会和谐相互促进、内在统一，是发展中国特色社会主义的基本要求。没有科学发展就没有社会和谐，没有社会和谐也难以实现科学发展。构建社会主义和谐社会是贯穿中国特色社会主义事业全过程的长期历史任务，是在发展的基础上正确处理各种社会矛盾的历史过程和社会结果。必须把科学发展与社会和谐更好地统一起来，积极构建社会主义和谐社会，努力在科学发展中实现社会和谐，在社会和谐中促进科学发展。</w:t>
      </w:r>
      <w:r w:rsidRPr="004F717C">
        <w:rPr>
          <w:rFonts w:asciiTheme="minorEastAsia" w:hAnsiTheme="minorEastAsia"/>
          <w:sz w:val="24"/>
          <w:szCs w:val="24"/>
        </w:rPr>
        <w:br/>
      </w:r>
      <w:r w:rsidRPr="004F717C">
        <w:rPr>
          <w:rFonts w:asciiTheme="minorEastAsia" w:hAnsiTheme="minorEastAsia"/>
          <w:sz w:val="24"/>
          <w:szCs w:val="24"/>
        </w:rPr>
        <w:br/>
      </w:r>
      <w:r w:rsidRPr="004F717C">
        <w:rPr>
          <w:rFonts w:asciiTheme="minorEastAsia" w:hAnsiTheme="minorEastAsia"/>
          <w:sz w:val="24"/>
          <w:szCs w:val="24"/>
        </w:rPr>
        <w:lastRenderedPageBreak/>
        <w:t xml:space="preserve">　　社会主义和谐社会是经济建设、政治建设、文化建设、社会建设协调发展的社会，是人与人、人与社会、人与自然整体和谐的社会。要按照民主法治、公平正义、诚信友爱、充满活力、安定有序、人与自然和谐相处的总要求，努力实现全体人民共同建设、共同享有的和谐社会的目标。民主法治，就是社会主义民主得到充分发扬，依法治国基本方略得到切实落实，各方面积极因素得到广泛调动；公平正义，就是社会各方面的利益关系得到妥善协调，人民内部矛盾和其他社会矛盾得到正确处理，社会公平和正义得到切实维护和实现；诚信友爱，就是全社会互帮互助、诚实守信，全体人民平等友爱、融洽相处；充满活力，就是能够使一切有利于社会进步的创造愿望得到尊重，创造活动得到支持，创造才能得到发挥，创造成果得到肯定；安定有序，就是社会组织机制健全，社会管理完善，社会秩序良好，人民群众安居乐业，社会保持安定团结；人与自然和谐相处，就是经济社会发展与人口、资源、环境相适应，建设良好生态文明。社会主义和谐社会的这些基本特征是相互联系、相互作用的，必须在全面建设小康社会进程中全面贯彻和体现。</w:t>
      </w:r>
      <w:r w:rsidRPr="004F717C">
        <w:rPr>
          <w:rFonts w:asciiTheme="minorEastAsia" w:hAnsiTheme="minorEastAsia"/>
          <w:sz w:val="24"/>
          <w:szCs w:val="24"/>
        </w:rPr>
        <w:br/>
      </w:r>
      <w:r w:rsidRPr="004F717C">
        <w:rPr>
          <w:rFonts w:asciiTheme="minorEastAsia" w:hAnsiTheme="minorEastAsia"/>
          <w:sz w:val="24"/>
          <w:szCs w:val="24"/>
        </w:rPr>
        <w:br/>
        <w:t xml:space="preserve">　　维护和实现社会公平正义，符合最广大人民的根本利益，是我国社会主义制度的本质要求。要在促进发展的同时，把维护社会公平放到更加突出的位置。深化收入分配制度改革，坚持和完善按劳分配为主体、多种分配方式并存的分配制度，健全劳动、资本、技术、管理等生产要素按贡献参与分配的制度，初次分配和再分配都要处理好效率和公平的关系，再分配更加注重公平。逐步提高居民收入在国民收入分配中的比重，提高劳动报酬在初次分配中的比重。创造条件让更多群众拥有财产性收入。保护合法收入，调节过高收入，取缔非法收入，逐步扭转收入分配差距扩大趋势。从法律上、制度上、政策上努力营造公平的社会环境，从收入分配、利益调节、社会保障、公民权利保障、政府施政、执法司法等方面采取切实措施，逐步做到保证社会成员都能够平等地参与市场竞争、参与社会生活，都能够依靠法律和制度来维护自己的正当权益。</w:t>
      </w:r>
      <w:r w:rsidRPr="004F717C">
        <w:rPr>
          <w:rFonts w:asciiTheme="minorEastAsia" w:hAnsiTheme="minorEastAsia"/>
          <w:sz w:val="24"/>
          <w:szCs w:val="24"/>
        </w:rPr>
        <w:br/>
      </w:r>
      <w:r w:rsidRPr="004F717C">
        <w:rPr>
          <w:rFonts w:asciiTheme="minorEastAsia" w:hAnsiTheme="minorEastAsia"/>
          <w:sz w:val="24"/>
          <w:szCs w:val="24"/>
        </w:rPr>
        <w:br/>
        <w:t xml:space="preserve">　　坚持把保障和改善民生作为关系全局的重大任务，通过坚持不懈地努力，不断朝着使全体人民学有所教、劳有所得、病有所医、老有所养、住有所居的目标前进。坚持优先发展教育，坚持育人为本、德育为先，实施素质教育，提高教育现代化水平，办好人民满意的教育，深化教育改革，优化教育结构，促进义务教育均衡发展，加快普及高中阶段教育，大力发展职业教育，着力提高高等教育质量，坚持教育公益性质，加强教师队伍建设，建设全民学习、终身学习的学习型社会，建设人力资源强国。实施扩大就业的发展战略，落实积极的就业政策，实现经济发展与扩大就业良性互动，完善支持自主创业、自谋职业政策，加强就业观念教育，健全面向全体劳动者的职业教育培训和城乡劳动者平等就业的制度，发展和谐劳动关系，依法维护劳动者权益。坚持公共医疗卫生的公益性质，加快建设覆盖城乡居民的公共卫生服务体系、医疗服务体系、医疗保障体系、药品供应保障体系，提高突发公共卫生事件应急处置能力，提高医疗服务质量，加强农村三级卫生服务网络和城市社区卫生服务体系建设，为群众提供安全、有效、方便、价廉的医疗卫生服务。以社会保险、社会救助、社会福利为基础，以基本养老、基本医疗、最低生活保障制度为重点，以慈善事业、商业保险为补充，加快建立覆盖城乡居民的社会保障体系。完善住房保障体系，支持城乡居民通过各种渠道解决住房问题，加快解决城市低收入家庭住房困难，努力满足人民群众住房</w:t>
      </w:r>
      <w:r w:rsidRPr="004F717C">
        <w:rPr>
          <w:rFonts w:asciiTheme="minorEastAsia" w:hAnsiTheme="minorEastAsia"/>
          <w:sz w:val="24"/>
          <w:szCs w:val="24"/>
        </w:rPr>
        <w:lastRenderedPageBreak/>
        <w:t>需求。</w:t>
      </w:r>
      <w:r w:rsidRPr="004F717C">
        <w:rPr>
          <w:rFonts w:asciiTheme="minorEastAsia" w:hAnsiTheme="minorEastAsia"/>
          <w:sz w:val="24"/>
          <w:szCs w:val="24"/>
        </w:rPr>
        <w:br/>
      </w:r>
      <w:r w:rsidRPr="004F717C">
        <w:rPr>
          <w:rFonts w:asciiTheme="minorEastAsia" w:hAnsiTheme="minorEastAsia"/>
          <w:sz w:val="24"/>
          <w:szCs w:val="24"/>
        </w:rPr>
        <w:br/>
        <w:t xml:space="preserve">　　构建社会主义和谐社会，必须正确认识和妥善处理人民内部矛盾和其他社会矛盾。社会主义和谐社会并不是没有矛盾的社会。构建社会主义和谐社会的过程，是妥善处理各种矛盾、不断消除不和谐因素、不断增加和谐因素的过程。随着改革发展进入关键阶段，我国社会出现了人民内部矛盾多发多样的状况。要正确认识我国社会深刻变革中出现的新矛盾新问题，提高解决社会矛盾的本领，找到化解矛盾的正确途径和有效方法，形成妥善处理各种矛盾的体制机制。要科学分析和正确把握现阶段人民内部矛盾产生的原因，注重从源头上减少矛盾的发生。畅通群众的诉求渠道，完善信访工作责任制，综合运用法律、政策、经济、行政等手段和教育、协商、疏导等办法，依法及时合理地处理群众反映的问题。要深入基层、深入群众，加强矛盾纠纷排查工作，坚决依法纠正损害群众利益的行为，着力避免因决策失误和工作不当引起群众不满和抱怨。要积极预防和妥善处置群体性事件，坚持依法办事、按照政策办事，既依法维护群众正当权益，又依法维护社会安定团结。</w:t>
      </w:r>
      <w:r w:rsidRPr="004F717C">
        <w:rPr>
          <w:rFonts w:asciiTheme="minorEastAsia" w:hAnsiTheme="minorEastAsia"/>
          <w:sz w:val="24"/>
          <w:szCs w:val="24"/>
        </w:rPr>
        <w:br/>
      </w:r>
      <w:r w:rsidRPr="004F717C">
        <w:rPr>
          <w:rFonts w:asciiTheme="minorEastAsia" w:hAnsiTheme="minorEastAsia"/>
          <w:sz w:val="24"/>
          <w:szCs w:val="24"/>
        </w:rPr>
        <w:br/>
        <w:t xml:space="preserve">　　最大多数人的利益和全社会全民族的积极性创造性，对党和人民事业的发展始终是最具决定性的因素。全心全意依靠工人阶级，充分发挥包括知识分子在内的工人阶级、广大农民推动经济社会发展根本力量的作用，鼓励和支持包括新的社会阶层在内的全体社会主义事业的建设者为经济社会发展积极贡献力量。团结一切可以团结的力量，调动一切积极因素，最大限度激发社会创造活力。牢牢把握各民族共同团结奋斗、共同繁荣发展的主题，促进各族人民和睦相处、和衷共济、和谐发展。坚定不移地贯彻“一国两制”、“港人治港”、“澳人治澳”、高度自治的方针，严格按照特别行政区基本法办事，保持香港、澳门长期繁荣稳定；遵循“和平统一、一国两制”的方针和现阶段发展两岸关系、推进祖国和平统一进程的八项主张，坚持新形势下发展两岸关系的四点意见，继续发展两岸关系、推进祖国统一大业。</w:t>
      </w:r>
      <w:r w:rsidRPr="004F717C">
        <w:rPr>
          <w:rFonts w:asciiTheme="minorEastAsia" w:hAnsiTheme="minorEastAsia"/>
          <w:sz w:val="24"/>
          <w:szCs w:val="24"/>
        </w:rPr>
        <w:br/>
      </w:r>
      <w:r w:rsidRPr="004F717C">
        <w:rPr>
          <w:rFonts w:asciiTheme="minorEastAsia" w:hAnsiTheme="minorEastAsia"/>
          <w:sz w:val="24"/>
          <w:szCs w:val="24"/>
        </w:rPr>
        <w:br/>
        <w:t xml:space="preserve">　　</w:t>
      </w:r>
      <w:r w:rsidRPr="004F717C">
        <w:rPr>
          <w:rFonts w:asciiTheme="minorEastAsia" w:hAnsiTheme="minorEastAsia"/>
          <w:bCs/>
          <w:sz w:val="24"/>
          <w:szCs w:val="24"/>
        </w:rPr>
        <w:t>3．继续深化改革开放</w:t>
      </w:r>
      <w:r w:rsidRPr="004F717C">
        <w:rPr>
          <w:rFonts w:asciiTheme="minorEastAsia" w:hAnsiTheme="minorEastAsia"/>
          <w:sz w:val="24"/>
          <w:szCs w:val="24"/>
        </w:rPr>
        <w:br/>
      </w:r>
      <w:r w:rsidRPr="004F717C">
        <w:rPr>
          <w:rFonts w:asciiTheme="minorEastAsia" w:hAnsiTheme="minorEastAsia"/>
          <w:sz w:val="24"/>
          <w:szCs w:val="24"/>
        </w:rPr>
        <w:br/>
        <w:t xml:space="preserve">　　改革开放是当代中国的主旋律，是中国特色社会主义发展前进的成功之路，是推动各项事业发展的根本动力。深入贯彻落实科学发展观，要求我们毫不动摇地坚持改革开放正确方向，进一步坚定改革开放的决心和信心，加快重要领域和关键环节的改革开放步伐，为科学发展提供强大动力和体制保障。</w:t>
      </w:r>
      <w:r w:rsidRPr="004F717C">
        <w:rPr>
          <w:rFonts w:asciiTheme="minorEastAsia" w:hAnsiTheme="minorEastAsia"/>
          <w:sz w:val="24"/>
          <w:szCs w:val="24"/>
        </w:rPr>
        <w:br/>
      </w:r>
      <w:r w:rsidRPr="004F717C">
        <w:rPr>
          <w:rFonts w:asciiTheme="minorEastAsia" w:hAnsiTheme="minorEastAsia"/>
          <w:sz w:val="24"/>
          <w:szCs w:val="24"/>
        </w:rPr>
        <w:br/>
        <w:t xml:space="preserve">　　改革开放是党在新的时代条件下带领人民进行的新的伟大革命，目的就是要解放和发展社会生产力，实现国家现代化，让中国人民富裕起来，振兴伟大的中华民族；就是要推动我国社会主义制度自我完善和发展，赋予社会主义新的生机活力，建设和发展中国特色社会主义；就是要在引领当代中国发展进步中加强和改进党的建设，保持和发展党的先进性，确保党始终走在时代前列。</w:t>
      </w:r>
      <w:r w:rsidRPr="004F717C">
        <w:rPr>
          <w:rFonts w:asciiTheme="minorEastAsia" w:hAnsiTheme="minorEastAsia"/>
          <w:sz w:val="24"/>
          <w:szCs w:val="24"/>
        </w:rPr>
        <w:br/>
      </w:r>
      <w:r w:rsidRPr="004F717C">
        <w:rPr>
          <w:rFonts w:asciiTheme="minorEastAsia" w:hAnsiTheme="minorEastAsia"/>
          <w:sz w:val="24"/>
          <w:szCs w:val="24"/>
        </w:rPr>
        <w:br/>
        <w:t xml:space="preserve">　　新时期最鲜明的特点是改革开放，最显著的成就是快速发展，最突出的标志是与时俱进。改革开放为中国的发展奠定了坚实的物质基础，凝聚了强大的精神力量。通过这场伟大革命的洗礼，中国人民的面貌、社会主义中国的面貌、中国</w:t>
      </w:r>
      <w:r w:rsidRPr="004F717C">
        <w:rPr>
          <w:rFonts w:asciiTheme="minorEastAsia" w:hAnsiTheme="minorEastAsia"/>
          <w:sz w:val="24"/>
          <w:szCs w:val="24"/>
        </w:rPr>
        <w:lastRenderedPageBreak/>
        <w:t>共产党的面貌发生了历史性变化，中华民族大踏步赶上时代前进潮流、迎来伟大复兴的光明前景，一个面向现代化、面向世界、面向未来的社会主义中国巍然屹立在世界东方。事实雄辩地证明，改革开放是决定当代中国命运的关键抉择，是发展中国特色社会主义、实现中华民族伟大复兴的必由之路；只有社会主义才能救中国，只有改革开放才能发展中国、发展社会主义、发展马克思主义。</w:t>
      </w:r>
      <w:r w:rsidRPr="004F717C">
        <w:rPr>
          <w:rFonts w:asciiTheme="minorEastAsia" w:hAnsiTheme="minorEastAsia"/>
          <w:sz w:val="24"/>
          <w:szCs w:val="24"/>
        </w:rPr>
        <w:br/>
      </w:r>
      <w:r w:rsidRPr="004F717C">
        <w:rPr>
          <w:rFonts w:asciiTheme="minorEastAsia" w:hAnsiTheme="minorEastAsia"/>
          <w:sz w:val="24"/>
          <w:szCs w:val="24"/>
        </w:rPr>
        <w:br/>
        <w:t xml:space="preserve">　　改革开放作为一场新的伟大革命，不可能一帆风顺，也不可能一蹴而就。最根本的是，改革开放符合党心民心、顺应时代潮流，方向和道路是完全正确的，成效和功绩不容否定，停顿和倒退没有出路。必须深刻认识到，我国发展面临的一些深层次矛盾和问题，很多是体制机制方面的矛盾和问题，其中有的属于传统计划经济体制遗留下、至今尚未得到根本解决的，有的属于社会主义市场经济发展过程中体制建设滞后造成的或由新情况新问题带来的。胡锦涛同志指出：“中国过去三十年的快速发展，靠的是改革开放；中国未来的发展，也必须靠改革开放。”我们要进一步坚定在新的历史条件下继续推进改革开放的决心和信心，毫不动摇地沿着改革开放的伟大道路走下去。</w:t>
      </w:r>
      <w:r w:rsidRPr="004F717C">
        <w:rPr>
          <w:rFonts w:asciiTheme="minorEastAsia" w:hAnsiTheme="minorEastAsia"/>
          <w:sz w:val="24"/>
          <w:szCs w:val="24"/>
        </w:rPr>
        <w:br/>
      </w:r>
      <w:r w:rsidRPr="004F717C">
        <w:rPr>
          <w:rFonts w:asciiTheme="minorEastAsia" w:hAnsiTheme="minorEastAsia"/>
          <w:sz w:val="24"/>
          <w:szCs w:val="24"/>
        </w:rPr>
        <w:br/>
        <w:t xml:space="preserve">　　必须始终坚持改革开放的正确方向。我们党领导的改革开放决不是要改掉社会主义制度。苏联和东欧一些国家的“改革”最终导致社会主义制度瓦解、共产党执政地位丧失甚至国家解体，主要原因就是放弃了共产党领导和社会主义制度。我们党领导的改革开放之所以实现了目的和效果的高度统一，就在于我们始终坚持从我国社会主义初级阶段基本国情出发，既坚定不移地进行改革开放，又坚定不移地坚持中国共产党的领导、坚持社会主义方向；既坚持科学社会主义基本原则，又赋予社会主义以鲜明的时代特征和中国特色；既认真借鉴国外发展市场经济的有益做法，又积极探索我国社会主义基本制度和市场经济体制有机结合的新途径新方式。</w:t>
      </w:r>
      <w:r w:rsidRPr="004F717C">
        <w:rPr>
          <w:rFonts w:asciiTheme="minorEastAsia" w:hAnsiTheme="minorEastAsia"/>
          <w:sz w:val="24"/>
          <w:szCs w:val="24"/>
        </w:rPr>
        <w:br/>
      </w:r>
      <w:r w:rsidRPr="004F717C">
        <w:rPr>
          <w:rFonts w:asciiTheme="minorEastAsia" w:hAnsiTheme="minorEastAsia"/>
          <w:sz w:val="24"/>
          <w:szCs w:val="24"/>
        </w:rPr>
        <w:br/>
        <w:t xml:space="preserve">　　必须注重提高改革决策的科学性、增强改革措施的协调性、正确处理改革发展稳定的关系。要深刻认识中国经济社会发展的特点和规律，及时研究和解决改革进程中出现的新情况新问题，把加快改革的紧迫感同坚持科学求实的精神很好地结合起来，充分考虑有利条件和可能出现的困难，既锲而不舍又积极稳妥地把改革向前推进，使改革措施符合实际情况，反映客观规律。要坚持统筹兼顾、综合配套、协调推进，把改革的阶段性目标和总体目标有机统一起来，把需要和可能结合起来，努力实现经济体制改革与政治体制改革、文化体制改革、社会体制改革相协调，宏观改革与微观改革相协调，城市改革与农村改革相协调，使改革兼顾各方面利益、照顾各方面关切，形成共同推进改革的整体合力。要把改革的力度、发展的速度和社会可承受的程度有机统一起来，把改善人民生活作为正确处理改革发展稳定关系的结合点，在社会稳定中推进改革和发展，通过改革和发展促进社会稳定。</w:t>
      </w:r>
      <w:r w:rsidRPr="004F717C">
        <w:rPr>
          <w:rFonts w:asciiTheme="minorEastAsia" w:hAnsiTheme="minorEastAsia"/>
          <w:sz w:val="24"/>
          <w:szCs w:val="24"/>
        </w:rPr>
        <w:br/>
      </w:r>
      <w:r w:rsidRPr="004F717C">
        <w:rPr>
          <w:rFonts w:asciiTheme="minorEastAsia" w:hAnsiTheme="minorEastAsia"/>
          <w:sz w:val="24"/>
          <w:szCs w:val="24"/>
        </w:rPr>
        <w:br/>
        <w:t xml:space="preserve">　　要紧紧围绕落实实现全面建设小康社会奋斗目标的新要求，把改革创新精神贯彻到治国理政各个环节，不断深化社会主义市场经济体制改革和各方面体制改革创新，不失时机地努力在一些重要领域和关键环节实现改革的新突破，着力构建充满活力、富有效率、更加开放、有利于科学发展的体制机制。要从推动科学发展的实际需要出发，建立健全经济社会发展综合评价、科技创新、产业发展、</w:t>
      </w:r>
      <w:r w:rsidRPr="004F717C">
        <w:rPr>
          <w:rFonts w:asciiTheme="minorEastAsia" w:hAnsiTheme="minorEastAsia"/>
          <w:sz w:val="24"/>
          <w:szCs w:val="24"/>
        </w:rPr>
        <w:lastRenderedPageBreak/>
        <w:t>城市规划、土地供给、环保约束、财税分配、民生保障、舆论引导、干部实绩考核等方面的体制机制。加快行政管理体制改革，按照决策权、执行权、监督权既相互制约又相互协调的要求，着力转变职能、理顺关系、优化结构、提高效能，形成权责一致、分工合理、决策科学、执行顺畅、监督有力的行政管理体制，探索实行职能有机统一的大部门体制，建设服务政府、责任政府、法治政府和廉洁政府。发展各类生产要素市场，完善反映市场供求关系、资源稀缺程度、环境损害成本的生产要素和资源价格形成机制，加快形成统一开放竞争有序的现代市场体系。深化国有企业公司制股份制改革，健全现代企业制度，完善国有资本有进有退、合理流动机制，优化国有经济布局和结构，使国有资本进一步向关系国家安全、国民经济命脉的重要行业和关键领域集中，增强国有经济活力、控制力、影响力。继续深化财税、价格、投资和金融体制改革，加快公共财政体系建设，深化预算制度改革，健全中央和地方财力与事权相匹配的体制，建立健全资源有偿使用制度和生态环境补偿机制，形成多种所有制和多种经营形式、结构合理、功能完善、高效安全的现代金融体系。加快推进社会管理体制改革，整合社会管理资源，健全党委领导、政府负责、社会协同、公众参与的社会管理格局，进一步推动建立政府调控机制同社会协调机制互联、政府行政功能同社会自治功能互补、政府管理力量同社会调节力量互动的社会管理网络，健全基层社会管理体制，形成对全社会进行有效覆盖和全面管理的体系。</w:t>
      </w:r>
      <w:r w:rsidRPr="004F717C">
        <w:rPr>
          <w:rFonts w:asciiTheme="minorEastAsia" w:hAnsiTheme="minorEastAsia"/>
          <w:sz w:val="24"/>
          <w:szCs w:val="24"/>
        </w:rPr>
        <w:br/>
      </w:r>
      <w:r w:rsidRPr="004F717C">
        <w:rPr>
          <w:rFonts w:asciiTheme="minorEastAsia" w:hAnsiTheme="minorEastAsia"/>
          <w:sz w:val="24"/>
          <w:szCs w:val="24"/>
        </w:rPr>
        <w:br/>
        <w:t xml:space="preserve">　　在经济全球化深入发展和我国对外开放不断扩大的条件下，我国经济同世界经济的互动日益增多、联系更加密切。我国经济发展对世界经济增长的贡献越来越大，对国际市场和国外资源的依赖程度也在提高。胡锦涛同志指出，必须“坚持对外开放的基本国策，把‘引进来’和‘走出去’更好结合起来，扩大开放领域，优化开放结构，提高开放质量，完善内外联动、互利共赢、安全高效的开放型经济体系，形成经济全球化条件下参与国际经济合作和竞争新优势。”要深化沿海开放，加快内地开放，提升沿边开放，实现对内对外开放相互促进。加快转变外贸增长方式，立足以质取胜，调整进出口结构，促进加工贸易转型升级，大力发展服务贸易，加大对自主品牌的培育和支持力度，增强应对国际市场波动的能力。创新利用外资方式，优化利用外资结构，发挥利用外资在推动自主创新、产业升级、区域协调发展等方面的积极作用，把利用外资与促进国内产业结构优化升级结合起来，改善贸易投资环境，形成稳定、透明的管理体制和公平、可预见的政策环境。继续实施“走出去”战略，创新对外投资和合作方式，鼓励和支持有条件的企业对外投资和跨国经营，积极稳妥推进境外经贸合作区建设，实施自由贸易区战略，积极探索国际投资合作新形式。积极开展国际能源资源互利合作，努力建立多元、稳定、可靠的能源资源供给保障。注重防范国际经济风险，维护国家经济安全。</w:t>
      </w:r>
      <w:r w:rsidRPr="004F717C">
        <w:rPr>
          <w:rFonts w:asciiTheme="minorEastAsia" w:hAnsiTheme="minorEastAsia"/>
          <w:sz w:val="24"/>
          <w:szCs w:val="24"/>
        </w:rPr>
        <w:br/>
      </w:r>
      <w:r w:rsidRPr="004F717C">
        <w:rPr>
          <w:rFonts w:asciiTheme="minorEastAsia" w:hAnsiTheme="minorEastAsia"/>
          <w:sz w:val="24"/>
          <w:szCs w:val="24"/>
        </w:rPr>
        <w:br/>
        <w:t xml:space="preserve">　　</w:t>
      </w:r>
      <w:r w:rsidRPr="004F717C">
        <w:rPr>
          <w:rFonts w:asciiTheme="minorEastAsia" w:hAnsiTheme="minorEastAsia"/>
          <w:bCs/>
          <w:sz w:val="24"/>
          <w:szCs w:val="24"/>
        </w:rPr>
        <w:t>4．切实加强和改进党的建设</w:t>
      </w:r>
      <w:r w:rsidRPr="004F717C">
        <w:rPr>
          <w:rFonts w:asciiTheme="minorEastAsia" w:hAnsiTheme="minorEastAsia"/>
          <w:sz w:val="24"/>
          <w:szCs w:val="24"/>
        </w:rPr>
        <w:br/>
      </w:r>
      <w:r w:rsidRPr="004F717C">
        <w:rPr>
          <w:rFonts w:asciiTheme="minorEastAsia" w:hAnsiTheme="minorEastAsia"/>
          <w:sz w:val="24"/>
          <w:szCs w:val="24"/>
        </w:rPr>
        <w:br/>
        <w:t xml:space="preserve">　　办好中国的事情，关键在党；把科学发展观真正落到实处，关键也在党。深入贯彻落实科学发展观，要求我们站在完成党执政兴国使命的高度，切实加强和改进党的建设，把提高党的执政能力、保持和发展党的先进性，体现到领导科学发展、促进社会和谐上来，落实到引领中国发展进步、更好代表和实现最广大人民的根本利益上来，使党的工作和党的建设更加符合科学发展观的要求，为科学</w:t>
      </w:r>
      <w:r w:rsidRPr="004F717C">
        <w:rPr>
          <w:rFonts w:asciiTheme="minorEastAsia" w:hAnsiTheme="minorEastAsia"/>
          <w:sz w:val="24"/>
          <w:szCs w:val="24"/>
        </w:rPr>
        <w:lastRenderedPageBreak/>
        <w:t>发展提供可靠的政治和组织保障。</w:t>
      </w:r>
      <w:r w:rsidRPr="004F717C">
        <w:rPr>
          <w:rFonts w:asciiTheme="minorEastAsia" w:hAnsiTheme="minorEastAsia"/>
          <w:sz w:val="24"/>
          <w:szCs w:val="24"/>
        </w:rPr>
        <w:br/>
      </w:r>
      <w:r w:rsidRPr="004F717C">
        <w:rPr>
          <w:rFonts w:asciiTheme="minorEastAsia" w:hAnsiTheme="minorEastAsia"/>
          <w:sz w:val="24"/>
          <w:szCs w:val="24"/>
        </w:rPr>
        <w:br/>
        <w:t xml:space="preserve">　　我们党是中国工人阶级的先锋队，同时是中国人民和中华民族的先锋队，是中国特色社会主义事业的领导核心。党的领导核心地位，是党在带领全国各族人民团结奋斗和引领中国发展进步的历史过程中确立的，是历史的选择、人民的选择。总结革命、建设、改革的长期实践，我们党之所以能够成为带领人民团结奋斗的坚强领导核心，是通过把马克思主义基本原理同中国具体实际相结合，不断提出和发展能够指导中国社会发展进步的科学理论赢得的；是通过顺应时代前进潮流、代表中国最广大人民的根本利益，不断制定和执行正确的路线方针政策赢得的；是通过加强和改进自身建设，不断增强创造力、凝聚力、战斗力赢得的；是通过广大党员以对人民的无限忠诚和自我牺牲精神，不断为人民利益英勇奋斗赢得的。归根到底，是通过坚持不懈地保持和发展党的先进性赢得的。胡锦涛同志深刻指出：“全党同志必须牢记，一个政党过去先进不等于现在先进，现在先进不等于永远先进；党的领导核心地位不是一劳永逸的，过去拥有不等于现在拥有，现在拥有不等于永远拥有。”</w:t>
      </w:r>
      <w:r w:rsidRPr="004F717C">
        <w:rPr>
          <w:rFonts w:asciiTheme="minorEastAsia" w:hAnsiTheme="minorEastAsia"/>
          <w:sz w:val="24"/>
          <w:szCs w:val="24"/>
        </w:rPr>
        <w:br/>
      </w:r>
      <w:r w:rsidRPr="004F717C">
        <w:rPr>
          <w:rFonts w:asciiTheme="minorEastAsia" w:hAnsiTheme="minorEastAsia"/>
          <w:sz w:val="24"/>
          <w:szCs w:val="24"/>
        </w:rPr>
        <w:br/>
        <w:t xml:space="preserve">　　必须深刻认识到，世情、国情、党情的发展变化对增强党的执政能力、保持党的先进性提出了新的要求。我们党已经成立八十七年，在全国执政五十九年，拥有七千多万名党员；国际国内形势正在发生广泛深刻的变化，党领导的改革开放既给党注入巨大活力，也使党面临许多前所未有的新课题新考验。我们党面临的执政考验、改革开放考验、发展社会主义市场经济考验将是长期的、复杂的，管党治党的任务比过去任何时候都更为繁重。应当看到，当前，党的执政能力与新形势新任务的要求还不完全适应、不完全符合，一些党员、干部的思想观念、能力素质与党的先进性要求还不完全适应、不完全符合，一些基层党组织的管理手段和创新能力与经济社会发展任务还不完全适应、不完全符合，一些地方的党组织、领导班子、领导干部党性党风党纪方面还存在这样那样的问题。只有抓紧解决这些突出问题，才能使党经受住各种考验，始终保持同人民群众的血肉联系，始终带领人民走在时代前列，始终成为中国特色社会主义事业的坚强领导核心。</w:t>
      </w:r>
      <w:r w:rsidRPr="004F717C">
        <w:rPr>
          <w:rFonts w:asciiTheme="minorEastAsia" w:hAnsiTheme="minorEastAsia"/>
          <w:sz w:val="24"/>
          <w:szCs w:val="24"/>
        </w:rPr>
        <w:br/>
      </w:r>
      <w:r w:rsidRPr="004F717C">
        <w:rPr>
          <w:rFonts w:asciiTheme="minorEastAsia" w:hAnsiTheme="minorEastAsia"/>
          <w:sz w:val="24"/>
          <w:szCs w:val="24"/>
        </w:rPr>
        <w:br/>
        <w:t xml:space="preserve">　　正确应对党所面临的新课题新考验，解决党的建设自身存在的问题，顺利完成党所肩负的执政使命，必须坚持以改革创新的精神状态、改革创新的思想作风、改革创新的工作方法，继续全面推进党的建设新的伟大工程。必须把党的执政能力建设和先进性建设作为主线，坚持党要管党、从严治党，贯彻为民、务实、清廉的要求，以坚定理想信念为重点加强思想建设，以造就高素质党员、干部队伍为重点加强组织建设，以保持党同人民群众的血肉联系为重点加强作风建设，以健全民主集中制为重点加强制度建设，以完善惩治和预防腐败体系为重点加强反腐倡廉建设，使党始终成为立党为公、执政为民，求真务实、改革创新，艰苦奋斗、清正廉洁，富有活力、团结和谐的马克思主义执政党。</w:t>
      </w:r>
      <w:r w:rsidRPr="004F717C">
        <w:rPr>
          <w:rFonts w:asciiTheme="minorEastAsia" w:hAnsiTheme="minorEastAsia"/>
          <w:sz w:val="24"/>
          <w:szCs w:val="24"/>
        </w:rPr>
        <w:br/>
      </w:r>
      <w:r w:rsidRPr="004F717C">
        <w:rPr>
          <w:rFonts w:asciiTheme="minorEastAsia" w:hAnsiTheme="minorEastAsia"/>
          <w:sz w:val="24"/>
          <w:szCs w:val="24"/>
        </w:rPr>
        <w:br/>
        <w:t xml:space="preserve">　　必须把加强党的执政能力建设同学习实践科学发展观结合起来。科学发展观进一步丰富了党的执政理念，对加强党的执政能力建设提出了新要求。提高党的执政能力，首先要提高党领导科学发展的能力。要在运用科学发展观指导经济社会发展的实践中，不断提高驾驭社会主义市场经济的能力、发展社会主义民主政治的能力、建设社会主义先进文化的能力、构建社会主义和谐社会的能力、应对</w:t>
      </w:r>
      <w:r w:rsidRPr="004F717C">
        <w:rPr>
          <w:rFonts w:asciiTheme="minorEastAsia" w:hAnsiTheme="minorEastAsia"/>
          <w:sz w:val="24"/>
          <w:szCs w:val="24"/>
        </w:rPr>
        <w:lastRenderedPageBreak/>
        <w:t>国际局势和处理国际事务的能力。要把提高领导水平和执政能力作为各级领导班子建设的核心内容抓紧抓好，按照科学执政、民主执政、依法执政的要求，改进领导班子思想作风，提高领导干部执政本领，改善领导方式和执政方式，把各级领导班子建设成为坚定贯彻党的理论和路线方针政策、善于领导科学发展的坚强领导集体、把干部队伍建设成为贯彻落实科学发展观的骨干力量。要加强和改进党对经济社会发展的领导，按照把握方向、谋划全局、提出战略、制定政策、推动立法、营造良好环境的要求，不断完善党领导经济社会发展的体制机制和方式，加强和改进对经济社会重大事务的综合协调。</w:t>
      </w:r>
      <w:r w:rsidRPr="004F717C">
        <w:rPr>
          <w:rFonts w:asciiTheme="minorEastAsia" w:hAnsiTheme="minorEastAsia"/>
          <w:sz w:val="24"/>
          <w:szCs w:val="24"/>
        </w:rPr>
        <w:br/>
      </w:r>
      <w:r w:rsidRPr="004F717C">
        <w:rPr>
          <w:rFonts w:asciiTheme="minorEastAsia" w:hAnsiTheme="minorEastAsia"/>
          <w:sz w:val="24"/>
          <w:szCs w:val="24"/>
        </w:rPr>
        <w:br/>
        <w:t xml:space="preserve">　　必须把加强党的先进性建设同学习实践科学发展观结合起来。科学发展观赋予党的先进性建设新的时代内涵和历史任务，深入贯彻落实科学发展观，推动经济社会又好又快发展，是党的先进性在当代中国最重要最具体的体现，也是新的历史条件下加强党的先进性建设的重要着力点和衡量标准。要把加强党的先进性建设作为一项长期历史任务不断推进，通过加强党的先进性建设，使党的理论和路线方针政策顺应时代发展的潮流和我国社会发展进步的要求、反映全国各族人民的利益和愿望，使我们党始终走在时代前列、始终保持旺盛的生机和活力。要着力加强基层党的建设，全面推进农村、企业、城市社区和机关、学校、新社会组织等的基层党组织建设，充分发挥基层党组织推动发展、服务群众、凝聚人心、促进和谐的作用。要扎实抓好党员队伍建设这一基础工程，使广大党员不断提高自身素质，真正成为牢记宗旨、心系群众的先进分子。全面巩固和发展先进性教育活动成果，健全让党员经常受教育、永葆先进性长效机制。</w:t>
      </w:r>
      <w:r w:rsidRPr="004F717C">
        <w:rPr>
          <w:rFonts w:asciiTheme="minorEastAsia" w:hAnsiTheme="minorEastAsia"/>
          <w:sz w:val="24"/>
          <w:szCs w:val="24"/>
        </w:rPr>
        <w:br/>
      </w:r>
      <w:r w:rsidRPr="004F717C">
        <w:rPr>
          <w:rFonts w:asciiTheme="minorEastAsia" w:hAnsiTheme="minorEastAsia"/>
          <w:sz w:val="24"/>
          <w:szCs w:val="24"/>
        </w:rPr>
        <w:br/>
        <w:t xml:space="preserve">　　必须把全面加强和改进党的各方面建设同学习实践科学发展观结合起来。科学发展观对以改革创新精神加强党的自身建设、更好发挥党的政治优势和组织优势提出了新任务和新要求。要加强党的思想理论建设，按照建设学习型政党的要求，紧密结合改革开放和现代化建设的生动实践，深入学习贯彻中国特色社会主义理论体系，着力用马克思主义中国化最新成果武装全党，在全党开展深入学习实践科学发展观活动，坚持用发展着的马克思主义指导客观世界和主观世界的改造，不断加强党性修养。加强理想信念教育和思想道德建设，使广大党员、干部成为实践社会主义核心价值体系的模范，做共产主义远大理想和中国特色社会主义共同理想的坚定信仰者、科学发展观的忠实执行者、社会主义荣辱观的自觉实践者、社会和谐的积极促进者。加强党的组织建设，坚持党管干部原则，不断深化干部人事制度改革，坚持正确用人导向，按照德才兼备、注重实绩、群众公认原则选拔干部，加大培养选拔优秀年轻干部力度，坚持民主、公开、竞争、择优，提高选人用人的科学性、准确性和公信度。坚持党管人才原则，紧紧抓住培养、吸引、使用三个环节，统筹抓好以高层次人才和高技能人才为重点的各类人才队伍建设。加强党的制度建设，以扩大党内民主带动人民民主，以增进党内和谐促进社会和谐，严格实行民主集中制，健全集体领导与个人分工负责相结合的制度，改革党内选举制度，尊重党员主体地位，保障党员民主权利，推进党务公开，努力在全党造成又有集中又有民主、又有纪律又有自由、又有统一意志又有个人心情舒畅、生动活泼的政治局面。坚决维护党的集中统一，自觉遵守党的政治纪律，始终同党中央保持一致，坚决维护中央权威，切实保证政令畅通。继续加大制度创新力度，及时将党的建设理论和实践创新成果转化为制度成果，抓紧完善党的领导体制和工作机制、反腐倡廉制度机制、干部选拔任用体制机制、基层党建工</w:t>
      </w:r>
      <w:r w:rsidRPr="004F717C">
        <w:rPr>
          <w:rFonts w:asciiTheme="minorEastAsia" w:hAnsiTheme="minorEastAsia"/>
          <w:sz w:val="24"/>
          <w:szCs w:val="24"/>
        </w:rPr>
        <w:lastRenderedPageBreak/>
        <w:t>作制度机制，逐步建立起内容完备、结构合理、功能健全、科学管用的党内制度体系。加强党的作风建设，切实改进思想作风、学风、工作作风、领导作风和干部生活作风，弘扬解放思想、实事求是、与时俱进、求真务实的风气，坚持权为民所用、情为民所系、利为民所谋，牢固树立马克思主义世界观、人生观、价值观，坚持正确的权力观、地位观、利益观，常修为政之德、常思贪欲之害、常怀律己之心，自觉抵制拜金主义、享乐主义、极端个人主义的侵蚀和奢侈浪费现象，讲党性、重品行、作表率，始终保持共产党人的蓬勃朝气、昂扬锐气、浩然正气，真正做到自重、自省、自警、自励，真正做到干干净净办事、堂堂正正做人。加强反腐倡廉建设，充分认识反腐败斗争的长期性、复杂性、艰巨性，旗帜鲜明地反对腐败，坚持标本兼治、综合治理、惩防并举、注重预防的方针，扎实推进惩治和预防腐败体系建设，拓展从源头上防治腐败工作领域。严格执行党风廉政建设责任制，强化权力制约和监督，建立健全决策权、执行权、监督权既相互制约又相互协调的权力结构和运行机制，让权力在阳光下运行。</w:t>
      </w:r>
    </w:p>
    <w:p w:rsidR="007C3FA5" w:rsidRPr="004F717C" w:rsidRDefault="007C3FA5" w:rsidP="007C3FA5">
      <w:pPr>
        <w:ind w:firstLine="420"/>
        <w:jc w:val="left"/>
        <w:rPr>
          <w:rFonts w:asciiTheme="minorEastAsia" w:hAnsiTheme="minorEastAsia"/>
          <w:sz w:val="24"/>
          <w:szCs w:val="24"/>
        </w:rPr>
      </w:pPr>
    </w:p>
    <w:p w:rsidR="007C3FA5" w:rsidRPr="004F717C" w:rsidRDefault="007C3FA5" w:rsidP="007C3FA5">
      <w:pPr>
        <w:ind w:firstLine="420"/>
        <w:jc w:val="left"/>
        <w:rPr>
          <w:rFonts w:asciiTheme="minorEastAsia" w:hAnsiTheme="minorEastAsia"/>
          <w:sz w:val="24"/>
          <w:szCs w:val="24"/>
        </w:rPr>
      </w:pPr>
    </w:p>
    <w:p w:rsidR="007C3FA5" w:rsidRPr="004F717C" w:rsidRDefault="007C3FA5" w:rsidP="007C3FA5">
      <w:pPr>
        <w:ind w:firstLine="420"/>
        <w:jc w:val="left"/>
        <w:rPr>
          <w:rFonts w:asciiTheme="minorEastAsia" w:hAnsiTheme="minorEastAsia"/>
          <w:sz w:val="24"/>
          <w:szCs w:val="24"/>
        </w:rPr>
      </w:pPr>
    </w:p>
    <w:p w:rsidR="007C3FA5" w:rsidRPr="004F717C" w:rsidRDefault="007C3FA5" w:rsidP="007C3FA5">
      <w:pPr>
        <w:ind w:firstLine="420"/>
        <w:jc w:val="left"/>
        <w:rPr>
          <w:rFonts w:asciiTheme="minorEastAsia" w:hAnsiTheme="minorEastAsia"/>
          <w:sz w:val="24"/>
          <w:szCs w:val="24"/>
        </w:rPr>
      </w:pPr>
    </w:p>
    <w:p w:rsidR="007C3FA5" w:rsidRPr="004F717C" w:rsidRDefault="007C3FA5" w:rsidP="007C3FA5">
      <w:pPr>
        <w:ind w:firstLine="420"/>
        <w:jc w:val="left"/>
        <w:rPr>
          <w:rFonts w:asciiTheme="minorEastAsia" w:hAnsiTheme="minorEastAsia"/>
          <w:sz w:val="24"/>
          <w:szCs w:val="24"/>
        </w:rPr>
      </w:pPr>
    </w:p>
    <w:p w:rsidR="007C3FA5" w:rsidRPr="004F717C" w:rsidRDefault="00C23BF9" w:rsidP="00C23BF9">
      <w:pPr>
        <w:pStyle w:val="a5"/>
        <w:numPr>
          <w:ilvl w:val="0"/>
          <w:numId w:val="1"/>
        </w:numPr>
        <w:ind w:firstLineChars="0"/>
        <w:jc w:val="center"/>
        <w:rPr>
          <w:rFonts w:asciiTheme="minorEastAsia" w:hAnsiTheme="minorEastAsia"/>
          <w:bCs/>
          <w:sz w:val="24"/>
          <w:szCs w:val="24"/>
        </w:rPr>
      </w:pPr>
      <w:r w:rsidRPr="004F717C">
        <w:rPr>
          <w:rFonts w:asciiTheme="minorEastAsia" w:hAnsiTheme="minorEastAsia"/>
          <w:bCs/>
          <w:sz w:val="24"/>
          <w:szCs w:val="24"/>
        </w:rPr>
        <w:t>坚持用科学发展观武装头脑，解放思想、实事求是、与时俱进，为夺取全面建设小康社会新胜利而奋斗</w:t>
      </w:r>
    </w:p>
    <w:p w:rsidR="00C23BF9" w:rsidRPr="004F717C" w:rsidRDefault="00C23BF9" w:rsidP="00C23BF9">
      <w:pPr>
        <w:jc w:val="center"/>
        <w:rPr>
          <w:rFonts w:asciiTheme="minorEastAsia" w:hAnsiTheme="minorEastAsia"/>
          <w:sz w:val="24"/>
          <w:szCs w:val="24"/>
        </w:rPr>
      </w:pPr>
    </w:p>
    <w:p w:rsidR="00C23BF9" w:rsidRPr="004F717C" w:rsidRDefault="00301568" w:rsidP="00C23BF9">
      <w:pPr>
        <w:jc w:val="left"/>
        <w:rPr>
          <w:rFonts w:asciiTheme="minorEastAsia" w:hAnsiTheme="minorEastAsia"/>
          <w:sz w:val="24"/>
          <w:szCs w:val="24"/>
        </w:rPr>
      </w:pPr>
      <w:r w:rsidRPr="004F717C">
        <w:rPr>
          <w:rFonts w:asciiTheme="minorEastAsia" w:hAnsiTheme="minorEastAsia"/>
          <w:sz w:val="24"/>
          <w:szCs w:val="24"/>
        </w:rPr>
        <w:t xml:space="preserve">　　胡锦涛同志强调指出：“我们要全面领会科学发展观的科学内涵、精神实质、根本要求，进一步增强贯彻落实科学发展观的自觉性和坚定性，更好完成新世纪新阶段我们肩负的历史任务，更加自觉地走科学发展道路。”全党同志特别是各级领导干部必须深刻领会和全面贯彻这一要求，更加自觉地学习、更加自觉地实践，努力把科学发展观体现到各项工作中、贯彻落实到经济社会发展各个方面。</w:t>
      </w:r>
      <w:r w:rsidRPr="004F717C">
        <w:rPr>
          <w:rFonts w:asciiTheme="minorEastAsia" w:hAnsiTheme="minorEastAsia"/>
          <w:sz w:val="24"/>
          <w:szCs w:val="24"/>
        </w:rPr>
        <w:br/>
      </w:r>
      <w:r w:rsidRPr="004F717C">
        <w:rPr>
          <w:rFonts w:asciiTheme="minorEastAsia" w:hAnsiTheme="minorEastAsia"/>
          <w:sz w:val="24"/>
          <w:szCs w:val="24"/>
        </w:rPr>
        <w:br/>
        <w:t xml:space="preserve">　　必须坚持用科学发展观武装头脑，不断深化对科学发展观的领会和把握。要深刻领会科学发展观的历史地位，进一步把握科学发展观是对党的三代中央领导集体关于发展的重要思想的继承和发展，是马克思主义关于发展的世界观和方法论的集中体现，是同马克思列宁主义、毛泽东思想、邓小平理论和“三个代表”重要思想既一脉相承又与时俱进的科学理论；深刻领会科学发展观的时代背景，进一步把握科学发展观是立足社会主义初级阶段基本国情、总结我国发展实践、借鉴国外发展经验、适应新的发展要求提出来的；深刻领会科学发展观的指导意义，进一步把握科学发展观是我国经济社会发展的重要指导方针，是发展中国特色社会主义必须坚持和贯彻的重大战略思想；深刻领会科学发展观的丰富内涵和实践要求，进一步把握科学发展观第一要义是发展、核心是以人为本、基本要求是全面协调可持续、根本方法是统筹兼顾，切实把思想和行动统一到科学发展观上来。</w:t>
      </w:r>
      <w:r w:rsidRPr="004F717C">
        <w:rPr>
          <w:rFonts w:asciiTheme="minorEastAsia" w:hAnsiTheme="minorEastAsia"/>
          <w:sz w:val="24"/>
          <w:szCs w:val="24"/>
        </w:rPr>
        <w:br/>
      </w:r>
      <w:r w:rsidRPr="004F717C">
        <w:rPr>
          <w:rFonts w:asciiTheme="minorEastAsia" w:hAnsiTheme="minorEastAsia"/>
          <w:sz w:val="24"/>
          <w:szCs w:val="24"/>
        </w:rPr>
        <w:br/>
        <w:t xml:space="preserve">　　必须坚持继续解放思想，着力转变不适应不符合科学发展观的思想观念。解放思想是研究新情况、解决新问题、开拓新局面的重要前提，是我们适应新形势、应对新挑战、认识新事物、完成新任务的根本思想武器，是发展中国特色社会主义的一大法宝。改革开放以来，我们党在实践上的每一个发展、理论上的每一个</w:t>
      </w:r>
      <w:r w:rsidRPr="004F717C">
        <w:rPr>
          <w:rFonts w:asciiTheme="minorEastAsia" w:hAnsiTheme="minorEastAsia"/>
          <w:sz w:val="24"/>
          <w:szCs w:val="24"/>
        </w:rPr>
        <w:lastRenderedPageBreak/>
        <w:t>创新、工作上的每一个进步，都是坚持解放思想、不断改革创新的结果。要充分认识解放思想的重大理论意义、实践意义、现实意义、历史意义，在新的时代条件下、新的历史起点上、新的发展进程中，坚持以解放思想为先导、以改革创新为动力，在新的思想高度上形成深化改革开放的共识、找到解决问题的突破口。要大力破除不利于改革创新的思想障碍，自觉把思想认识从不适应不符合科学发展观要求的观念、做法和体制的束缚中解放出来，自觉改革不符合实践发展和时代要求的体制机制，创新发展理念、创新发展思路、创新发展举措、创新领导方法，真正做到勇于变革、勇于创新，永不僵化、永不停滞，在思想上不断有新解放、理论上不断有新发展、实践上不断有新创造，使中国特色社会主义道路越走越宽广，让当代中国马克思主义放射出更加灿烂的真理光芒。</w:t>
      </w:r>
      <w:r w:rsidRPr="004F717C">
        <w:rPr>
          <w:rFonts w:asciiTheme="minorEastAsia" w:hAnsiTheme="minorEastAsia"/>
          <w:sz w:val="24"/>
          <w:szCs w:val="24"/>
        </w:rPr>
        <w:br/>
      </w:r>
      <w:r w:rsidRPr="004F717C">
        <w:rPr>
          <w:rFonts w:asciiTheme="minorEastAsia" w:hAnsiTheme="minorEastAsia"/>
          <w:sz w:val="24"/>
          <w:szCs w:val="24"/>
        </w:rPr>
        <w:br/>
        <w:t xml:space="preserve">　　必须坚持领导干部带头，推动全党全社会深入学习科学发展观。党员干部特别是各级领导干部有没有牢固树立科学发展的理念，是不是具备谋划和推动科学发展的能力，在很大程度上决定着本地区本部门本单位贯彻落实科学发展观的成效。要始终把学习科学发展观作为一项极为重要的任务来落实，坚持学在前面、用在前面，带动党员和群众学习。要坚持学习理论与指导实践相结合，改造客观世界与改造主观世界相结合，运用理论与发展理论相结合，使学习的成效切实转化为高举中国特色社会主义伟大旗帜的坚定意志，转化为对共产主义远大理想和中国特色社会主义共同理想的坚定信念，转化为运用科学理论分析和解决问题的实际能力，转化为推动科学发展、促进社会和谐的过硬本领，转化为与人民群众同呼吸、共命运、心连心的真挚情感，转化为增强党性修养、提高思想觉悟的自觉行动。要坚持用科学发展观教育青少年，进一步推动科学发展观进教材、进课堂、进学生头脑。要针对学习实践科学发展观过程中出现的思想认识问题，针对干部群众普遍关心的热点难点问题，析事明理、解疑释惑，统一思想、提高认识，不断深化对科学发展观的理解。</w:t>
      </w:r>
      <w:r w:rsidRPr="004F717C">
        <w:rPr>
          <w:rFonts w:asciiTheme="minorEastAsia" w:hAnsiTheme="minorEastAsia"/>
          <w:sz w:val="24"/>
          <w:szCs w:val="24"/>
        </w:rPr>
        <w:br/>
      </w:r>
      <w:r w:rsidRPr="004F717C">
        <w:rPr>
          <w:rFonts w:asciiTheme="minorEastAsia" w:hAnsiTheme="minorEastAsia"/>
          <w:sz w:val="24"/>
          <w:szCs w:val="24"/>
        </w:rPr>
        <w:br/>
        <w:t xml:space="preserve">　　必须坚持指导实践、推动工作，切实把科学发展观落到实处。学习贯彻科学发展观重在实践、贵在落实。要把学习贯彻科学发展观与贯彻落实党的十七大作出的一系列重大部署紧密结合起来，与促进改革发展稳定紧密结合起来，与做好各项工作紧密结合起来，使学习贯彻科学发展观的过程，成为促进经济社会全面发展的过程，成为不断提高党领导科学发展能力的过程，成为使人民群众享受更多发展成果的过程，成为更好完成新世纪新阶段我们党肩负的历史任务的过程。不断提高运用科学发展观分析形势的本领，准确认识国际国内大局的深刻变化，准确认识我国基本国情和发展的阶段性特征，准确认识我国经济社会发展面临的主要问题，准确认识推动科学发展、促进社会和谐的基本要求，使我们的各项工作和决策适应形势发展、符合实践需要。坚持通过深入贯彻落实科学发展观推进各项工作，努力把科学发展观转化为谋划科学发展的正确思路、领导科学发展的实际能力、促进科学发展的政策措施，把科学发展观的要求切实体现在改革发展稳定各个环节，体现在经济、政治、文化和社会建设各个领域。善于运用科学发展观解决问题，真正在解决群众反映强烈的突出问题上有新的突破，在解决影响和制约科学发展的突出问题上有新的突破，在解决党员干部党性党风党纪方面违背科学发展观要求的突出问题上有新的突破，推进各项事业又好又快发展。</w:t>
      </w:r>
      <w:r w:rsidRPr="004F717C">
        <w:rPr>
          <w:rFonts w:asciiTheme="minorEastAsia" w:hAnsiTheme="minorEastAsia"/>
          <w:sz w:val="24"/>
          <w:szCs w:val="24"/>
        </w:rPr>
        <w:br/>
      </w:r>
      <w:r w:rsidRPr="004F717C">
        <w:rPr>
          <w:rFonts w:asciiTheme="minorEastAsia" w:hAnsiTheme="minorEastAsia"/>
          <w:sz w:val="24"/>
          <w:szCs w:val="24"/>
        </w:rPr>
        <w:br/>
        <w:t xml:space="preserve">　　必须坚持牢固树立正确政绩观，使贯彻落实科学发展观成为党员、干部的自</w:t>
      </w:r>
      <w:r w:rsidRPr="004F717C">
        <w:rPr>
          <w:rFonts w:asciiTheme="minorEastAsia" w:hAnsiTheme="minorEastAsia"/>
          <w:sz w:val="24"/>
          <w:szCs w:val="24"/>
        </w:rPr>
        <w:lastRenderedPageBreak/>
        <w:t>觉行动。要始终牢记全心全意为人民服务的宗旨，把实现人民群众的利益作为追求政绩的唯一目的，老老实实按照客观规律办事，兢兢业业干好本职工作，实实在在创造业绩，多干群众急需的事，多干群众受益的事，多干打基础的事，多干管长远的事。坚持用全面的观点看政绩，既要看经济指标，又要看社会指标、人文指标和环境指标；既要看经济总量的增长，又要看人民群众得到的实惠；既要看经济的繁荣，又要看社会的稳定；既要看当前的发展，又要看发展的可持续性。坚持用科学发展观来检验工作，凡是符合科学发展观的就全力以赴地去做，不符合的就毫不迟疑地去改，使各项政绩经得起实践、历史、人民的检验。加快建立符合科学发展观要求的经济社会发展综合评价体系和相关制度保障，使科学发展观真正成为衡量各项工作的尺度。</w:t>
      </w:r>
      <w:r w:rsidRPr="004F717C">
        <w:rPr>
          <w:rFonts w:asciiTheme="minorEastAsia" w:hAnsiTheme="minorEastAsia"/>
          <w:sz w:val="24"/>
          <w:szCs w:val="24"/>
        </w:rPr>
        <w:br/>
      </w:r>
      <w:r w:rsidRPr="004F717C">
        <w:rPr>
          <w:rFonts w:asciiTheme="minorEastAsia" w:hAnsiTheme="minorEastAsia"/>
          <w:sz w:val="24"/>
          <w:szCs w:val="24"/>
        </w:rPr>
        <w:br/>
        <w:t xml:space="preserve">　　在全面建设小康社会、加快推进社会主义现代化的伟大征程上，我们既面临前所未有的机遇，又面临前所未有的挑战。我们一定要居安思危、增强忧患意识，一定要戒骄戒躁、艰苦奋斗，一定要刻苦学习、埋头苦干，一定要加强团结、顾全大局。让我们更加紧密地团结在以胡锦涛同志为总书记的党中央周围，高举中国特色社会主义伟大旗帜，万众一心，开拓奋进，为夺取全面建设小康社会新胜利、谱写人民美好生活新篇章而努力奋斗！</w:t>
      </w:r>
    </w:p>
    <w:sectPr w:rsidR="00C23BF9" w:rsidRPr="004F717C" w:rsidSect="00FA6E7B">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21C3C" w:rsidRDefault="00921C3C" w:rsidP="000E60EA">
      <w:r>
        <w:separator/>
      </w:r>
    </w:p>
  </w:endnote>
  <w:endnote w:type="continuationSeparator" w:id="1">
    <w:p w:rsidR="00921C3C" w:rsidRDefault="00921C3C" w:rsidP="000E60E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21C3C" w:rsidRDefault="00921C3C" w:rsidP="000E60EA">
      <w:r>
        <w:separator/>
      </w:r>
    </w:p>
  </w:footnote>
  <w:footnote w:type="continuationSeparator" w:id="1">
    <w:p w:rsidR="00921C3C" w:rsidRDefault="00921C3C" w:rsidP="000E60E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22515E2"/>
    <w:multiLevelType w:val="hybridMultilevel"/>
    <w:tmpl w:val="C56416BE"/>
    <w:lvl w:ilvl="0" w:tplc="E5D49A58">
      <w:start w:val="1"/>
      <w:numFmt w:val="japaneseCounting"/>
      <w:lvlText w:val="%1、"/>
      <w:lvlJc w:val="left"/>
      <w:pPr>
        <w:ind w:left="1050" w:hanging="63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hideSpellingErrors/>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E60EA"/>
    <w:rsid w:val="000402C2"/>
    <w:rsid w:val="000E60EA"/>
    <w:rsid w:val="00301568"/>
    <w:rsid w:val="003C091A"/>
    <w:rsid w:val="004F717C"/>
    <w:rsid w:val="007C3FA5"/>
    <w:rsid w:val="008D3B66"/>
    <w:rsid w:val="00921C3C"/>
    <w:rsid w:val="00992502"/>
    <w:rsid w:val="00A30876"/>
    <w:rsid w:val="00AC3ED2"/>
    <w:rsid w:val="00BC1395"/>
    <w:rsid w:val="00C23BF9"/>
    <w:rsid w:val="00CB1263"/>
    <w:rsid w:val="00D112D0"/>
    <w:rsid w:val="00D666F3"/>
    <w:rsid w:val="00FA6E7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6E7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0E60E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0E60EA"/>
    <w:rPr>
      <w:sz w:val="18"/>
      <w:szCs w:val="18"/>
    </w:rPr>
  </w:style>
  <w:style w:type="paragraph" w:styleId="a4">
    <w:name w:val="footer"/>
    <w:basedOn w:val="a"/>
    <w:link w:val="Char0"/>
    <w:uiPriority w:val="99"/>
    <w:semiHidden/>
    <w:unhideWhenUsed/>
    <w:rsid w:val="000E60EA"/>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0E60EA"/>
    <w:rPr>
      <w:sz w:val="18"/>
      <w:szCs w:val="18"/>
    </w:rPr>
  </w:style>
  <w:style w:type="paragraph" w:styleId="a5">
    <w:name w:val="List Paragraph"/>
    <w:basedOn w:val="a"/>
    <w:uiPriority w:val="34"/>
    <w:qFormat/>
    <w:rsid w:val="00992502"/>
    <w:pPr>
      <w:ind w:firstLineChars="200" w:firstLine="420"/>
    </w:pPr>
  </w:style>
</w:styles>
</file>

<file path=word/webSettings.xml><?xml version="1.0" encoding="utf-8"?>
<w:webSettings xmlns:r="http://schemas.openxmlformats.org/officeDocument/2006/relationships" xmlns:w="http://schemas.openxmlformats.org/wordprocessingml/2006/main">
  <w:divs>
    <w:div w:id="775443571">
      <w:bodyDiv w:val="1"/>
      <w:marLeft w:val="0"/>
      <w:marRight w:val="0"/>
      <w:marTop w:val="0"/>
      <w:marBottom w:val="0"/>
      <w:divBdr>
        <w:top w:val="none" w:sz="0" w:space="0" w:color="auto"/>
        <w:left w:val="none" w:sz="0" w:space="0" w:color="auto"/>
        <w:bottom w:val="none" w:sz="0" w:space="0" w:color="auto"/>
        <w:right w:val="none" w:sz="0" w:space="0" w:color="auto"/>
      </w:divBdr>
      <w:divsChild>
        <w:div w:id="145891647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30</Pages>
  <Words>5530</Words>
  <Characters>31526</Characters>
  <Application>Microsoft Office Word</Application>
  <DocSecurity>0</DocSecurity>
  <Lines>262</Lines>
  <Paragraphs>73</Paragraphs>
  <ScaleCrop>false</ScaleCrop>
  <Company>TRex CO,LTD</Company>
  <LinksUpToDate>false</LinksUpToDate>
  <CharactersWithSpaces>36983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番茄花园</dc:creator>
  <cp:keywords/>
  <dc:description/>
  <cp:lastModifiedBy>番茄花园</cp:lastModifiedBy>
  <cp:revision>13</cp:revision>
  <dcterms:created xsi:type="dcterms:W3CDTF">2012-03-30T07:06:00Z</dcterms:created>
  <dcterms:modified xsi:type="dcterms:W3CDTF">2012-04-06T07:23:00Z</dcterms:modified>
</cp:coreProperties>
</file>