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7BF2A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生物科学与工程学院202</w:t>
      </w:r>
      <w:r>
        <w:rPr>
          <w:rFonts w:hint="eastAsia" w:ascii="微软雅黑" w:hAnsi="微软雅黑" w:eastAsia="微软雅黑"/>
          <w:b/>
          <w:sz w:val="30"/>
          <w:szCs w:val="30"/>
          <w:lang w:val="en-US" w:eastAsia="zh-CN"/>
        </w:rPr>
        <w:t>6</w:t>
      </w:r>
      <w:r>
        <w:rPr>
          <w:rFonts w:hint="eastAsia" w:ascii="微软雅黑" w:hAnsi="微软雅黑" w:eastAsia="微软雅黑"/>
          <w:b/>
          <w:sz w:val="30"/>
          <w:szCs w:val="30"/>
        </w:rPr>
        <w:t>硕士统考招生</w:t>
      </w:r>
    </w:p>
    <w:p w14:paraId="4F236C0F"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双向选择志愿书（第一志愿复试）</w:t>
      </w:r>
    </w:p>
    <w:p w14:paraId="26C4148B">
      <w:pPr>
        <w:jc w:val="center"/>
        <w:rPr>
          <w:rFonts w:ascii="微软雅黑" w:hAnsi="微软雅黑" w:eastAsia="微软雅黑"/>
          <w:b/>
          <w:color w:val="C0000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（</w:t>
      </w:r>
      <w:r>
        <w:rPr>
          <w:rFonts w:hint="eastAsia" w:ascii="微软雅黑" w:hAnsi="微软雅黑" w:eastAsia="微软雅黑"/>
          <w:b/>
          <w:color w:val="C00000"/>
          <w:sz w:val="24"/>
          <w:szCs w:val="24"/>
        </w:rPr>
        <w:t>敬请知悉：录取为生物医学科学与工程学院的硕士生，录取后学籍及管理回到相应学院</w:t>
      </w:r>
      <w:r>
        <w:rPr>
          <w:rFonts w:hint="eastAsia" w:ascii="微软雅黑" w:hAnsi="微软雅黑" w:eastAsia="微软雅黑"/>
          <w:b/>
          <w:color w:val="C00000"/>
          <w:sz w:val="28"/>
          <w:szCs w:val="28"/>
        </w:rPr>
        <w:t>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2259"/>
        <w:gridCol w:w="1701"/>
        <w:gridCol w:w="3827"/>
      </w:tblGrid>
      <w:tr w14:paraId="22E5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414CB7F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2259" w:type="dxa"/>
            <w:vAlign w:val="center"/>
          </w:tcPr>
          <w:p w14:paraId="19A6B9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53EFF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3827" w:type="dxa"/>
            <w:vAlign w:val="center"/>
          </w:tcPr>
          <w:p w14:paraId="6D5276A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34A92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36" w:type="dxa"/>
            <w:vAlign w:val="center"/>
          </w:tcPr>
          <w:p w14:paraId="0E43997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拟录专业</w:t>
            </w:r>
          </w:p>
        </w:tc>
        <w:tc>
          <w:tcPr>
            <w:tcW w:w="2259" w:type="dxa"/>
            <w:vAlign w:val="center"/>
          </w:tcPr>
          <w:p w14:paraId="4648B64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BED38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拟录学院</w:t>
            </w:r>
          </w:p>
        </w:tc>
        <w:tc>
          <w:tcPr>
            <w:tcW w:w="3827" w:type="dxa"/>
            <w:vAlign w:val="center"/>
          </w:tcPr>
          <w:p w14:paraId="340BED7C"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□生物科学与工程学院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（请入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群）</w:t>
            </w:r>
          </w:p>
          <w:p w14:paraId="253CD910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drawing>
                <wp:inline distT="0" distB="0" distL="114300" distR="114300">
                  <wp:extent cx="2289810" cy="2692400"/>
                  <wp:effectExtent l="0" t="0" r="15240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9810" cy="269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9D39D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生物医学科学与工程学院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</w:p>
        </w:tc>
      </w:tr>
      <w:tr w14:paraId="442B1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07E19F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录取总成绩</w:t>
            </w:r>
          </w:p>
        </w:tc>
        <w:tc>
          <w:tcPr>
            <w:tcW w:w="2259" w:type="dxa"/>
            <w:vAlign w:val="center"/>
          </w:tcPr>
          <w:p w14:paraId="59479F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812125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3827" w:type="dxa"/>
            <w:vAlign w:val="center"/>
          </w:tcPr>
          <w:p w14:paraId="69CBC98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42670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77A65BC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拟录取类别</w:t>
            </w:r>
          </w:p>
        </w:tc>
        <w:tc>
          <w:tcPr>
            <w:tcW w:w="2259" w:type="dxa"/>
            <w:vAlign w:val="center"/>
          </w:tcPr>
          <w:p w14:paraId="6772096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专硕   </w:t>
            </w: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学硕</w:t>
            </w:r>
          </w:p>
        </w:tc>
        <w:tc>
          <w:tcPr>
            <w:tcW w:w="1701" w:type="dxa"/>
            <w:vAlign w:val="center"/>
          </w:tcPr>
          <w:p w14:paraId="69600E4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拟录取专业</w:t>
            </w:r>
          </w:p>
        </w:tc>
        <w:tc>
          <w:tcPr>
            <w:tcW w:w="3827" w:type="dxa"/>
            <w:vAlign w:val="center"/>
          </w:tcPr>
          <w:p w14:paraId="26C1284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9E2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36" w:type="dxa"/>
            <w:vAlign w:val="center"/>
          </w:tcPr>
          <w:p w14:paraId="460D346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专项计划</w:t>
            </w:r>
          </w:p>
        </w:tc>
        <w:tc>
          <w:tcPr>
            <w:tcW w:w="7787" w:type="dxa"/>
            <w:gridSpan w:val="3"/>
            <w:vAlign w:val="center"/>
          </w:tcPr>
          <w:p w14:paraId="42FAF431">
            <w:pPr>
              <w:spacing w:line="360" w:lineRule="auto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研究生</w:t>
            </w:r>
            <w:r>
              <w:rPr>
                <w:rFonts w:hint="eastAsia"/>
                <w:color w:val="000000"/>
                <w:sz w:val="24"/>
                <w:lang w:eastAsia="zh-CN"/>
              </w:rPr>
              <w:t>联合</w:t>
            </w:r>
            <w:r>
              <w:rPr>
                <w:rFonts w:hint="eastAsia"/>
                <w:color w:val="000000"/>
                <w:sz w:val="24"/>
              </w:rPr>
              <w:t>培养基地计划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□方瑞研究院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 w:val="24"/>
              </w:rPr>
              <w:t>无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</w:p>
        </w:tc>
      </w:tr>
      <w:tr w14:paraId="5F60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9623" w:type="dxa"/>
            <w:gridSpan w:val="4"/>
            <w:vAlign w:val="center"/>
          </w:tcPr>
          <w:p w14:paraId="48466F02">
            <w:pPr>
              <w:spacing w:before="312" w:beforeLines="10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承 诺 书</w:t>
            </w:r>
          </w:p>
          <w:p w14:paraId="12AE7ABB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本人通过华南理工大学复试，承认并接受上述拟录取结果，拟录取后保证不再提出调剂其它学校或其它专业申请。</w:t>
            </w:r>
          </w:p>
          <w:p w14:paraId="2DC9F28C">
            <w:pPr>
              <w:spacing w:line="360" w:lineRule="auto"/>
              <w:ind w:firstLine="480" w:firstLineChars="2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考生签名：</w:t>
            </w:r>
          </w:p>
          <w:p w14:paraId="65A34939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月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日</w:t>
            </w:r>
          </w:p>
        </w:tc>
      </w:tr>
      <w:tr w14:paraId="0A865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9623" w:type="dxa"/>
            <w:gridSpan w:val="4"/>
            <w:vAlign w:val="center"/>
          </w:tcPr>
          <w:p w14:paraId="06AD8B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导师意见： </w:t>
            </w:r>
          </w:p>
          <w:p w14:paraId="668463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同意接收。   </w:t>
            </w:r>
          </w:p>
          <w:p w14:paraId="2FDC003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导师签名：</w:t>
            </w:r>
          </w:p>
          <w:p w14:paraId="1C05224B">
            <w:pPr>
              <w:spacing w:line="360" w:lineRule="auto"/>
              <w:ind w:right="3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 xml:space="preserve">年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06E0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23" w:type="dxa"/>
            <w:gridSpan w:val="4"/>
            <w:vAlign w:val="center"/>
          </w:tcPr>
          <w:p w14:paraId="47EEC00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特殊情况说明：  </w:t>
            </w:r>
          </w:p>
        </w:tc>
      </w:tr>
    </w:tbl>
    <w:p w14:paraId="0233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420" w:leftChars="200" w:firstLine="420" w:firstLineChars="200"/>
        <w:textAlignment w:val="auto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备注：3</w:t>
      </w:r>
      <w:r>
        <w:rPr>
          <w:rFonts w:hint="eastAsia"/>
          <w:b/>
          <w:bCs/>
          <w:color w:val="C00000"/>
          <w:szCs w:val="21"/>
        </w:rPr>
        <w:t>月</w:t>
      </w:r>
      <w:r>
        <w:rPr>
          <w:rFonts w:hint="eastAsia"/>
          <w:b/>
          <w:bCs/>
          <w:color w:val="C00000"/>
          <w:szCs w:val="21"/>
          <w:lang w:val="en-US" w:eastAsia="zh-CN"/>
        </w:rPr>
        <w:t>30</w:t>
      </w:r>
      <w:r>
        <w:rPr>
          <w:rFonts w:hint="eastAsia"/>
          <w:b/>
          <w:bCs/>
          <w:color w:val="C00000"/>
          <w:szCs w:val="21"/>
        </w:rPr>
        <w:t>日下午</w:t>
      </w:r>
      <w:r>
        <w:rPr>
          <w:rFonts w:hint="eastAsia"/>
          <w:b/>
          <w:bCs/>
          <w:color w:val="C00000"/>
          <w:szCs w:val="21"/>
          <w:lang w:val="en-US" w:eastAsia="zh-CN"/>
        </w:rPr>
        <w:t>17</w:t>
      </w:r>
      <w:r>
        <w:rPr>
          <w:rFonts w:hint="eastAsia"/>
          <w:b/>
          <w:bCs/>
          <w:color w:val="C00000"/>
          <w:szCs w:val="21"/>
        </w:rPr>
        <w:t>:00前，</w:t>
      </w:r>
      <w:r>
        <w:rPr>
          <w:rFonts w:hint="eastAsia"/>
          <w:szCs w:val="21"/>
        </w:rPr>
        <w:t>师生双方完成双向选择，并通过问卷星进行登记</w:t>
      </w:r>
      <w:r>
        <w:rPr>
          <w:rFonts w:hint="eastAsia" w:ascii="Arial" w:hAnsi="Arial" w:eastAsia="微软雅黑" w:cs="Arial"/>
          <w:color w:val="333333"/>
          <w:sz w:val="28"/>
          <w:szCs w:val="28"/>
        </w:rPr>
        <w:t>https://v.wjx.cn/vm/mBZR2fv.aspx</w:t>
      </w:r>
      <w:bookmarkStart w:id="0" w:name="_GoBack"/>
      <w:bookmarkEnd w:id="0"/>
      <w:r>
        <w:rPr>
          <w:rFonts w:hint="eastAsia"/>
          <w:szCs w:val="21"/>
        </w:rPr>
        <w:t>，师生双方签字后的《志愿书》提交给学院招生工作联系人B6-101</w:t>
      </w:r>
      <w:r>
        <w:rPr>
          <w:rFonts w:hint="eastAsia"/>
          <w:szCs w:val="21"/>
          <w:lang w:eastAsia="zh-CN"/>
        </w:rPr>
        <w:t>，或者由导师通过学校邮箱发送到学院研究生教务员的工作邮箱</w:t>
      </w:r>
      <w:r>
        <w:rPr>
          <w:rFonts w:hint="eastAsia"/>
          <w:szCs w:val="21"/>
          <w:lang w:val="en-US" w:eastAsia="zh-CN"/>
        </w:rPr>
        <w:t>: chlingth@scut.edu.cn。</w:t>
      </w:r>
    </w:p>
    <w:sectPr>
      <w:pgSz w:w="13288" w:h="16839"/>
      <w:pgMar w:top="1134" w:right="1588" w:bottom="123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ZmEzNmMyMDAxMDYxZTE0MjkyZTAzN2I3M2E5NjgifQ=="/>
  </w:docVars>
  <w:rsids>
    <w:rsidRoot w:val="005A0D1E"/>
    <w:rsid w:val="000A7736"/>
    <w:rsid w:val="000B3614"/>
    <w:rsid w:val="00101375"/>
    <w:rsid w:val="00126B0A"/>
    <w:rsid w:val="00162F00"/>
    <w:rsid w:val="001C499D"/>
    <w:rsid w:val="002871C5"/>
    <w:rsid w:val="002D6C7D"/>
    <w:rsid w:val="00360B1E"/>
    <w:rsid w:val="0041744A"/>
    <w:rsid w:val="00494F6D"/>
    <w:rsid w:val="004B6E81"/>
    <w:rsid w:val="00577683"/>
    <w:rsid w:val="005A0D1E"/>
    <w:rsid w:val="005D4E17"/>
    <w:rsid w:val="006434D4"/>
    <w:rsid w:val="00655964"/>
    <w:rsid w:val="006913D0"/>
    <w:rsid w:val="006C4C2B"/>
    <w:rsid w:val="00780118"/>
    <w:rsid w:val="007E7DA8"/>
    <w:rsid w:val="00884B36"/>
    <w:rsid w:val="009569AF"/>
    <w:rsid w:val="00973882"/>
    <w:rsid w:val="00985549"/>
    <w:rsid w:val="00A34C1A"/>
    <w:rsid w:val="00A92233"/>
    <w:rsid w:val="00AB528A"/>
    <w:rsid w:val="00AB66C3"/>
    <w:rsid w:val="00B8442B"/>
    <w:rsid w:val="00B97830"/>
    <w:rsid w:val="00C67D30"/>
    <w:rsid w:val="00CB136F"/>
    <w:rsid w:val="00CD49A1"/>
    <w:rsid w:val="00D74842"/>
    <w:rsid w:val="00D7737D"/>
    <w:rsid w:val="00D82BF8"/>
    <w:rsid w:val="00D93EED"/>
    <w:rsid w:val="00DA559C"/>
    <w:rsid w:val="00DF0F6F"/>
    <w:rsid w:val="00E44B42"/>
    <w:rsid w:val="00EB2606"/>
    <w:rsid w:val="010D380F"/>
    <w:rsid w:val="015A0A24"/>
    <w:rsid w:val="0E550AD1"/>
    <w:rsid w:val="129A39AA"/>
    <w:rsid w:val="158E29EF"/>
    <w:rsid w:val="1D0C06B6"/>
    <w:rsid w:val="3F8A0269"/>
    <w:rsid w:val="457011FB"/>
    <w:rsid w:val="47C84324"/>
    <w:rsid w:val="4A6F152E"/>
    <w:rsid w:val="4C0B05A0"/>
    <w:rsid w:val="4C6007D1"/>
    <w:rsid w:val="4E357146"/>
    <w:rsid w:val="50DE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未处理的提及1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415</Characters>
  <Lines>30</Lines>
  <Paragraphs>36</Paragraphs>
  <TotalTime>0</TotalTime>
  <ScaleCrop>false</ScaleCrop>
  <LinksUpToDate>false</LinksUpToDate>
  <CharactersWithSpaces>541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2022-03-30T18:56:00Z</dcterms:created>
  <dc:creator>zss</dc:creator>
  <cp:lastModifiedBy>ohahahaha</cp:lastModifiedBy>
  <cp:lastPrinted>2019-03-24T06:18:00Z</cp:lastPrinted>
  <dcterms:modified xsi:type="dcterms:W3CDTF">2026-03-28T02:45:39Z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F197DF172C294B3396D0147668AFBE24_13</vt:lpwstr>
  </property>
  <property fmtid="{D5CDD505-2E9C-101B-9397-08002B2CF9AE}" pid="4" name="GrammarlyDocumentId">
    <vt:lpwstr>4ae366614da6d7e235bcdcf148b7550405f98bdadeb3e8b6ed7dac1d472c58e5</vt:lpwstr>
  </property>
  <property fmtid="{D5CDD505-2E9C-101B-9397-08002B2CF9AE}" pid="5" name="KSOTemplateDocerSaveRecord">
    <vt:lpwstr>eyJoZGlkIjoiMzM5NDkwMTZiNTQzZDM0ZDJkZDMyNzkxMmY4YThkMmUiLCJ1c2VySWQiOiI1NTA1MDQ3MDMifQ==</vt:lpwstr>
  </property>
</Properties>
</file>