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A83" w:rsidRPr="00A84102" w:rsidRDefault="00DA6A83" w:rsidP="00DA6A83">
      <w:pPr>
        <w:pStyle w:val="a4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bCs/>
          <w:sz w:val="30"/>
          <w:szCs w:val="30"/>
        </w:rPr>
      </w:pPr>
      <w:r w:rsidRPr="00A84102">
        <w:rPr>
          <w:rFonts w:ascii="仿宋_GB2312" w:eastAsia="仿宋_GB2312" w:hAnsi="仿宋_GB2312" w:cs="仿宋_GB2312" w:hint="eastAsia"/>
          <w:bCs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1</w:t>
      </w:r>
      <w:r w:rsidRPr="00A84102">
        <w:rPr>
          <w:rFonts w:ascii="仿宋_GB2312" w:eastAsia="仿宋_GB2312" w:hAnsi="仿宋_GB2312" w:cs="仿宋_GB2312" w:hint="eastAsia"/>
          <w:bCs/>
          <w:sz w:val="30"/>
          <w:szCs w:val="30"/>
        </w:rPr>
        <w:t>：</w:t>
      </w:r>
    </w:p>
    <w:p w:rsidR="00DA6A83" w:rsidRPr="00E04AE2" w:rsidRDefault="00DA6A83" w:rsidP="00DA6A8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E04AE2">
        <w:rPr>
          <w:rFonts w:ascii="方正小标宋简体" w:eastAsia="方正小标宋简体" w:hAnsi="华文中宋" w:hint="eastAsia"/>
          <w:sz w:val="36"/>
          <w:szCs w:val="36"/>
        </w:rPr>
        <w:t>各院（系）团员代表安排</w:t>
      </w:r>
    </w:p>
    <w:p w:rsidR="00DA6A83" w:rsidRPr="00A84102" w:rsidRDefault="00DA6A83" w:rsidP="00DA6A83">
      <w:pPr>
        <w:pStyle w:val="a4"/>
        <w:widowControl/>
        <w:adjustRightInd w:val="0"/>
        <w:snapToGrid w:val="0"/>
        <w:spacing w:beforeAutospacing="0" w:afterAutospacing="0" w:line="560" w:lineRule="exact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371"/>
        <w:gridCol w:w="2132"/>
      </w:tblGrid>
      <w:tr w:rsidR="00DA6A83" w:rsidRPr="00A84102" w:rsidTr="00C478C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DA6A83" w:rsidRPr="00A84102" w:rsidRDefault="00DA6A83" w:rsidP="00C478C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bookmarkStart w:id="0" w:name="OLE_LINK23"/>
            <w:bookmarkStart w:id="1" w:name="OLE_LINK19"/>
            <w:bookmarkStart w:id="2" w:name="OLE_LINK16"/>
            <w:bookmarkStart w:id="3" w:name="OLE_LINK17"/>
            <w:bookmarkStart w:id="4" w:name="OLE_LINK22"/>
            <w:bookmarkStart w:id="5" w:name="OLE_LINK21"/>
            <w:bookmarkStart w:id="6" w:name="OLE_LINK20"/>
            <w:bookmarkStart w:id="7" w:name="OLE_LINK1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DA6A83" w:rsidRPr="00A84102" w:rsidRDefault="00E04AE2" w:rsidP="00C478C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院（系）名称</w:t>
            </w:r>
          </w:p>
        </w:tc>
        <w:tc>
          <w:tcPr>
            <w:tcW w:w="2132" w:type="dxa"/>
            <w:shd w:val="clear" w:color="auto" w:fill="FFFFFF"/>
            <w:vAlign w:val="center"/>
          </w:tcPr>
          <w:p w:rsidR="00DA6A83" w:rsidRPr="00A84102" w:rsidRDefault="00DA6A83" w:rsidP="00C478C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人数</w:t>
            </w: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（人）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机械与汽车工程学院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1220A0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>25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建筑学院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土木与交通学院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30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电子与信息学院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材料科学与工程学院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30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化学与化工学院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轻工科学与工程学院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776943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>20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食品科学与工程学院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776943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>20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9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数学学院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物理与光电学院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经济与金融学院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40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12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旅游管理系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13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电子商务系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自动化科学与工程学院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计算机科学与工程学院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40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16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电力学院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17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生物科学与工程学院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35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18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环境与能源学院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35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19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软件学院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工商管理学院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30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21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公共管理学院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22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马克思主义学院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10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23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外国语学院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6C22D8" w:rsidRPr="00A84102" w:rsidTr="006E3748">
        <w:trPr>
          <w:trHeight w:val="325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24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法学院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30</w:t>
            </w:r>
          </w:p>
        </w:tc>
      </w:tr>
      <w:tr w:rsidR="006C22D8" w:rsidRPr="00A84102" w:rsidTr="006E3748">
        <w:trPr>
          <w:trHeight w:val="323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25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新闻与传播学院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40</w:t>
            </w:r>
          </w:p>
        </w:tc>
      </w:tr>
      <w:tr w:rsidR="006C22D8" w:rsidRPr="00A84102" w:rsidTr="006E3748">
        <w:trPr>
          <w:trHeight w:val="323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26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艺术学院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30</w:t>
            </w:r>
          </w:p>
        </w:tc>
      </w:tr>
      <w:tr w:rsidR="006C22D8" w:rsidRPr="00A84102" w:rsidTr="006E3748">
        <w:trPr>
          <w:trHeight w:val="574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27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体育学院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10</w:t>
            </w:r>
          </w:p>
        </w:tc>
      </w:tr>
      <w:tr w:rsidR="006C22D8" w:rsidRPr="00A84102" w:rsidTr="006E3748">
        <w:trPr>
          <w:trHeight w:val="323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28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设计学院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25</w:t>
            </w:r>
          </w:p>
        </w:tc>
      </w:tr>
      <w:tr w:rsidR="006C22D8" w:rsidRPr="00A84102" w:rsidTr="006E3748">
        <w:trPr>
          <w:trHeight w:val="323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29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A84102">
              <w:rPr>
                <w:rFonts w:ascii="仿宋_GB2312" w:eastAsia="仿宋_GB2312" w:hint="eastAsia"/>
                <w:color w:val="000000"/>
                <w:sz w:val="30"/>
                <w:szCs w:val="30"/>
              </w:rPr>
              <w:t>医学院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6C22D8" w:rsidRPr="00A84102" w:rsidTr="006E3748">
        <w:trPr>
          <w:trHeight w:val="323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30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峻德书院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6C22D8" w:rsidRPr="00A84102" w:rsidTr="006E3748">
        <w:trPr>
          <w:trHeight w:val="323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31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铭诚书院</w:t>
            </w:r>
            <w:proofErr w:type="gramEnd"/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6C22D8" w:rsidRPr="00A84102" w:rsidTr="006E3748">
        <w:trPr>
          <w:trHeight w:val="543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32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6C22D8" w:rsidRPr="00A84102" w:rsidRDefault="006C22D8" w:rsidP="006C22D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A8410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广州国际校区研究生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团委</w:t>
            </w:r>
          </w:p>
        </w:tc>
        <w:tc>
          <w:tcPr>
            <w:tcW w:w="2132" w:type="dxa"/>
            <w:shd w:val="clear" w:color="auto" w:fill="FFFFFF"/>
          </w:tcPr>
          <w:p w:rsidR="006C22D8" w:rsidRPr="006C22D8" w:rsidRDefault="006C22D8" w:rsidP="006C22D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15</w:t>
            </w:r>
          </w:p>
        </w:tc>
      </w:tr>
      <w:tr w:rsidR="00DA6A83" w:rsidRPr="00A84102" w:rsidTr="00C478C8">
        <w:trPr>
          <w:trHeight w:val="323"/>
          <w:jc w:val="center"/>
        </w:trPr>
        <w:tc>
          <w:tcPr>
            <w:tcW w:w="1866" w:type="dxa"/>
            <w:shd w:val="clear" w:color="auto" w:fill="FFFFFF"/>
            <w:vAlign w:val="center"/>
          </w:tcPr>
          <w:p w:rsidR="00DA6A83" w:rsidRPr="00A84102" w:rsidRDefault="00DA6A83" w:rsidP="00C478C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3</w:t>
            </w:r>
          </w:p>
        </w:tc>
        <w:tc>
          <w:tcPr>
            <w:tcW w:w="4371" w:type="dxa"/>
            <w:shd w:val="clear" w:color="auto" w:fill="FFFFFF"/>
            <w:vAlign w:val="center"/>
          </w:tcPr>
          <w:p w:rsidR="00DA6A83" w:rsidRPr="00A84102" w:rsidRDefault="00DA6A83" w:rsidP="00C478C8">
            <w:pPr>
              <w:pStyle w:val="a4"/>
              <w:widowControl/>
              <w:adjustRightInd w:val="0"/>
              <w:snapToGrid w:val="0"/>
              <w:spacing w:beforeAutospacing="0" w:afterAutospacing="0"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合计</w:t>
            </w:r>
          </w:p>
        </w:tc>
        <w:tc>
          <w:tcPr>
            <w:tcW w:w="2132" w:type="dxa"/>
            <w:shd w:val="clear" w:color="auto" w:fill="FFFFFF"/>
            <w:vAlign w:val="center"/>
          </w:tcPr>
          <w:p w:rsidR="00DA6A83" w:rsidRPr="006C22D8" w:rsidRDefault="00876A58" w:rsidP="00C478C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6C22D8">
              <w:rPr>
                <w:rFonts w:ascii="仿宋_GB2312" w:eastAsia="仿宋_GB2312"/>
                <w:color w:val="000000"/>
                <w:sz w:val="30"/>
                <w:szCs w:val="30"/>
              </w:rPr>
              <w:t>750</w:t>
            </w:r>
          </w:p>
        </w:tc>
      </w:tr>
    </w:tbl>
    <w:p w:rsidR="00DA6A83" w:rsidRPr="00466C9E" w:rsidRDefault="00DA6A83" w:rsidP="006C7BF8">
      <w:pPr>
        <w:adjustRightInd w:val="0"/>
        <w:snapToGrid w:val="0"/>
        <w:spacing w:line="560" w:lineRule="exact"/>
        <w:rPr>
          <w:rFonts w:ascii="仿宋_GB2312" w:eastAsia="仿宋_GB2312" w:hAnsi="仿宋" w:cs="Times New Roman"/>
          <w:sz w:val="30"/>
          <w:szCs w:val="30"/>
        </w:rPr>
      </w:pPr>
      <w:bookmarkStart w:id="8" w:name="_GoBack"/>
      <w:bookmarkEnd w:id="8"/>
    </w:p>
    <w:sectPr w:rsidR="00DA6A83" w:rsidRPr="00466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BE5"/>
    <w:rsid w:val="00050F38"/>
    <w:rsid w:val="00072916"/>
    <w:rsid w:val="000A4AB0"/>
    <w:rsid w:val="000B19D6"/>
    <w:rsid w:val="000B4910"/>
    <w:rsid w:val="000D065E"/>
    <w:rsid w:val="000D6A2A"/>
    <w:rsid w:val="000F430A"/>
    <w:rsid w:val="001156F2"/>
    <w:rsid w:val="001220A0"/>
    <w:rsid w:val="00136EE0"/>
    <w:rsid w:val="00140261"/>
    <w:rsid w:val="00187E48"/>
    <w:rsid w:val="001C036B"/>
    <w:rsid w:val="001C5AB3"/>
    <w:rsid w:val="001F5AB5"/>
    <w:rsid w:val="0025687D"/>
    <w:rsid w:val="002812C8"/>
    <w:rsid w:val="002C0465"/>
    <w:rsid w:val="003A68CE"/>
    <w:rsid w:val="003C1A0C"/>
    <w:rsid w:val="00432861"/>
    <w:rsid w:val="00445C21"/>
    <w:rsid w:val="00466C9E"/>
    <w:rsid w:val="00472608"/>
    <w:rsid w:val="00476A7E"/>
    <w:rsid w:val="005E5435"/>
    <w:rsid w:val="0061055B"/>
    <w:rsid w:val="006C22D8"/>
    <w:rsid w:val="006C7BF8"/>
    <w:rsid w:val="00733F7B"/>
    <w:rsid w:val="00776943"/>
    <w:rsid w:val="007B481F"/>
    <w:rsid w:val="008226E1"/>
    <w:rsid w:val="0086311D"/>
    <w:rsid w:val="00876A58"/>
    <w:rsid w:val="008D175A"/>
    <w:rsid w:val="00946F57"/>
    <w:rsid w:val="00963A39"/>
    <w:rsid w:val="009F0F44"/>
    <w:rsid w:val="00A11AF9"/>
    <w:rsid w:val="00A554A1"/>
    <w:rsid w:val="00A738DF"/>
    <w:rsid w:val="00AB19FF"/>
    <w:rsid w:val="00AD289E"/>
    <w:rsid w:val="00B111E1"/>
    <w:rsid w:val="00B667FB"/>
    <w:rsid w:val="00B92C73"/>
    <w:rsid w:val="00BF0D22"/>
    <w:rsid w:val="00C30BCF"/>
    <w:rsid w:val="00C43523"/>
    <w:rsid w:val="00C43BFE"/>
    <w:rsid w:val="00C47BE5"/>
    <w:rsid w:val="00D25C2D"/>
    <w:rsid w:val="00D6060B"/>
    <w:rsid w:val="00DA6A83"/>
    <w:rsid w:val="00DB6236"/>
    <w:rsid w:val="00DD0790"/>
    <w:rsid w:val="00DE6B22"/>
    <w:rsid w:val="00DF20A2"/>
    <w:rsid w:val="00E04AE2"/>
    <w:rsid w:val="00E80D6C"/>
    <w:rsid w:val="00E817FE"/>
    <w:rsid w:val="00EF4DA9"/>
    <w:rsid w:val="00F358DB"/>
    <w:rsid w:val="00F56F82"/>
    <w:rsid w:val="00FB0539"/>
    <w:rsid w:val="00FD25A9"/>
    <w:rsid w:val="00FE6199"/>
    <w:rsid w:val="00FF7764"/>
    <w:rsid w:val="01F23CD2"/>
    <w:rsid w:val="08D80883"/>
    <w:rsid w:val="0B492353"/>
    <w:rsid w:val="0D9A0495"/>
    <w:rsid w:val="1074577C"/>
    <w:rsid w:val="11D86C85"/>
    <w:rsid w:val="15FA4976"/>
    <w:rsid w:val="1A43439E"/>
    <w:rsid w:val="1C542127"/>
    <w:rsid w:val="24371DEE"/>
    <w:rsid w:val="2B6200FF"/>
    <w:rsid w:val="2C732934"/>
    <w:rsid w:val="34991DF6"/>
    <w:rsid w:val="38EA43B3"/>
    <w:rsid w:val="41FA7928"/>
    <w:rsid w:val="45D63146"/>
    <w:rsid w:val="48D81EEC"/>
    <w:rsid w:val="49A624A1"/>
    <w:rsid w:val="4BBF4728"/>
    <w:rsid w:val="551A6815"/>
    <w:rsid w:val="57E72AD7"/>
    <w:rsid w:val="589579DA"/>
    <w:rsid w:val="58AF3EA8"/>
    <w:rsid w:val="666A11C9"/>
    <w:rsid w:val="6F100445"/>
    <w:rsid w:val="77072CA8"/>
    <w:rsid w:val="79A12150"/>
    <w:rsid w:val="7D3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33D32"/>
  <w15:docId w15:val="{604D4D16-F575-4E30-A283-CF46008B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Normal (Web)"/>
    <w:basedOn w:val="a"/>
    <w:qFormat/>
    <w:rsid w:val="00DA6A83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67</cp:revision>
  <cp:lastPrinted>2022-05-13T10:43:00Z</cp:lastPrinted>
  <dcterms:created xsi:type="dcterms:W3CDTF">2022-05-13T00:28:00Z</dcterms:created>
  <dcterms:modified xsi:type="dcterms:W3CDTF">2022-05-13T11:03:00Z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E2832960252B41C8921A4CA936662335</vt:lpwstr>
  </property>
</Properties>
</file>